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4F22" w14:textId="1EFCCB27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93B29">
        <w:rPr>
          <w:rFonts w:ascii="Times New Roman" w:hAnsi="Times New Roman" w:cs="Times New Roman"/>
          <w:b/>
          <w:bCs/>
          <w:sz w:val="24"/>
          <w:szCs w:val="24"/>
        </w:rPr>
        <w:t>West of Stevens Creek</w:t>
      </w:r>
      <w:r w:rsidR="007728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7820">
        <w:rPr>
          <w:rFonts w:ascii="Times New Roman" w:hAnsi="Times New Roman" w:cs="Times New Roman"/>
          <w:b/>
          <w:bCs/>
          <w:sz w:val="24"/>
          <w:szCs w:val="24"/>
        </w:rPr>
        <w:t xml:space="preserve">Slough </w:t>
      </w:r>
      <w:r w:rsidR="007728DA">
        <w:rPr>
          <w:rFonts w:ascii="Times New Roman" w:hAnsi="Times New Roman" w:cs="Times New Roman"/>
          <w:b/>
          <w:bCs/>
          <w:sz w:val="24"/>
          <w:szCs w:val="24"/>
        </w:rPr>
        <w:t>(Site D)</w:t>
      </w:r>
    </w:p>
    <w:p w14:paraId="07E2BC01" w14:textId="20531E0C" w:rsidR="00FD1972" w:rsidRDefault="00FD197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AF90E" w14:textId="77777777" w:rsidR="00FD1972" w:rsidRPr="006C5315" w:rsidRDefault="00FD1972" w:rsidP="00FD197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5A915BB6" w14:textId="77777777" w:rsidR="00FD1972" w:rsidRDefault="00FD1972" w:rsidP="00FD197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2FB4883B" w14:textId="3FB6B2C7" w:rsidR="00FD1972" w:rsidRPr="00FD1972" w:rsidRDefault="00FD1972" w:rsidP="00C93B2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96D7AC5" w14:textId="580BB3CD" w:rsidR="000C7003" w:rsidRDefault="000C7003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DB050" w14:textId="328C4D7D" w:rsidR="000C7003" w:rsidRDefault="000C7003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C0F62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F7F5DBF" w14:textId="543C7121" w:rsidR="007A21A6" w:rsidRDefault="007A21A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CCEBDC" w14:textId="5304A182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 – site outlet</w:t>
      </w:r>
    </w:p>
    <w:p w14:paraId="73B4C939" w14:textId="17904817" w:rsidR="00801555" w:rsidRDefault="00801555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habitat measurements taken at downstream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9/22/2021</w:t>
      </w:r>
    </w:p>
    <w:p w14:paraId="6DB87DAC" w14:textId="74E4411C" w:rsidR="00801555" w:rsidRPr="00801555" w:rsidRDefault="00801555" w:rsidP="008015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habitat measurements taken 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9/22/2021</w:t>
      </w:r>
    </w:p>
    <w:p w14:paraId="10859163" w14:textId="149EE76B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0E3E6F">
        <w:rPr>
          <w:rFonts w:ascii="Times New Roman" w:hAnsi="Times New Roman" w:cs="Times New Roman"/>
          <w:sz w:val="24"/>
          <w:szCs w:val="24"/>
        </w:rPr>
        <w:t xml:space="preserve">placed </w:t>
      </w:r>
      <w:r w:rsidR="006433A9">
        <w:rPr>
          <w:rFonts w:ascii="Times New Roman" w:hAnsi="Times New Roman" w:cs="Times New Roman"/>
          <w:sz w:val="24"/>
          <w:szCs w:val="24"/>
        </w:rPr>
        <w:t>at upstream end of outlet channel</w:t>
      </w:r>
      <w:r w:rsidR="000E3E6F">
        <w:rPr>
          <w:rFonts w:ascii="Times New Roman" w:hAnsi="Times New Roman" w:cs="Times New Roman"/>
          <w:sz w:val="24"/>
          <w:szCs w:val="24"/>
        </w:rPr>
        <w:t xml:space="preserve"> 6/10/2021 – 10/11/2021</w:t>
      </w:r>
    </w:p>
    <w:p w14:paraId="6A117EF9" w14:textId="718688D4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0E3E6F">
        <w:rPr>
          <w:rFonts w:ascii="Times New Roman" w:hAnsi="Times New Roman" w:cs="Times New Roman"/>
          <w:sz w:val="24"/>
          <w:szCs w:val="24"/>
        </w:rPr>
        <w:t xml:space="preserve">placed </w:t>
      </w:r>
      <w:r w:rsidR="006433A9">
        <w:rPr>
          <w:rFonts w:ascii="Times New Roman" w:hAnsi="Times New Roman" w:cs="Times New Roman"/>
          <w:sz w:val="24"/>
          <w:szCs w:val="24"/>
        </w:rPr>
        <w:t xml:space="preserve">at upstream end of outlet channel </w:t>
      </w:r>
      <w:r w:rsidR="000E3E6F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6EC5F3D1" w14:textId="1FF210C5" w:rsidR="007A21A6" w:rsidRPr="000E3E6F" w:rsidRDefault="007A21A6" w:rsidP="000E3E6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0E3E6F">
        <w:rPr>
          <w:rFonts w:ascii="Times New Roman" w:hAnsi="Times New Roman" w:cs="Times New Roman"/>
          <w:sz w:val="24"/>
          <w:szCs w:val="24"/>
        </w:rPr>
        <w:t xml:space="preserve">placed upstream from D1 at </w:t>
      </w:r>
      <w:r w:rsidR="00EC3818">
        <w:rPr>
          <w:rFonts w:ascii="Times New Roman" w:hAnsi="Times New Roman" w:cs="Times New Roman"/>
          <w:sz w:val="24"/>
          <w:szCs w:val="24"/>
        </w:rPr>
        <w:t>vegetated berm/beaver dam</w:t>
      </w:r>
      <w:r w:rsidR="005C0D6A">
        <w:rPr>
          <w:rFonts w:ascii="Times New Roman" w:hAnsi="Times New Roman" w:cs="Times New Roman"/>
          <w:sz w:val="24"/>
          <w:szCs w:val="24"/>
        </w:rPr>
        <w:t xml:space="preserve"> 6/10/2021 – 10/11/2021</w:t>
      </w:r>
    </w:p>
    <w:p w14:paraId="4CAA3E07" w14:textId="4B8581A9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C14A6" w14:textId="48DBBDF9" w:rsidR="00EC0F62" w:rsidRDefault="00EC0F6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13D28C" wp14:editId="718BC54C">
            <wp:extent cx="5943600" cy="4592955"/>
            <wp:effectExtent l="0" t="0" r="0" b="0"/>
            <wp:docPr id="2" name="Picture 2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0C9" w14:textId="34104179" w:rsidR="00EC0F62" w:rsidRDefault="00EC0F6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9EE525" wp14:editId="1DF4F912">
                <wp:simplePos x="0" y="0"/>
                <wp:positionH relativeFrom="margin">
                  <wp:posOffset>69850</wp:posOffset>
                </wp:positionH>
                <wp:positionV relativeFrom="paragraph">
                  <wp:posOffset>36830</wp:posOffset>
                </wp:positionV>
                <wp:extent cx="5797550" cy="647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35087" w14:textId="6FF6CD98" w:rsidR="007901CD" w:rsidRPr="00FF2DDE" w:rsidRDefault="00EC0F62" w:rsidP="007901C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7901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957B13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957B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901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50827A03" w14:textId="5374F9A6" w:rsidR="00EC0F62" w:rsidRPr="00FF2DDE" w:rsidRDefault="00EC0F62" w:rsidP="00EC0F6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388FAA52" w14:textId="77777777" w:rsidR="00EC0F62" w:rsidRDefault="00EC0F62" w:rsidP="00EC0F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9EE52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5.5pt;margin-top:2.9pt;width:456.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" fillcolor="white [3201]" strokeweight=".5pt">
                <v:textbox>
                  <w:txbxContent>
                    <w:p w14:paraId="0A435087" w14:textId="6FF6CD98" w:rsidR="007901CD" w:rsidRPr="00FF2DDE" w:rsidRDefault="00EC0F62" w:rsidP="007901CD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7901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957B13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957B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901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50827A03" w14:textId="5374F9A6" w:rsidR="00EC0F62" w:rsidRPr="00FF2DDE" w:rsidRDefault="00EC0F62" w:rsidP="00EC0F62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388FAA52" w14:textId="77777777" w:rsidR="00EC0F62" w:rsidRDefault="00EC0F62" w:rsidP="00EC0F62"/>
                  </w:txbxContent>
                </v:textbox>
                <w10:wrap anchorx="margin"/>
              </v:shape>
            </w:pict>
          </mc:Fallback>
        </mc:AlternateContent>
      </w:r>
    </w:p>
    <w:p w14:paraId="6228357B" w14:textId="646C9154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B360DEB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6FBAAA2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0460CE2" w14:textId="5E0167E5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D3D66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5B42BD73" w14:textId="2A6AC6EF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D5E96B7" w14:textId="613AE661" w:rsidR="009D3D66" w:rsidRDefault="00D06660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066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50695" wp14:editId="1E763F88">
            <wp:extent cx="5943600" cy="5943600"/>
            <wp:effectExtent l="0" t="0" r="0" b="0"/>
            <wp:docPr id="13" name="Picture 1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6F1" w14:textId="20513EC2" w:rsidR="00F00F33" w:rsidRPr="00F00F33" w:rsidRDefault="00F00F33" w:rsidP="00F00F33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03A90" wp14:editId="1EE23CE5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821680" cy="850900"/>
                <wp:effectExtent l="0" t="0" r="2667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B3CF" w14:textId="6AAEF83A" w:rsidR="00E55934" w:rsidRPr="00E55934" w:rsidRDefault="00E5593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559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West of Stevens Creek </w:t>
                            </w:r>
                            <w:r w:rsidR="002736F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Slough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).  </w:t>
                            </w:r>
                            <w:r w:rsidR="00D066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 gray vertical bar shows when the temperature logger was out of the water.</w:t>
                            </w:r>
                            <w:r w:rsidR="00D066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The gray horizontal bar shows estimated site disconnection ranging between a Skagit discharge of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7,5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–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9,0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F00F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(USGS Marblemount, WA)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03A9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407.2pt;margin-top:1.25pt;width:458.4pt;height:67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" fillcolor="white [3201]" strokeweight=".5pt">
                <v:textbox>
                  <w:txbxContent>
                    <w:p w14:paraId="5A7CB3CF" w14:textId="6AAEF83A" w:rsidR="00E55934" w:rsidRPr="00E55934" w:rsidRDefault="00E5593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5593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West of Stevens Creek </w:t>
                      </w:r>
                      <w:r w:rsidR="002736F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Slough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).  </w:t>
                      </w:r>
                      <w:r w:rsidR="00D0666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 gray vertical bar shows when the temperature logger was out of the water.</w:t>
                      </w:r>
                      <w:r w:rsidR="00D0666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The gray horizontal bar shows estimated site disconnection ranging between a Skagit discharge of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7,5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–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9,0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F00F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(USGS Marblemount, WA)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3F63BA" w14:textId="77777777" w:rsidR="00F00F33" w:rsidRPr="00F00F33" w:rsidRDefault="00F00F33" w:rsidP="00F00F33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</w:p>
    <w:p w14:paraId="09139D0C" w14:textId="507C847D" w:rsidR="00F00F33" w:rsidRDefault="00F00F33" w:rsidP="00F00F33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</w:p>
    <w:p w14:paraId="53F392EA" w14:textId="71EB05D0" w:rsidR="00F00F33" w:rsidRDefault="00F00F33" w:rsidP="00F00F33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</w:p>
    <w:p w14:paraId="604AE77C" w14:textId="349F61AE" w:rsidR="00F00F33" w:rsidRDefault="00F00F33" w:rsidP="00F00F33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</w:p>
    <w:p w14:paraId="61731DAF" w14:textId="77777777" w:rsidR="00F00F33" w:rsidRPr="00F00F33" w:rsidRDefault="00F00F33" w:rsidP="00F00F33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</w:p>
    <w:p w14:paraId="0E9A4D55" w14:textId="075997D9" w:rsidR="00E55934" w:rsidRPr="0057347C" w:rsidRDefault="007B43A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Estimated Connectivity Threshold: 7,500 – 9,000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D671B">
        <w:rPr>
          <w:rFonts w:ascii="Times New Roman" w:hAnsi="Times New Roman" w:cs="Times New Roman"/>
          <w:sz w:val="24"/>
          <w:szCs w:val="24"/>
        </w:rPr>
        <w:t>USGS Marblemount, WA)</w:t>
      </w:r>
    </w:p>
    <w:p w14:paraId="72D84820" w14:textId="46EB4E3D" w:rsidR="0057347C" w:rsidRPr="00CC4DF3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site connectivity is likely heavily influenced by mainstem discharge</w:t>
      </w:r>
    </w:p>
    <w:p w14:paraId="4C2558A5" w14:textId="2AF60A34" w:rsidR="00CC4DF3" w:rsidRPr="00561779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Skagit flows recede the water level in the site appears to decline rapidly</w:t>
      </w:r>
    </w:p>
    <w:p w14:paraId="3BF233A0" w14:textId="7EDEB18A" w:rsidR="00561779" w:rsidRPr="00CC4DF3" w:rsidRDefault="0056177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2 water level shows that site completely dried up but logger not in the very deepest spot so could have held water</w:t>
      </w:r>
    </w:p>
    <w:p w14:paraId="3C8DB982" w14:textId="0778B705" w:rsidR="00CC4DF3" w:rsidRPr="00FA77ED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3D11F33D" w14:textId="7A15F500" w:rsidR="00CC4DF3" w:rsidRPr="00FA77ED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>Minimum Temperature:</w:t>
      </w:r>
      <w:r w:rsidR="0094235E" w:rsidRPr="00FA77ED">
        <w:rPr>
          <w:rFonts w:ascii="Times New Roman" w:hAnsi="Times New Roman" w:cs="Times New Roman"/>
          <w:sz w:val="24"/>
          <w:szCs w:val="24"/>
        </w:rPr>
        <w:t xml:space="preserve"> 9.9°C</w:t>
      </w:r>
    </w:p>
    <w:p w14:paraId="502B5473" w14:textId="255323FB" w:rsidR="00CC4DF3" w:rsidRPr="00FA77ED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Pr="00FA77ED">
        <w:rPr>
          <w:rFonts w:ascii="Times New Roman" w:hAnsi="Times New Roman" w:cs="Times New Roman"/>
          <w:sz w:val="24"/>
          <w:szCs w:val="24"/>
        </w:rPr>
        <w:t>Tempreature</w:t>
      </w:r>
      <w:proofErr w:type="spellEnd"/>
      <w:r w:rsidRPr="00FA77ED">
        <w:rPr>
          <w:rFonts w:ascii="Times New Roman" w:hAnsi="Times New Roman" w:cs="Times New Roman"/>
          <w:sz w:val="24"/>
          <w:szCs w:val="24"/>
        </w:rPr>
        <w:t>:</w:t>
      </w:r>
      <w:r w:rsidR="0094235E" w:rsidRPr="00FA77ED">
        <w:rPr>
          <w:rFonts w:ascii="Times New Roman" w:hAnsi="Times New Roman" w:cs="Times New Roman"/>
          <w:sz w:val="24"/>
          <w:szCs w:val="24"/>
        </w:rPr>
        <w:t xml:space="preserve"> 19.0°C</w:t>
      </w:r>
    </w:p>
    <w:p w14:paraId="18AA3A00" w14:textId="2C237109" w:rsidR="00CC4DF3" w:rsidRPr="00FA77ED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 xml:space="preserve">Average </w:t>
      </w:r>
      <w:proofErr w:type="spellStart"/>
      <w:r w:rsidRPr="00FA77ED">
        <w:rPr>
          <w:rFonts w:ascii="Times New Roman" w:hAnsi="Times New Roman" w:cs="Times New Roman"/>
          <w:sz w:val="24"/>
          <w:szCs w:val="24"/>
        </w:rPr>
        <w:t>Tempereature</w:t>
      </w:r>
      <w:proofErr w:type="spellEnd"/>
      <w:r w:rsidRPr="00FA77ED">
        <w:rPr>
          <w:rFonts w:ascii="Times New Roman" w:hAnsi="Times New Roman" w:cs="Times New Roman"/>
          <w:sz w:val="24"/>
          <w:szCs w:val="24"/>
        </w:rPr>
        <w:t>:</w:t>
      </w:r>
      <w:r w:rsidR="0094235E" w:rsidRPr="00FA77ED">
        <w:rPr>
          <w:rFonts w:ascii="Times New Roman" w:hAnsi="Times New Roman" w:cs="Times New Roman"/>
          <w:sz w:val="24"/>
          <w:szCs w:val="24"/>
        </w:rPr>
        <w:t xml:space="preserve"> 14.2°C</w:t>
      </w:r>
    </w:p>
    <w:p w14:paraId="6F86FE87" w14:textId="77777777" w:rsidR="009D3D66" w:rsidRDefault="009D3D66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C4B67" w14:textId="160259E8" w:rsidR="003A4B4C" w:rsidRPr="003A4B4C" w:rsidRDefault="003A4B4C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A4B4C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733FDFA3" w14:textId="77777777" w:rsidR="003A4B4C" w:rsidRDefault="003A4B4C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D291A" w14:textId="74DDC5FB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B01325B" w14:textId="38B11EE4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potentially disconnected with small amount of water flowing under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that may not be fish passable (Figure 3)</w:t>
      </w:r>
    </w:p>
    <w:p w14:paraId="058D8C9B" w14:textId="115F5749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Subsurface flow coming out of ground just downstream of timelapse camera location</w:t>
      </w:r>
    </w:p>
    <w:p w14:paraId="11A4454B" w14:textId="23BD29B7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Turbid water just upstream of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so not able to snorkel</w:t>
      </w:r>
      <w:r w:rsidR="00F07C53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11A49718" w14:textId="51715BD5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 likely because of poor visibility</w:t>
      </w:r>
    </w:p>
    <w:p w14:paraId="70C7DC98" w14:textId="3E669E71" w:rsidR="00F409AD" w:rsidRDefault="00F409AD" w:rsidP="00F409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D92C32" w14:textId="1AE6C11C" w:rsidR="00F409AD" w:rsidRDefault="00F409AD" w:rsidP="00F409A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E15BF" wp14:editId="6D9C0430">
            <wp:extent cx="3434715" cy="4579620"/>
            <wp:effectExtent l="0" t="0" r="0" b="0"/>
            <wp:docPr id="1" name="Picture 1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grass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F2E" w14:textId="2B88BC29" w:rsidR="00CB4B90" w:rsidRDefault="00561779" w:rsidP="00CB4B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731DC" wp14:editId="28EE4FBD">
                <wp:simplePos x="0" y="0"/>
                <wp:positionH relativeFrom="column">
                  <wp:posOffset>1257300</wp:posOffset>
                </wp:positionH>
                <wp:positionV relativeFrom="paragraph">
                  <wp:posOffset>69215</wp:posOffset>
                </wp:positionV>
                <wp:extent cx="3434715" cy="487680"/>
                <wp:effectExtent l="0" t="0" r="13335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08DF4" w14:textId="1C6B9FC6" w:rsidR="00561779" w:rsidRPr="00561779" w:rsidRDefault="0056177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trickle flowing under vegetated berm into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31DC" id="Text Box 8" o:spid="_x0000_s1027" type="#_x0000_t202" style="position:absolute;margin-left:99pt;margin-top:5.45pt;width:270.45pt;height:3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" fillcolor="white [3201]" strokeweight=".5pt">
                <v:textbox>
                  <w:txbxContent>
                    <w:p w14:paraId="40D08DF4" w14:textId="1C6B9FC6" w:rsidR="00561779" w:rsidRPr="00561779" w:rsidRDefault="0056177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trickle flowing under vegetated berm into outlet channel</w:t>
                      </w:r>
                    </w:p>
                  </w:txbxContent>
                </v:textbox>
              </v:shape>
            </w:pict>
          </mc:Fallback>
        </mc:AlternateContent>
      </w:r>
    </w:p>
    <w:p w14:paraId="3EBDF01A" w14:textId="0BE501E4" w:rsidR="00CB4B90" w:rsidRDefault="00CB4B90" w:rsidP="00CB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4B07B" wp14:editId="76509159">
            <wp:extent cx="4716780" cy="3537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D7D" w14:textId="4C9FD51C" w:rsidR="00DC60F6" w:rsidRDefault="00561779" w:rsidP="0096460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F757B" wp14:editId="15A0A2F3">
                <wp:simplePos x="0" y="0"/>
                <wp:positionH relativeFrom="column">
                  <wp:posOffset>609600</wp:posOffset>
                </wp:positionH>
                <wp:positionV relativeFrom="paragraph">
                  <wp:posOffset>69850</wp:posOffset>
                </wp:positionV>
                <wp:extent cx="4701540" cy="298450"/>
                <wp:effectExtent l="0" t="0" r="2286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D1B93" w14:textId="235D8D38" w:rsidR="00561779" w:rsidRPr="00561779" w:rsidRDefault="00561779" w:rsidP="005617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Level logger just upstream of vegetated berm in turbid slough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757B" id="Text Box 9" o:spid="_x0000_s1029" type="#_x0000_t202" style="position:absolute;margin-left:48pt;margin-top:5.5pt;width:370.2pt;height:2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" fillcolor="white [3201]" strokeweight=".5pt">
                <v:textbox>
                  <w:txbxContent>
                    <w:p w14:paraId="2B3D1B93" w14:textId="235D8D38" w:rsidR="00561779" w:rsidRPr="00561779" w:rsidRDefault="00561779" w:rsidP="0056177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Level logger just upstream of vegetated berm in turbid slough</w:t>
                      </w:r>
                    </w:p>
                  </w:txbxContent>
                </v:textbox>
              </v:shape>
            </w:pict>
          </mc:Fallback>
        </mc:AlternateContent>
      </w:r>
    </w:p>
    <w:p w14:paraId="52F8042C" w14:textId="0FC4F6AF" w:rsidR="00D32AD4" w:rsidRDefault="00D32AD4" w:rsidP="00DC60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D744CF" w14:textId="77777777" w:rsidR="00561779" w:rsidRDefault="0056177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238643B" w14:textId="79BCDF81" w:rsidR="00D32AD4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378C9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A00A01D" w14:textId="550B2BEF" w:rsidR="001378C9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55E67C9" w14:textId="51E5D2A6" w:rsidR="00801555" w:rsidRPr="00801555" w:rsidRDefault="001378C9" w:rsidP="008015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02E96F9" w14:textId="12AD6620" w:rsidR="00316983" w:rsidRDefault="001F1FB7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disconnected at large vegetated berm/beaver dam </w:t>
      </w:r>
      <w:r w:rsidR="00801555">
        <w:rPr>
          <w:rFonts w:ascii="Times New Roman" w:hAnsi="Times New Roman" w:cs="Times New Roman"/>
          <w:sz w:val="24"/>
          <w:szCs w:val="24"/>
        </w:rPr>
        <w:t>at timelapse camera location with no water flowing underneath (Figure 5)</w:t>
      </w:r>
    </w:p>
    <w:p w14:paraId="4C0C2A64" w14:textId="6A2D5BA8" w:rsidR="00F17535" w:rsidRDefault="00801555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just downstream of vegetated berm/beaver dam dry for 10-15 ft</w:t>
      </w:r>
    </w:p>
    <w:p w14:paraId="0ED9CFAD" w14:textId="5500D45F" w:rsidR="00074380" w:rsidRDefault="00074380" w:rsidP="0007438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E02704" w14:textId="2F3A0FB8" w:rsidR="00074380" w:rsidRDefault="00074380" w:rsidP="0007438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301A1" wp14:editId="705EA656">
            <wp:extent cx="4461933" cy="3346450"/>
            <wp:effectExtent l="0" t="0" r="0" b="6350"/>
            <wp:docPr id="4" name="Picture 4" descr="A hole in the 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ole in the ground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37" cy="3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670" w14:textId="6A1B9142" w:rsidR="001F1FB7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A092D4" wp14:editId="5DECBF0C">
                <wp:simplePos x="0" y="0"/>
                <wp:positionH relativeFrom="column">
                  <wp:posOffset>746760</wp:posOffset>
                </wp:positionH>
                <wp:positionV relativeFrom="paragraph">
                  <wp:posOffset>91440</wp:posOffset>
                </wp:positionV>
                <wp:extent cx="4442460" cy="464820"/>
                <wp:effectExtent l="0" t="0" r="152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4E5F6" w14:textId="67E883F8" w:rsidR="00C4021C" w:rsidRPr="00C4021C" w:rsidRDefault="00C402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0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disconnected at vegetated berm with no flow underneath and downstream outlet channel partially dry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092D4" id="Text Box 10" o:spid="_x0000_s1029" type="#_x0000_t202" style="position:absolute;margin-left:58.8pt;margin-top:7.2pt;width:349.8pt;height:3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" fillcolor="white [3201]" strokeweight=".5pt">
                <v:textbox>
                  <w:txbxContent>
                    <w:p w14:paraId="1A34E5F6" w14:textId="67E883F8" w:rsidR="00C4021C" w:rsidRPr="00C4021C" w:rsidRDefault="00C402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0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disconnected at vegetated berm with no flow underneath and downstream outlet channel partially dry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BEED49C" w14:textId="145F5CA3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F5278F" w14:textId="77777777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76C7E" w14:textId="46CAE326" w:rsidR="00F17535" w:rsidRDefault="000D4E6F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Moderate turbidity in slough</w:t>
      </w:r>
      <w:r w:rsidR="00745AF8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548F852E" w14:textId="2D7DE46F" w:rsidR="000D4E6F" w:rsidRDefault="00E35739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3888B820" w14:textId="6B4F4ED9" w:rsidR="001378C9" w:rsidRDefault="00316983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</w:t>
      </w:r>
      <w:r w:rsidR="000D4E6F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>at d</w:t>
      </w:r>
      <w:r w:rsidR="00074380">
        <w:rPr>
          <w:rFonts w:ascii="Times New Roman" w:hAnsi="Times New Roman" w:cs="Times New Roman"/>
          <w:sz w:val="24"/>
          <w:szCs w:val="24"/>
        </w:rPr>
        <w:t xml:space="preserve">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18307FB" w14:textId="77777777" w:rsidR="009F782C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13.0°C</w:t>
      </w:r>
    </w:p>
    <w:p w14:paraId="1DB25A02" w14:textId="669E49D3" w:rsidR="00074380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1.43 mg/L</w:t>
      </w:r>
    </w:p>
    <w:p w14:paraId="1932CFFF" w14:textId="36F94D54" w:rsidR="002557B0" w:rsidRDefault="002557B0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</w:t>
      </w:r>
      <w:r w:rsidR="009F782C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 xml:space="preserve">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36E8092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13.1°C</w:t>
      </w:r>
    </w:p>
    <w:p w14:paraId="1135088A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3.67 mg/L</w:t>
      </w:r>
    </w:p>
    <w:p w14:paraId="703E60BC" w14:textId="4F9B3B0C" w:rsidR="002557B0" w:rsidRDefault="00EF6706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0.54 m</w:t>
      </w:r>
    </w:p>
    <w:p w14:paraId="2BE531F7" w14:textId="12BA8D33" w:rsidR="009F173B" w:rsidRDefault="009F173B" w:rsidP="009F1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7A769" w14:textId="7F7BD31E" w:rsidR="009F173B" w:rsidRDefault="009F173B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8540" wp14:editId="444A4EE0">
            <wp:extent cx="4279900" cy="3209925"/>
            <wp:effectExtent l="0" t="0" r="6350" b="9525"/>
            <wp:docPr id="5" name="Picture 5" descr="A picture containing tree, water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water, outdoor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08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1B89" w14:textId="31231FD3" w:rsidR="009F173B" w:rsidRDefault="00562ECA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8BE91" wp14:editId="665F675D">
                <wp:simplePos x="0" y="0"/>
                <wp:positionH relativeFrom="column">
                  <wp:posOffset>830580</wp:posOffset>
                </wp:positionH>
                <wp:positionV relativeFrom="paragraph">
                  <wp:posOffset>49530</wp:posOffset>
                </wp:positionV>
                <wp:extent cx="4279900" cy="289560"/>
                <wp:effectExtent l="0" t="0" r="2540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62D5F" w14:textId="1434C2E0" w:rsidR="00562ECA" w:rsidRPr="00562ECA" w:rsidRDefault="00562ECA" w:rsidP="00562E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2E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slough from vegetated berm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BE91" id="Text Box 11" o:spid="_x0000_s1030" type="#_x0000_t202" style="position:absolute;left:0;text-align:left;margin-left:65.4pt;margin-top:3.9pt;width:337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" fillcolor="white [3201]" strokeweight=".5pt">
                <v:textbox>
                  <w:txbxContent>
                    <w:p w14:paraId="7A662D5F" w14:textId="1434C2E0" w:rsidR="00562ECA" w:rsidRPr="00562ECA" w:rsidRDefault="00562ECA" w:rsidP="00562EC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2E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slough from vegetated berm</w:t>
                      </w:r>
                    </w:p>
                  </w:txbxContent>
                </v:textbox>
              </v:shape>
            </w:pict>
          </mc:Fallback>
        </mc:AlternateContent>
      </w:r>
    </w:p>
    <w:p w14:paraId="47522C8B" w14:textId="3683A8E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8F7CEF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F3D95E" w14:textId="052124D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13DF2">
        <w:rPr>
          <w:rFonts w:ascii="Times New Roman" w:hAnsi="Times New Roman" w:cs="Times New Roman"/>
          <w:sz w:val="24"/>
          <w:szCs w:val="24"/>
          <w:u w:val="single"/>
        </w:rPr>
        <w:t>10/11/2021</w:t>
      </w:r>
    </w:p>
    <w:p w14:paraId="3BE6ED1F" w14:textId="2523A3A4" w:rsidR="00934695" w:rsidRDefault="00934695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06A432A" w14:textId="77777777" w:rsidR="00562ECA" w:rsidRPr="0080155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4B1A961" w14:textId="187AB9F8" w:rsidR="0093469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large vegetated berm/beaver dam at timelapse camera location with no water flowing underneath</w:t>
      </w:r>
    </w:p>
    <w:p w14:paraId="44101C7C" w14:textId="77777777" w:rsidR="00562ECA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turbid and cold</w:t>
      </w:r>
    </w:p>
    <w:p w14:paraId="1955AF21" w14:textId="39218E60" w:rsidR="00934695" w:rsidRPr="00934695" w:rsidRDefault="00562ECA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934695">
        <w:rPr>
          <w:rFonts w:ascii="Times New Roman" w:hAnsi="Times New Roman" w:cs="Times New Roman"/>
          <w:sz w:val="24"/>
          <w:szCs w:val="24"/>
        </w:rPr>
        <w:t>o fish observed</w:t>
      </w:r>
    </w:p>
    <w:sectPr w:rsidR="00934695" w:rsidRPr="0093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251C"/>
    <w:multiLevelType w:val="hybridMultilevel"/>
    <w:tmpl w:val="997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F8D"/>
    <w:multiLevelType w:val="hybridMultilevel"/>
    <w:tmpl w:val="EF90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05BC7"/>
    <w:multiLevelType w:val="hybridMultilevel"/>
    <w:tmpl w:val="620CC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B5D48"/>
    <w:multiLevelType w:val="hybridMultilevel"/>
    <w:tmpl w:val="33A6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1FF4"/>
    <w:multiLevelType w:val="hybridMultilevel"/>
    <w:tmpl w:val="F292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E20F3"/>
    <w:multiLevelType w:val="hybridMultilevel"/>
    <w:tmpl w:val="A0CC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A3C5A"/>
    <w:multiLevelType w:val="hybridMultilevel"/>
    <w:tmpl w:val="0424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29"/>
    <w:rsid w:val="000538C2"/>
    <w:rsid w:val="00074380"/>
    <w:rsid w:val="000C7003"/>
    <w:rsid w:val="000D4E6F"/>
    <w:rsid w:val="000D671B"/>
    <w:rsid w:val="000E3E6F"/>
    <w:rsid w:val="001378C9"/>
    <w:rsid w:val="001F1FB7"/>
    <w:rsid w:val="002557B0"/>
    <w:rsid w:val="002736F1"/>
    <w:rsid w:val="00316983"/>
    <w:rsid w:val="003525C0"/>
    <w:rsid w:val="003A4B4C"/>
    <w:rsid w:val="0041253B"/>
    <w:rsid w:val="00497820"/>
    <w:rsid w:val="004F2DDF"/>
    <w:rsid w:val="005162C4"/>
    <w:rsid w:val="00561779"/>
    <w:rsid w:val="00562ECA"/>
    <w:rsid w:val="0057347C"/>
    <w:rsid w:val="005C0D6A"/>
    <w:rsid w:val="006433A9"/>
    <w:rsid w:val="006C1FD3"/>
    <w:rsid w:val="00745AF8"/>
    <w:rsid w:val="007728DA"/>
    <w:rsid w:val="007901CD"/>
    <w:rsid w:val="007A21A6"/>
    <w:rsid w:val="007B43A9"/>
    <w:rsid w:val="00801555"/>
    <w:rsid w:val="00813DF2"/>
    <w:rsid w:val="0085351B"/>
    <w:rsid w:val="00934695"/>
    <w:rsid w:val="0094235E"/>
    <w:rsid w:val="00957B13"/>
    <w:rsid w:val="0096460E"/>
    <w:rsid w:val="009D3D66"/>
    <w:rsid w:val="009F173B"/>
    <w:rsid w:val="009F782C"/>
    <w:rsid w:val="00A31F01"/>
    <w:rsid w:val="00A6303C"/>
    <w:rsid w:val="00B94B1B"/>
    <w:rsid w:val="00BD19E2"/>
    <w:rsid w:val="00C215F0"/>
    <w:rsid w:val="00C4021C"/>
    <w:rsid w:val="00C93B29"/>
    <w:rsid w:val="00CB4B90"/>
    <w:rsid w:val="00CC4DF3"/>
    <w:rsid w:val="00D06660"/>
    <w:rsid w:val="00D32AD4"/>
    <w:rsid w:val="00D759DD"/>
    <w:rsid w:val="00DC60F6"/>
    <w:rsid w:val="00E35739"/>
    <w:rsid w:val="00E55934"/>
    <w:rsid w:val="00EC0F62"/>
    <w:rsid w:val="00EC3818"/>
    <w:rsid w:val="00EE4CBC"/>
    <w:rsid w:val="00EF6706"/>
    <w:rsid w:val="00F00F33"/>
    <w:rsid w:val="00F07C53"/>
    <w:rsid w:val="00F17535"/>
    <w:rsid w:val="00F409AD"/>
    <w:rsid w:val="00FA77ED"/>
    <w:rsid w:val="00FD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12D"/>
  <w15:chartTrackingRefBased/>
  <w15:docId w15:val="{C5E5F233-934F-4FBD-AC0B-A075A58D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3B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63</cp:revision>
  <dcterms:created xsi:type="dcterms:W3CDTF">2021-06-15T06:31:00Z</dcterms:created>
  <dcterms:modified xsi:type="dcterms:W3CDTF">2022-02-18T19:45:00Z</dcterms:modified>
</cp:coreProperties>
</file>