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1DBBB" w14:textId="71E72372" w:rsidR="00D0294B" w:rsidRDefault="00D0294B" w:rsidP="00D0294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40EB2">
        <w:rPr>
          <w:rFonts w:ascii="Times New Roman" w:hAnsi="Times New Roman" w:cs="Times New Roman"/>
          <w:b/>
          <w:bCs/>
          <w:sz w:val="24"/>
          <w:szCs w:val="24"/>
        </w:rPr>
        <w:t>E – Duffy Road Slough</w:t>
      </w:r>
    </w:p>
    <w:p w14:paraId="4B47CE1D" w14:textId="1CBB1890" w:rsidR="00940EB2" w:rsidRDefault="00940EB2" w:rsidP="00D0294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A009D" w14:textId="4BEF9D46" w:rsidR="00940EB2" w:rsidRDefault="00940EB2" w:rsidP="00D0294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40EB2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42716AAF" w14:textId="141696C4" w:rsidR="00940EB2" w:rsidRDefault="00940EB2" w:rsidP="00D0294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A292DA" w14:textId="4B66E85D" w:rsidR="00940EB2" w:rsidRDefault="00940EB2" w:rsidP="00940EB2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5ED20D6" w14:textId="2F2322D1" w:rsidR="00940EB2" w:rsidRDefault="00F75E81" w:rsidP="00940EB2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Pinch point ~300 yds from mouth of Skagit WPT 116 (</w:t>
      </w:r>
      <w:r w:rsidRPr="00F75E81">
        <w:rPr>
          <w:rFonts w:ascii="Times New Roman" w:hAnsi="Times New Roman" w:cs="Times New Roman"/>
          <w:sz w:val="24"/>
          <w:szCs w:val="24"/>
        </w:rPr>
        <w:t>48.497632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75E81">
        <w:rPr>
          <w:rFonts w:ascii="Times New Roman" w:hAnsi="Times New Roman" w:cs="Times New Roman"/>
          <w:sz w:val="24"/>
          <w:szCs w:val="24"/>
        </w:rPr>
        <w:t>-122.151548</w:t>
      </w:r>
      <w:r>
        <w:rPr>
          <w:rFonts w:ascii="Times New Roman" w:hAnsi="Times New Roman" w:cs="Times New Roman"/>
          <w:sz w:val="24"/>
          <w:szCs w:val="24"/>
        </w:rPr>
        <w:t>)</w:t>
      </w:r>
      <w:r w:rsidR="003D2E6B">
        <w:rPr>
          <w:rFonts w:ascii="Times New Roman" w:hAnsi="Times New Roman" w:cs="Times New Roman"/>
          <w:sz w:val="24"/>
          <w:szCs w:val="24"/>
        </w:rPr>
        <w:t xml:space="preserve"> very obvious beaver dam w/ ~1 ft </w:t>
      </w:r>
      <w:proofErr w:type="gramStart"/>
      <w:r w:rsidR="003D2E6B">
        <w:rPr>
          <w:rFonts w:ascii="Times New Roman" w:hAnsi="Times New Roman" w:cs="Times New Roman"/>
          <w:sz w:val="24"/>
          <w:szCs w:val="24"/>
        </w:rPr>
        <w:t>drop</w:t>
      </w:r>
      <w:proofErr w:type="gramEnd"/>
      <w:r w:rsidR="003D2E6B">
        <w:rPr>
          <w:rFonts w:ascii="Times New Roman" w:hAnsi="Times New Roman" w:cs="Times New Roman"/>
          <w:sz w:val="24"/>
          <w:szCs w:val="24"/>
        </w:rPr>
        <w:t xml:space="preserve"> downstream</w:t>
      </w:r>
    </w:p>
    <w:p w14:paraId="71FB6B03" w14:textId="5545500B" w:rsidR="003D2E6B" w:rsidRDefault="003D2E6B" w:rsidP="003D2E6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A6A824" w14:textId="4C240C3F" w:rsidR="003D2E6B" w:rsidRDefault="003D2E6B" w:rsidP="003D2E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97389D" wp14:editId="76053617">
            <wp:extent cx="4413250" cy="3309938"/>
            <wp:effectExtent l="0" t="0" r="6350" b="5080"/>
            <wp:docPr id="1" name="Picture 1" descr="A picture containing grass, outdoor, plant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outdoor, plant, natu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990" cy="33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9B90" w14:textId="77777777" w:rsidR="00F73AD3" w:rsidRDefault="00F73AD3" w:rsidP="003D2E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F1C9CDF" w14:textId="3555ED1D" w:rsidR="003D2E6B" w:rsidRDefault="003D2E6B" w:rsidP="003D2E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528C95" wp14:editId="08916032">
            <wp:extent cx="4419600" cy="3314700"/>
            <wp:effectExtent l="0" t="0" r="0" b="0"/>
            <wp:docPr id="2" name="Picture 2" descr="A picture containing grass, outdoor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ss, outdoor, plant, tre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903" cy="33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3F89" w14:textId="1F7047FC" w:rsidR="00CE4D6A" w:rsidRDefault="00CE4D6A" w:rsidP="003D2E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1864086" w14:textId="0AEFFD0D" w:rsidR="00CE4D6A" w:rsidRDefault="00CE4D6A" w:rsidP="00CE4D6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E4D6A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33CB7FEA" w14:textId="20F70395" w:rsidR="00CE4D6A" w:rsidRDefault="00CE4D6A" w:rsidP="00CE4D6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514139" w14:textId="1565B020" w:rsidR="00CE4D6A" w:rsidRDefault="00CE4D6A" w:rsidP="00CE4D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056EF73A" w14:textId="53979C83" w:rsidR="00CE4D6A" w:rsidRDefault="00CE4D6A" w:rsidP="00CE4D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Couldn’t get very far into site with boat but from what could see was wide open channel</w:t>
      </w:r>
    </w:p>
    <w:p w14:paraId="7A5C2866" w14:textId="38FC7027" w:rsidR="00CE4D6A" w:rsidRDefault="00CE4D6A" w:rsidP="00CE4D6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Likely further in where the timelapse camera is the site narrows</w:t>
      </w:r>
    </w:p>
    <w:p w14:paraId="476762E8" w14:textId="644A36D8" w:rsidR="00CE4D6A" w:rsidRDefault="00CE4D6A" w:rsidP="00CE4D6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26F123" w14:textId="44F438C2" w:rsidR="00CE4D6A" w:rsidRPr="00CE4D6A" w:rsidRDefault="00CE4D6A" w:rsidP="00CE4D6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24BBB" wp14:editId="2339968B">
            <wp:extent cx="4292600" cy="3219450"/>
            <wp:effectExtent l="0" t="0" r="0" b="0"/>
            <wp:docPr id="3" name="Picture 3" descr="A picture containing tree, outdoor, wate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outdoor, water, natur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188" cy="32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D6A" w:rsidRPr="00CE4D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F4FD5"/>
    <w:multiLevelType w:val="hybridMultilevel"/>
    <w:tmpl w:val="C848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701B3A"/>
    <w:multiLevelType w:val="hybridMultilevel"/>
    <w:tmpl w:val="75E8D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94B"/>
    <w:rsid w:val="003D2E6B"/>
    <w:rsid w:val="00940EB2"/>
    <w:rsid w:val="00CE4D6A"/>
    <w:rsid w:val="00D0294B"/>
    <w:rsid w:val="00F73AD3"/>
    <w:rsid w:val="00F7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1ADD8"/>
  <w15:chartTrackingRefBased/>
  <w15:docId w15:val="{3C9EAF79-0688-461C-A627-930F3463E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29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5</cp:revision>
  <dcterms:created xsi:type="dcterms:W3CDTF">2021-06-18T18:50:00Z</dcterms:created>
  <dcterms:modified xsi:type="dcterms:W3CDTF">2021-09-27T02:17:00Z</dcterms:modified>
</cp:coreProperties>
</file>