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8DF2C" w14:textId="5B91D666" w:rsidR="0030195F" w:rsidRDefault="00964E9F" w:rsidP="0030195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Faber Slough (Site F)</w:t>
      </w:r>
    </w:p>
    <w:p w14:paraId="04DAF654" w14:textId="5F289DE0" w:rsidR="00EA3411" w:rsidRDefault="00EA3411" w:rsidP="0030195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6272211" w14:textId="77777777" w:rsidR="00EA3411" w:rsidRPr="006C5315" w:rsidRDefault="00EA3411" w:rsidP="00EA341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5315">
        <w:rPr>
          <w:rFonts w:ascii="Times New Roman" w:hAnsi="Times New Roman" w:cs="Times New Roman"/>
          <w:sz w:val="24"/>
          <w:szCs w:val="24"/>
        </w:rPr>
        <w:t>Seasonally Disconnected Floodplain Habitat Project: Year 1 (2021) Reconnaissance Report</w:t>
      </w:r>
    </w:p>
    <w:p w14:paraId="1652A831" w14:textId="77777777" w:rsidR="00EA3411" w:rsidRDefault="00EA3411" w:rsidP="00EA341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5C5B">
        <w:rPr>
          <w:rFonts w:ascii="Times New Roman" w:hAnsi="Times New Roman" w:cs="Times New Roman"/>
          <w:sz w:val="24"/>
          <w:szCs w:val="24"/>
        </w:rPr>
        <w:t>Maddie Hicks</w:t>
      </w:r>
      <w:r>
        <w:rPr>
          <w:rFonts w:ascii="Times New Roman" w:hAnsi="Times New Roman" w:cs="Times New Roman"/>
          <w:sz w:val="24"/>
          <w:szCs w:val="24"/>
        </w:rPr>
        <w:t>, Jonathan Armstrong</w:t>
      </w:r>
      <w:r w:rsidRPr="00195C5B">
        <w:rPr>
          <w:rFonts w:ascii="Times New Roman" w:hAnsi="Times New Roman" w:cs="Times New Roman"/>
          <w:sz w:val="24"/>
          <w:szCs w:val="24"/>
        </w:rPr>
        <w:t xml:space="preserve"> (Oregon State University)</w:t>
      </w:r>
    </w:p>
    <w:p w14:paraId="343D7E68" w14:textId="5014BAC8" w:rsidR="00EA3411" w:rsidRPr="00EA3411" w:rsidRDefault="00EA3411" w:rsidP="0030195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5C5B">
        <w:rPr>
          <w:rFonts w:ascii="Times New Roman" w:hAnsi="Times New Roman" w:cs="Times New Roman"/>
          <w:sz w:val="24"/>
          <w:szCs w:val="24"/>
        </w:rPr>
        <w:t>Catherine Austin (Skagit River System Cooperative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AB41BEA" w14:textId="7A9FC7EE" w:rsidR="00CE4FED" w:rsidRDefault="00CE4FED" w:rsidP="0030195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EC5F330" w14:textId="1F46B7BF" w:rsidR="00CE4FED" w:rsidRDefault="00CE4FED" w:rsidP="0030195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Site Map </w:t>
      </w:r>
    </w:p>
    <w:p w14:paraId="47D339AF" w14:textId="0D58BE87" w:rsidR="00CE4FED" w:rsidRDefault="00CE4FED" w:rsidP="0030195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091ED41" w14:textId="72993EDF" w:rsidR="00CE4FED" w:rsidRDefault="00CE4FED" w:rsidP="00CE4FED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F1 – site outlet</w:t>
      </w:r>
    </w:p>
    <w:p w14:paraId="7C0DF39C" w14:textId="3E479897" w:rsidR="00646F6D" w:rsidRDefault="00646F6D" w:rsidP="00646F6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BB5A881" w14:textId="33D10381" w:rsidR="00646F6D" w:rsidRPr="00CE4FED" w:rsidRDefault="00646F6D" w:rsidP="00646F6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802D7F" wp14:editId="1830FBF6">
            <wp:extent cx="5943600" cy="4592955"/>
            <wp:effectExtent l="0" t="0" r="0" b="0"/>
            <wp:docPr id="4" name="Picture 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A5E8" w14:textId="787C6EB0" w:rsidR="0030195F" w:rsidRDefault="00646F6D" w:rsidP="0030195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95D612" wp14:editId="5C84480A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5797550" cy="615950"/>
                <wp:effectExtent l="0" t="0" r="12700" b="127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0" cy="61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A93776" w14:textId="7F9661F2" w:rsidR="00FB4BF4" w:rsidRPr="00FF2DDE" w:rsidRDefault="00646F6D" w:rsidP="00FB4BF4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bookmarkStart w:id="0" w:name="_Hlk94186771"/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1: Map of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Faber Slough</w:t>
                            </w:r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with Relative Elevation Model (REM)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showing elevation (ft) relative to the mainstem at base flows</w:t>
                            </w:r>
                            <w:r w:rsidR="00FB4B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 REM developed by NSD </w:t>
                            </w:r>
                            <w:r w:rsidR="00180099" w:rsidRPr="00454D73">
                              <w:rPr>
                                <w:rFonts w:ascii="Times New Roman" w:hAnsi="Times New Roman" w:cs="Times New Roman"/>
                                <w:color w:val="201F1E"/>
                                <w:sz w:val="24"/>
                                <w:szCs w:val="24"/>
                                <w:shd w:val="clear" w:color="auto" w:fill="FFFFFF"/>
                              </w:rPr>
                              <w:t>from USGS 2016 LiDAR</w:t>
                            </w:r>
                            <w:r w:rsidR="0018009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B4B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and provided by SRSC.</w:t>
                            </w:r>
                          </w:p>
                          <w:p w14:paraId="5F4D7FE5" w14:textId="02C1ACD9" w:rsidR="00646F6D" w:rsidRPr="00FF2DDE" w:rsidRDefault="00646F6D" w:rsidP="00646F6D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bookmarkEnd w:id="0"/>
                          <w:p w14:paraId="3B30615D" w14:textId="77777777" w:rsidR="00646F6D" w:rsidRDefault="00646F6D" w:rsidP="00646F6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95D612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.8pt;width:456.5pt;height:48.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" fillcolor="white [3201]" strokeweight=".5pt">
                <v:textbox>
                  <w:txbxContent>
                    <w:p w14:paraId="7CA93776" w14:textId="7F9661F2" w:rsidR="00FB4BF4" w:rsidRPr="00FF2DDE" w:rsidRDefault="00646F6D" w:rsidP="00FB4BF4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bookmarkStart w:id="1" w:name="_Hlk94186771"/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1: Map of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Faber Slough</w:t>
                      </w:r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with Relative Elevation Model (REM)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showing elevation (ft) relative to the mainstem at base flows</w:t>
                      </w:r>
                      <w:r w:rsidR="00FB4B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 REM developed by NSD </w:t>
                      </w:r>
                      <w:r w:rsidR="00180099" w:rsidRPr="00454D73">
                        <w:rPr>
                          <w:rFonts w:ascii="Times New Roman" w:hAnsi="Times New Roman" w:cs="Times New Roman"/>
                          <w:color w:val="201F1E"/>
                          <w:sz w:val="24"/>
                          <w:szCs w:val="24"/>
                          <w:shd w:val="clear" w:color="auto" w:fill="FFFFFF"/>
                        </w:rPr>
                        <w:t>from USGS 2016 LiDAR</w:t>
                      </w:r>
                      <w:r w:rsidR="0018009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FB4B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and provided by SRSC.</w:t>
                      </w:r>
                    </w:p>
                    <w:p w14:paraId="5F4D7FE5" w14:textId="02C1ACD9" w:rsidR="00646F6D" w:rsidRPr="00FF2DDE" w:rsidRDefault="00646F6D" w:rsidP="00646F6D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</w:p>
                    <w:bookmarkEnd w:id="1"/>
                    <w:p w14:paraId="3B30615D" w14:textId="77777777" w:rsidR="00646F6D" w:rsidRDefault="00646F6D" w:rsidP="00646F6D"/>
                  </w:txbxContent>
                </v:textbox>
                <w10:wrap anchorx="margin"/>
              </v:shape>
            </w:pict>
          </mc:Fallback>
        </mc:AlternateContent>
      </w:r>
    </w:p>
    <w:p w14:paraId="46385D49" w14:textId="7ABE7ADD" w:rsidR="00646F6D" w:rsidRDefault="00646F6D" w:rsidP="0030195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BB0AD17" w14:textId="63ED037A" w:rsidR="00646F6D" w:rsidRDefault="00646F6D" w:rsidP="0030195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6AB3B09" w14:textId="77777777" w:rsidR="00646F6D" w:rsidRDefault="00646F6D" w:rsidP="0030195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A3B9AD5" w14:textId="77777777" w:rsidR="00FB4BF4" w:rsidRDefault="00FB4BF4" w:rsidP="0030195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35CE9855" w14:textId="59CCA0A4" w:rsidR="00CE4FED" w:rsidRDefault="00CE4FED" w:rsidP="0030195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CE4FED">
        <w:rPr>
          <w:rFonts w:ascii="Times New Roman" w:hAnsi="Times New Roman" w:cs="Times New Roman"/>
          <w:sz w:val="24"/>
          <w:szCs w:val="24"/>
          <w:u w:val="single"/>
        </w:rPr>
        <w:t>Temperature, Water Level, and Connectivity Trends</w:t>
      </w:r>
    </w:p>
    <w:p w14:paraId="597860CB" w14:textId="7A2637CA" w:rsidR="00CE4FED" w:rsidRDefault="00CE4FED" w:rsidP="0030195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7373DBD" w14:textId="1D7D9683" w:rsidR="00CE4FED" w:rsidRPr="00CE4FED" w:rsidRDefault="00CE4FED" w:rsidP="00CE4FED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No equipment installed at site because not able to get permission from private landowner</w:t>
      </w:r>
    </w:p>
    <w:p w14:paraId="756076FE" w14:textId="77777777" w:rsidR="00CE4FED" w:rsidRPr="00CE4FED" w:rsidRDefault="00CE4FED" w:rsidP="00CE4FED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Site only visited once in the field season because difficult to access from mainstem Skagit and no permission from private landowner to access from land</w:t>
      </w:r>
    </w:p>
    <w:p w14:paraId="7603D469" w14:textId="041AAD53" w:rsidR="00CE4FED" w:rsidRPr="00215CF9" w:rsidRDefault="00CE4FED" w:rsidP="00CE4FED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Site appeared disconnected from mouth but not able to adequately assess connectivity in outlet channel</w:t>
      </w:r>
    </w:p>
    <w:p w14:paraId="0E77FB5C" w14:textId="1F1BFBB0" w:rsidR="00215CF9" w:rsidRPr="00CE4FED" w:rsidRDefault="00215CF9" w:rsidP="00CE4FED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Given the low relative elevation of Faber Slough to the Skagit mainstem, site connectivity is likely heavily influenced by mainstem discharge</w:t>
      </w:r>
    </w:p>
    <w:p w14:paraId="4CAAF86A" w14:textId="5608E342" w:rsidR="00E570F8" w:rsidRDefault="00E570F8" w:rsidP="00E570F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E033245" w14:textId="555C855A" w:rsidR="00E570F8" w:rsidRDefault="00E570F8" w:rsidP="00E570F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570F8">
        <w:rPr>
          <w:rFonts w:ascii="Times New Roman" w:hAnsi="Times New Roman" w:cs="Times New Roman"/>
          <w:sz w:val="24"/>
          <w:szCs w:val="24"/>
          <w:u w:val="single"/>
        </w:rPr>
        <w:t>9/22/2021</w:t>
      </w:r>
    </w:p>
    <w:p w14:paraId="5974B2C6" w14:textId="6CFB310A" w:rsidR="00E570F8" w:rsidRDefault="00E570F8" w:rsidP="00E570F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7B2938E" w14:textId="37D28600" w:rsidR="009D30D2" w:rsidRDefault="009D30D2" w:rsidP="00E570F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226B903C" w14:textId="1FA0652E" w:rsidR="009D30D2" w:rsidRDefault="009D30D2" w:rsidP="00E570F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disconnected just upstream of F1 in very incised outlet channel with 10 ft steep bank</w:t>
      </w:r>
    </w:p>
    <w:p w14:paraId="675645D0" w14:textId="413DEF89" w:rsidR="009D30D2" w:rsidRDefault="009D30D2" w:rsidP="00E570F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Looks like there is a large vegetated berm 50 ft further up outlet channel that could also act as a disconnection point</w:t>
      </w:r>
      <w:r w:rsidR="004A4C6F">
        <w:rPr>
          <w:rFonts w:ascii="Times New Roman" w:hAnsi="Times New Roman" w:cs="Times New Roman"/>
          <w:sz w:val="24"/>
          <w:szCs w:val="24"/>
        </w:rPr>
        <w:t xml:space="preserve"> (Figure 2)</w:t>
      </w:r>
    </w:p>
    <w:p w14:paraId="5BE68BC5" w14:textId="031B2321" w:rsidR="009D30D2" w:rsidRDefault="009D30D2" w:rsidP="00E570F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 able to see slough from outlet just outlet channel</w:t>
      </w:r>
    </w:p>
    <w:p w14:paraId="49777D3A" w14:textId="080BEE71" w:rsidR="004D0C9D" w:rsidRDefault="004D0C9D" w:rsidP="004D0C9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CC72CC2" w14:textId="3828B662" w:rsidR="004D0C9D" w:rsidRPr="00E570F8" w:rsidRDefault="00B668E8" w:rsidP="004D0C9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E9A8DE" wp14:editId="5626C9EA">
                <wp:simplePos x="0" y="0"/>
                <wp:positionH relativeFrom="column">
                  <wp:posOffset>830580</wp:posOffset>
                </wp:positionH>
                <wp:positionV relativeFrom="paragraph">
                  <wp:posOffset>3300730</wp:posOffset>
                </wp:positionV>
                <wp:extent cx="4282440" cy="480060"/>
                <wp:effectExtent l="0" t="0" r="22860" b="1524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244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0474F6" w14:textId="6E761EDD" w:rsidR="00B668E8" w:rsidRPr="00B668E8" w:rsidRDefault="00B668E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668E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2. Looking upstream very incised outlet channel at large vegetated berm that likely acts as main disconnection 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E9A8D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65.4pt;margin-top:259.9pt;width:337.2pt;height:37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" fillcolor="white [3201]" strokeweight=".5pt">
                <v:textbox>
                  <w:txbxContent>
                    <w:p w14:paraId="6A0474F6" w14:textId="6E761EDD" w:rsidR="00B668E8" w:rsidRPr="00B668E8" w:rsidRDefault="00B668E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668E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2. Looking upstream very incised outlet channel at large vegetated berm that likely acts as main disconnection point</w:t>
                      </w:r>
                    </w:p>
                  </w:txbxContent>
                </v:textbox>
              </v:shape>
            </w:pict>
          </mc:Fallback>
        </mc:AlternateContent>
      </w:r>
      <w:r w:rsidR="004A4C6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DB4A1B" wp14:editId="07361779">
                <wp:simplePos x="0" y="0"/>
                <wp:positionH relativeFrom="column">
                  <wp:posOffset>2194560</wp:posOffset>
                </wp:positionH>
                <wp:positionV relativeFrom="paragraph">
                  <wp:posOffset>1235710</wp:posOffset>
                </wp:positionV>
                <wp:extent cx="815340" cy="388620"/>
                <wp:effectExtent l="0" t="0" r="22860" b="1143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3886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0D84E9" id="Oval 2" o:spid="_x0000_s1026" style="position:absolute;margin-left:172.8pt;margin-top:97.3pt;width:64.2pt;height:30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" filled="f" strokecolor="#ffc000 [3207]" strokeweight="1pt">
                <v:stroke joinstyle="miter"/>
              </v:oval>
            </w:pict>
          </mc:Fallback>
        </mc:AlternateContent>
      </w:r>
      <w:r w:rsidR="004D0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FBC4FB" wp14:editId="42A174E8">
            <wp:extent cx="4305300" cy="3228975"/>
            <wp:effectExtent l="0" t="0" r="0" b="9525"/>
            <wp:docPr id="1" name="Picture 1" descr="A picture containing tree, plant, bushes, for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ree, plant, bushes, fores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296" cy="323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0C9D" w:rsidRPr="00E570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7697F"/>
    <w:multiLevelType w:val="hybridMultilevel"/>
    <w:tmpl w:val="1A905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9A2E82"/>
    <w:multiLevelType w:val="hybridMultilevel"/>
    <w:tmpl w:val="BB100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D008DA"/>
    <w:multiLevelType w:val="hybridMultilevel"/>
    <w:tmpl w:val="80E8DE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95F"/>
    <w:rsid w:val="00180099"/>
    <w:rsid w:val="00215CF9"/>
    <w:rsid w:val="0030195F"/>
    <w:rsid w:val="00495CAF"/>
    <w:rsid w:val="004A4C6F"/>
    <w:rsid w:val="004D0C9D"/>
    <w:rsid w:val="005D7FEA"/>
    <w:rsid w:val="00646F6D"/>
    <w:rsid w:val="00964E9F"/>
    <w:rsid w:val="009D30D2"/>
    <w:rsid w:val="00A339DE"/>
    <w:rsid w:val="00B668E8"/>
    <w:rsid w:val="00CE4FED"/>
    <w:rsid w:val="00D52915"/>
    <w:rsid w:val="00E570F8"/>
    <w:rsid w:val="00EA3411"/>
    <w:rsid w:val="00EF7E44"/>
    <w:rsid w:val="00FB4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CFBE6"/>
  <w15:chartTrackingRefBased/>
  <w15:docId w15:val="{43CC2B69-DB6F-4819-86E0-E36263102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6F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0195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165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16</cp:revision>
  <dcterms:created xsi:type="dcterms:W3CDTF">2021-06-18T19:30:00Z</dcterms:created>
  <dcterms:modified xsi:type="dcterms:W3CDTF">2022-02-11T20:32:00Z</dcterms:modified>
</cp:coreProperties>
</file>