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6274" w14:textId="5A1E28B6" w:rsidR="00044F36" w:rsidRPr="00044F36" w:rsidRDefault="007C13AE" w:rsidP="00044F3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044F36" w:rsidRPr="00044F36">
        <w:rPr>
          <w:rFonts w:ascii="Times New Roman" w:hAnsi="Times New Roman" w:cs="Times New Roman"/>
          <w:b/>
          <w:bCs/>
          <w:sz w:val="24"/>
          <w:szCs w:val="24"/>
        </w:rPr>
        <w:t xml:space="preserve"> – East of Utopia</w:t>
      </w:r>
    </w:p>
    <w:p w14:paraId="6793F33D" w14:textId="31E76093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70B315" w14:textId="643D70D8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044F36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241F0622" w14:textId="553AFCE6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304E662" w14:textId="56B60E3F" w:rsidR="00044F36" w:rsidRDefault="00044F36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214D6872" w14:textId="34E74BC5" w:rsidR="00044F36" w:rsidRDefault="007C13AE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Pinch point 20-30 ft from Skagit, remnant beaver dam WPT 118 (</w:t>
      </w:r>
      <w:r w:rsidRPr="007C13AE">
        <w:rPr>
          <w:rFonts w:ascii="Times New Roman" w:hAnsi="Times New Roman" w:cs="Times New Roman"/>
          <w:sz w:val="24"/>
          <w:szCs w:val="24"/>
        </w:rPr>
        <w:t>48.512368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C13AE">
        <w:rPr>
          <w:rFonts w:ascii="Times New Roman" w:hAnsi="Times New Roman" w:cs="Times New Roman"/>
          <w:sz w:val="24"/>
          <w:szCs w:val="24"/>
        </w:rPr>
        <w:t>-122.122828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8528D66" w14:textId="27BB6E77" w:rsidR="007C13AE" w:rsidRDefault="007C13AE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Fish observed above pinch point (coho, possibly others)</w:t>
      </w:r>
    </w:p>
    <w:p w14:paraId="5C89A1FF" w14:textId="27189A84" w:rsidR="006E3125" w:rsidRDefault="006E3125" w:rsidP="006E31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EC7C7D" w14:textId="206486F7" w:rsidR="006E3125" w:rsidRDefault="006E312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12760" wp14:editId="3FDC0507">
            <wp:extent cx="5016500" cy="3762375"/>
            <wp:effectExtent l="0" t="0" r="0" b="9525"/>
            <wp:docPr id="1" name="Picture 1" descr="A picture containing grass, nature, outdoor, h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nature, outdoor, hil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911" cy="37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53E" w14:textId="7F90983F" w:rsidR="00D472E7" w:rsidRDefault="00D472E7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92DA916" w14:textId="54760ED2" w:rsidR="00D472E7" w:rsidRDefault="00D472E7" w:rsidP="00D472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472E7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50236787" w14:textId="79478CB1" w:rsidR="00D472E7" w:rsidRDefault="00D472E7" w:rsidP="00D472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8ED5CA9" w14:textId="518D228D" w:rsidR="00D472E7" w:rsidRDefault="00D472E7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2E736339" w14:textId="28B524B8" w:rsidR="00D472E7" w:rsidRDefault="00D472E7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Dry channel at outlet that fans open into a marshy field upstream</w:t>
      </w:r>
    </w:p>
    <w:p w14:paraId="484E66C2" w14:textId="1828AF1C" w:rsidR="00D472E7" w:rsidRDefault="00D472E7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actual wetted pond that would be able to sustain fish, only a couple inches of water and didn’t have much more when Ian, Brian, and John surveyed in June</w:t>
      </w:r>
    </w:p>
    <w:p w14:paraId="6BD277BF" w14:textId="0448CB88" w:rsidR="00886F3C" w:rsidRDefault="00886F3C" w:rsidP="00886F3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6794D2" w14:textId="7FC53718" w:rsidR="00886F3C" w:rsidRDefault="00886F3C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7E10FE" wp14:editId="45F71731">
            <wp:extent cx="4248150" cy="3186113"/>
            <wp:effectExtent l="0" t="0" r="0" b="0"/>
            <wp:docPr id="2" name="Picture 2" descr="A picture containing outdoor, grass, field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grass, field, g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61" cy="31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88D5" w14:textId="77777777" w:rsidR="00886F3C" w:rsidRDefault="00886F3C" w:rsidP="00886F3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B4DEAB" w14:textId="5ACC51B6" w:rsidR="00886F3C" w:rsidRPr="00D472E7" w:rsidRDefault="00886F3C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6EF0D" wp14:editId="59C7A330">
            <wp:extent cx="4248150" cy="3186113"/>
            <wp:effectExtent l="0" t="0" r="0" b="0"/>
            <wp:docPr id="3" name="Picture 3" descr="A grassy area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ssy area with trees in th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237" cy="31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F3C" w:rsidRPr="00D47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4EE7"/>
    <w:multiLevelType w:val="hybridMultilevel"/>
    <w:tmpl w:val="92A2B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743BD"/>
    <w:multiLevelType w:val="hybridMultilevel"/>
    <w:tmpl w:val="C23AA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F36"/>
    <w:rsid w:val="00044F36"/>
    <w:rsid w:val="006E3125"/>
    <w:rsid w:val="007C13AE"/>
    <w:rsid w:val="00886F3C"/>
    <w:rsid w:val="00D4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8A9D"/>
  <w15:chartTrackingRefBased/>
  <w15:docId w15:val="{0B954C66-6A62-49C8-B66D-7054E56AD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4F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5</cp:revision>
  <dcterms:created xsi:type="dcterms:W3CDTF">2021-06-18T20:02:00Z</dcterms:created>
  <dcterms:modified xsi:type="dcterms:W3CDTF">2021-09-27T02:41:00Z</dcterms:modified>
</cp:coreProperties>
</file>