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056274" w14:textId="0C80B844" w:rsidR="00044F36" w:rsidRDefault="00044F36" w:rsidP="00044F36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 w:rsidRPr="00044F36">
        <w:rPr>
          <w:rFonts w:ascii="Times New Roman" w:hAnsi="Times New Roman" w:cs="Times New Roman"/>
          <w:b/>
          <w:bCs/>
          <w:sz w:val="24"/>
          <w:szCs w:val="24"/>
        </w:rPr>
        <w:t>East of Utopia</w:t>
      </w:r>
      <w:r w:rsidR="00A83C0C">
        <w:rPr>
          <w:rFonts w:ascii="Times New Roman" w:hAnsi="Times New Roman" w:cs="Times New Roman"/>
          <w:b/>
          <w:bCs/>
          <w:sz w:val="24"/>
          <w:szCs w:val="24"/>
        </w:rPr>
        <w:t xml:space="preserve"> Slough (Site H)</w:t>
      </w:r>
    </w:p>
    <w:p w14:paraId="4129B4C3" w14:textId="78086F2F" w:rsidR="00A83C0C" w:rsidRDefault="00A83C0C" w:rsidP="00044F36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69E4FD0" w14:textId="677A7F5D" w:rsidR="00A83C0C" w:rsidRDefault="0078398A" w:rsidP="00044F36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786197">
        <w:rPr>
          <w:rFonts w:ascii="Times New Roman" w:hAnsi="Times New Roman" w:cs="Times New Roman"/>
          <w:sz w:val="24"/>
          <w:szCs w:val="24"/>
          <w:u w:val="single"/>
        </w:rPr>
        <w:t xml:space="preserve">Site Map </w:t>
      </w:r>
    </w:p>
    <w:p w14:paraId="4E16009C" w14:textId="3D22424E" w:rsidR="005A3F70" w:rsidRDefault="005A3F70" w:rsidP="00044F36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665677CF" w14:textId="62832FCC" w:rsidR="005A3F70" w:rsidRDefault="005A3F70" w:rsidP="005A3F70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H1 – site outlet</w:t>
      </w:r>
    </w:p>
    <w:p w14:paraId="5DCD9128" w14:textId="32468286" w:rsidR="00786197" w:rsidRDefault="00786197" w:rsidP="0078619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60A2419" w14:textId="34A63E93" w:rsidR="00786197" w:rsidRDefault="00786197" w:rsidP="0078619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107193" wp14:editId="68BB58C7">
                <wp:simplePos x="0" y="0"/>
                <wp:positionH relativeFrom="margin">
                  <wp:align>center</wp:align>
                </wp:positionH>
                <wp:positionV relativeFrom="paragraph">
                  <wp:posOffset>4588510</wp:posOffset>
                </wp:positionV>
                <wp:extent cx="5797550" cy="476250"/>
                <wp:effectExtent l="0" t="0" r="1270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975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62C1A9" w14:textId="1E6B45D3" w:rsidR="00786197" w:rsidRPr="00FF2DDE" w:rsidRDefault="00786197" w:rsidP="00786197">
                            <w:pPr>
                              <w:pStyle w:val="NoSpacing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bookmarkStart w:id="0" w:name="_Hlk94186771"/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1: Map of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Site H </w:t>
                            </w:r>
                            <w:r w:rsidRPr="00FF2DDE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with Relative Elevation Model (REM)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showing elevation (ft) relative to the mainstem at base flows</w:t>
                            </w:r>
                          </w:p>
                          <w:bookmarkEnd w:id="0"/>
                          <w:p w14:paraId="06AC3F73" w14:textId="77777777" w:rsidR="00786197" w:rsidRDefault="00786197" w:rsidP="0078619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107193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0;margin-top:361.3pt;width:456.5pt;height:37.5pt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" fillcolor="white [3201]" strokeweight=".5pt">
                <v:textbox>
                  <w:txbxContent>
                    <w:p w14:paraId="2B62C1A9" w14:textId="1E6B45D3" w:rsidR="00786197" w:rsidRPr="00FF2DDE" w:rsidRDefault="00786197" w:rsidP="00786197">
                      <w:pPr>
                        <w:pStyle w:val="NoSpacing"/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</w:pPr>
                      <w:bookmarkStart w:id="1" w:name="_Hlk94186771"/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1: Map of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Site H </w:t>
                      </w:r>
                      <w:r w:rsidRPr="00FF2DDE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with Relative Elevation Model (REM)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showing elevation (ft) relative to the mainstem at base flows</w:t>
                      </w:r>
                    </w:p>
                    <w:bookmarkEnd w:id="1"/>
                    <w:p w14:paraId="06AC3F73" w14:textId="77777777" w:rsidR="00786197" w:rsidRDefault="00786197" w:rsidP="00786197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59B8A8" wp14:editId="52AD0EEA">
            <wp:extent cx="5943600" cy="4592955"/>
            <wp:effectExtent l="0" t="0" r="0" b="0"/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2912F" w14:textId="5F3CA581" w:rsidR="005A3F70" w:rsidRDefault="005A3F70" w:rsidP="005A3F70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9CEDC40" w14:textId="77777777" w:rsidR="00786197" w:rsidRDefault="00786197" w:rsidP="005A3F70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07DF6101" w14:textId="77777777" w:rsidR="00786197" w:rsidRDefault="00786197" w:rsidP="005A3F70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4F0B27E8" w14:textId="77777777" w:rsidR="00786197" w:rsidRDefault="00786197" w:rsidP="005A3F70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738EC173" w14:textId="1F9916C4" w:rsidR="005A3F70" w:rsidRDefault="005A3F70" w:rsidP="005A3F70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5A3F70">
        <w:rPr>
          <w:rFonts w:ascii="Times New Roman" w:hAnsi="Times New Roman" w:cs="Times New Roman"/>
          <w:sz w:val="24"/>
          <w:szCs w:val="24"/>
          <w:u w:val="single"/>
        </w:rPr>
        <w:t>Temperature, Water Level, and Connectivity Trends</w:t>
      </w:r>
    </w:p>
    <w:p w14:paraId="4CFC1886" w14:textId="7E45AC82" w:rsidR="005A3F70" w:rsidRDefault="005A3F70" w:rsidP="005A3F70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51F803A4" w14:textId="70E7DFFE" w:rsidR="005A3F70" w:rsidRDefault="0040165D" w:rsidP="005A3F70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equipment installed because site does not hold substantial water to sustain fish</w:t>
      </w:r>
    </w:p>
    <w:p w14:paraId="47CB6058" w14:textId="77777777" w:rsidR="0075247B" w:rsidRDefault="0075247B" w:rsidP="0075247B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the Skagit mainstem flows recede the likely site quickly drains until dry</w:t>
      </w:r>
    </w:p>
    <w:p w14:paraId="0A8913DB" w14:textId="64EC04D5" w:rsidR="0075247B" w:rsidRPr="0075247B" w:rsidRDefault="0075247B" w:rsidP="0075247B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Given the low relative elevation of the site to the Skagit mainstem, water level is likely heavily influenced by mainstem discharge</w:t>
      </w:r>
    </w:p>
    <w:p w14:paraId="6793F33D" w14:textId="31E76093" w:rsidR="00044F36" w:rsidRDefault="00044F36" w:rsidP="00044F36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470B315" w14:textId="643D70D8" w:rsidR="00044F36" w:rsidRDefault="00044F36" w:rsidP="00044F36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044F36">
        <w:rPr>
          <w:rFonts w:ascii="Times New Roman" w:hAnsi="Times New Roman" w:cs="Times New Roman"/>
          <w:sz w:val="24"/>
          <w:szCs w:val="24"/>
          <w:u w:val="single"/>
        </w:rPr>
        <w:t>6/10/2021</w:t>
      </w:r>
    </w:p>
    <w:p w14:paraId="241F0622" w14:textId="553AFCE6" w:rsidR="00044F36" w:rsidRDefault="00044F36" w:rsidP="00044F36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5304E662" w14:textId="5484C032" w:rsidR="00044F36" w:rsidRDefault="00044F36" w:rsidP="00044F36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03CE33BB" w14:textId="5F55A57D" w:rsidR="0075247B" w:rsidRDefault="0075247B" w:rsidP="00044F36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Site disconnected at H1 with dry outlet channel 20 ft into site where channel becomes wetted (Figure 2)</w:t>
      </w:r>
    </w:p>
    <w:p w14:paraId="73BA9E73" w14:textId="0063425C" w:rsidR="0075247B" w:rsidRDefault="0075247B" w:rsidP="00044F36">
      <w:pPr>
        <w:pStyle w:val="NoSpacing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Site </w:t>
      </w:r>
      <w:proofErr w:type="gramStart"/>
      <w:r>
        <w:rPr>
          <w:rFonts w:ascii="Times New Roman" w:hAnsi="Times New Roman" w:cs="Times New Roman"/>
          <w:sz w:val="24"/>
          <w:szCs w:val="24"/>
        </w:rPr>
        <w:t>opens up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into marshy field that is very shallow and likely unable to sustain fish</w:t>
      </w:r>
    </w:p>
    <w:p w14:paraId="5C89A1FF" w14:textId="4410D33E" w:rsidR="006E3125" w:rsidRPr="0075247B" w:rsidRDefault="006E3125" w:rsidP="0075247B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75EC7C7D" w14:textId="206486F7" w:rsidR="006E3125" w:rsidRDefault="006E3125" w:rsidP="006E312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E12760" wp14:editId="08A5AE78">
            <wp:extent cx="4381500" cy="3286125"/>
            <wp:effectExtent l="0" t="0" r="0" b="9525"/>
            <wp:docPr id="1" name="Picture 1" descr="A picture containing grass, nature, outdoor, hi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grass, nature, outdoor, hil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3611" cy="3287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753E" w14:textId="5A455AEA" w:rsidR="00D472E7" w:rsidRDefault="008E2F55" w:rsidP="006E312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BDA7B6" wp14:editId="32533A2F">
                <wp:simplePos x="0" y="0"/>
                <wp:positionH relativeFrom="column">
                  <wp:posOffset>784860</wp:posOffset>
                </wp:positionH>
                <wp:positionV relativeFrom="paragraph">
                  <wp:posOffset>57150</wp:posOffset>
                </wp:positionV>
                <wp:extent cx="4389120" cy="289560"/>
                <wp:effectExtent l="0" t="0" r="11430" b="1524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9120" cy="289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F6A75D" w14:textId="35782132" w:rsidR="008E2F55" w:rsidRPr="008E2F55" w:rsidRDefault="008E2F55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8E2F55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2.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Transition in outlet channel where turns from dry to wetted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1BDA7B6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61.8pt;margin-top:4.5pt;width:345.6pt;height:22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" fillcolor="white [3201]" strokeweight=".5pt">
                <v:textbox>
                  <w:txbxContent>
                    <w:p w14:paraId="26F6A75D" w14:textId="35782132" w:rsidR="008E2F55" w:rsidRPr="008E2F55" w:rsidRDefault="008E2F55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8E2F55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2.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Transition in outlet channel where turns from dry to wetted</w:t>
                      </w:r>
                    </w:p>
                  </w:txbxContent>
                </v:textbox>
              </v:shape>
            </w:pict>
          </mc:Fallback>
        </mc:AlternateContent>
      </w:r>
    </w:p>
    <w:p w14:paraId="4ED9BBC3" w14:textId="12050F9E" w:rsidR="008E2F55" w:rsidRDefault="008E2F55" w:rsidP="006E3125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097279B8" w14:textId="77777777" w:rsidR="008E2F55" w:rsidRDefault="008E2F55" w:rsidP="008E2F55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92DA916" w14:textId="54760ED2" w:rsidR="00D472E7" w:rsidRDefault="00D472E7" w:rsidP="00D472E7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  <w:r w:rsidRPr="00D472E7">
        <w:rPr>
          <w:rFonts w:ascii="Times New Roman" w:hAnsi="Times New Roman" w:cs="Times New Roman"/>
          <w:sz w:val="24"/>
          <w:szCs w:val="24"/>
          <w:u w:val="single"/>
        </w:rPr>
        <w:t>9/22/2021</w:t>
      </w:r>
    </w:p>
    <w:p w14:paraId="50236787" w14:textId="79478CB1" w:rsidR="00D472E7" w:rsidRDefault="00D472E7" w:rsidP="00D472E7">
      <w:pPr>
        <w:pStyle w:val="NoSpacing"/>
        <w:rPr>
          <w:rFonts w:ascii="Times New Roman" w:hAnsi="Times New Roman" w:cs="Times New Roman"/>
          <w:sz w:val="24"/>
          <w:szCs w:val="24"/>
          <w:u w:val="single"/>
        </w:rPr>
      </w:pPr>
    </w:p>
    <w:p w14:paraId="48ED5CA9" w14:textId="518D228D" w:rsidR="00D472E7" w:rsidRDefault="00D472E7" w:rsidP="00D472E7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Boat reconnaissance</w:t>
      </w:r>
    </w:p>
    <w:p w14:paraId="49A0C7B5" w14:textId="77777777" w:rsidR="008E2F55" w:rsidRDefault="008E2F55" w:rsidP="00D472E7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Very similar conditions to previous visit</w:t>
      </w:r>
    </w:p>
    <w:p w14:paraId="1E48A00D" w14:textId="3ED27B1E" w:rsidR="008E2F55" w:rsidRDefault="008E2F55" w:rsidP="00D472E7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Site disconnected at H1 with dry outlet channel 20 ft into site where channel becomes wetted (Figure 3)</w:t>
      </w:r>
    </w:p>
    <w:p w14:paraId="6BD277BF" w14:textId="19DCC10B" w:rsidR="00886F3C" w:rsidRDefault="00D472E7" w:rsidP="00886F3C">
      <w:pPr>
        <w:pStyle w:val="NoSpacing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E2F55">
        <w:rPr>
          <w:rFonts w:ascii="Times New Roman" w:hAnsi="Times New Roman" w:cs="Times New Roman"/>
          <w:sz w:val="24"/>
          <w:szCs w:val="24"/>
        </w:rPr>
        <w:t xml:space="preserve">No actual wetted pond that would be able to sustain fish, only a couple inches of water </w:t>
      </w:r>
      <w:r w:rsidR="008E2F55">
        <w:rPr>
          <w:rFonts w:ascii="Times New Roman" w:hAnsi="Times New Roman" w:cs="Times New Roman"/>
          <w:sz w:val="24"/>
          <w:szCs w:val="24"/>
        </w:rPr>
        <w:t>in marshy field (Figure 4)</w:t>
      </w:r>
    </w:p>
    <w:p w14:paraId="3E6CD0E8" w14:textId="77777777" w:rsidR="008E2F55" w:rsidRPr="008E2F55" w:rsidRDefault="008E2F55" w:rsidP="008E2F55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</w:p>
    <w:p w14:paraId="6B6794D2" w14:textId="69408012" w:rsidR="00886F3C" w:rsidRDefault="00886F3C" w:rsidP="00886F3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07E10FE" wp14:editId="1CF11F0A">
            <wp:extent cx="4488180" cy="3366136"/>
            <wp:effectExtent l="0" t="0" r="7620" b="5715"/>
            <wp:docPr id="2" name="Picture 2" descr="A picture containing outdoor, grass, field, g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outdoor, grass, field, g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409" cy="337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30A4" w14:textId="2658216C" w:rsidR="00CB0CF0" w:rsidRDefault="00CB0CF0" w:rsidP="00886F3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06F597" wp14:editId="1ACE4C62">
                <wp:simplePos x="0" y="0"/>
                <wp:positionH relativeFrom="column">
                  <wp:posOffset>731520</wp:posOffset>
                </wp:positionH>
                <wp:positionV relativeFrom="paragraph">
                  <wp:posOffset>88900</wp:posOffset>
                </wp:positionV>
                <wp:extent cx="4472940" cy="297180"/>
                <wp:effectExtent l="0" t="0" r="22860" b="2667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294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23455C" w14:textId="7690ED6C" w:rsidR="00CB0CF0" w:rsidRPr="00CB0CF0" w:rsidRDefault="00CB0CF0" w:rsidP="00CB0C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CB0CF0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3.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Looking upstream outlet channel where becomes wetted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6F597" id="Text Box 5" o:spid="_x0000_s1027" type="#_x0000_t202" style="position:absolute;left:0;text-align:left;margin-left:57.6pt;margin-top:7pt;width:352.2pt;height:23.4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" fillcolor="white [3201]" strokeweight=".5pt">
                <v:textbox>
                  <w:txbxContent>
                    <w:p w14:paraId="7923455C" w14:textId="7690ED6C" w:rsidR="00CB0CF0" w:rsidRPr="00CB0CF0" w:rsidRDefault="00CB0CF0" w:rsidP="00CB0CF0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CB0CF0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3.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Looking upstream outlet channel where becomes wetted</w:t>
                      </w:r>
                    </w:p>
                  </w:txbxContent>
                </v:textbox>
              </v:shape>
            </w:pict>
          </mc:Fallback>
        </mc:AlternateContent>
      </w:r>
    </w:p>
    <w:p w14:paraId="206F151E" w14:textId="6089E3A2" w:rsidR="00CB0CF0" w:rsidRDefault="00CB0CF0" w:rsidP="00886F3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24EE9F7C" w14:textId="77777777" w:rsidR="00CB0CF0" w:rsidRDefault="00CB0CF0" w:rsidP="00886F3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</w:p>
    <w:p w14:paraId="4BDF88D5" w14:textId="77777777" w:rsidR="00886F3C" w:rsidRDefault="00886F3C" w:rsidP="00886F3C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7B4DEAB" w14:textId="34E2EF72" w:rsidR="00886F3C" w:rsidRPr="00D472E7" w:rsidRDefault="00A93D77" w:rsidP="00886F3C">
      <w:pPr>
        <w:pStyle w:val="NoSpacing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08BD9D" wp14:editId="31FB7ED5">
                <wp:simplePos x="0" y="0"/>
                <wp:positionH relativeFrom="column">
                  <wp:posOffset>701040</wp:posOffset>
                </wp:positionH>
                <wp:positionV relativeFrom="paragraph">
                  <wp:posOffset>3497580</wp:posOffset>
                </wp:positionV>
                <wp:extent cx="4541520" cy="274320"/>
                <wp:effectExtent l="0" t="0" r="11430" b="1143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152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336DC4" w14:textId="0177E50F" w:rsidR="00A93D77" w:rsidRPr="00A93D77" w:rsidRDefault="00A93D77" w:rsidP="00A93D7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 w:rsidRPr="00A93D7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Figure 4.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Marshy field with only inches of water unable to sustain fish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8BD9D" id="Text Box 6" o:spid="_x0000_s1028" type="#_x0000_t202" style="position:absolute;left:0;text-align:left;margin-left:55.2pt;margin-top:275.4pt;width:357.6pt;height:21.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" fillcolor="white [3201]" strokeweight=".5pt">
                <v:textbox>
                  <w:txbxContent>
                    <w:p w14:paraId="0E336DC4" w14:textId="0177E50F" w:rsidR="00A93D77" w:rsidRPr="00A93D77" w:rsidRDefault="00A93D77" w:rsidP="00A93D7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 w:rsidRPr="00A93D77"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Figure 4. 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Marshy field with only inches of water unable to sustain fish</w:t>
                      </w:r>
                    </w:p>
                  </w:txbxContent>
                </v:textbox>
              </v:shape>
            </w:pict>
          </mc:Fallback>
        </mc:AlternateContent>
      </w:r>
      <w:r w:rsidR="00886F3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66EF0D" wp14:editId="14135B27">
            <wp:extent cx="4549140" cy="3411856"/>
            <wp:effectExtent l="0" t="0" r="3810" b="0"/>
            <wp:docPr id="3" name="Picture 3" descr="A grassy area with trees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grassy area with trees in the background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787" cy="341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6F3C" w:rsidRPr="00D472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14EE7"/>
    <w:multiLevelType w:val="hybridMultilevel"/>
    <w:tmpl w:val="92A2B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E07841"/>
    <w:multiLevelType w:val="hybridMultilevel"/>
    <w:tmpl w:val="C2B64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3E7A87"/>
    <w:multiLevelType w:val="hybridMultilevel"/>
    <w:tmpl w:val="656076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0743BD"/>
    <w:multiLevelType w:val="hybridMultilevel"/>
    <w:tmpl w:val="C23AA7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F36"/>
    <w:rsid w:val="00044F36"/>
    <w:rsid w:val="0040165D"/>
    <w:rsid w:val="005A3F70"/>
    <w:rsid w:val="006E3125"/>
    <w:rsid w:val="0075247B"/>
    <w:rsid w:val="0078398A"/>
    <w:rsid w:val="00786197"/>
    <w:rsid w:val="007C13AE"/>
    <w:rsid w:val="00886F3C"/>
    <w:rsid w:val="008E2F55"/>
    <w:rsid w:val="00A83C0C"/>
    <w:rsid w:val="00A93D77"/>
    <w:rsid w:val="00CB0CF0"/>
    <w:rsid w:val="00D24847"/>
    <w:rsid w:val="00D472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888A9D"/>
  <w15:chartTrackingRefBased/>
  <w15:docId w15:val="{0B954C66-6A62-49C8-B66D-7054E56AD3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61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44F3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141</Words>
  <Characters>804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Hicks, Madeline Claire</dc:creator>
  <cp:keywords/>
  <dc:description/>
  <cp:lastModifiedBy>Hicks, Madeline Claire</cp:lastModifiedBy>
  <cp:revision>14</cp:revision>
  <dcterms:created xsi:type="dcterms:W3CDTF">2021-06-18T20:02:00Z</dcterms:created>
  <dcterms:modified xsi:type="dcterms:W3CDTF">2022-01-31T20:02:00Z</dcterms:modified>
</cp:coreProperties>
</file>