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D4509" w14:textId="096AB31C" w:rsidR="00706AEC" w:rsidRDefault="00706AEC" w:rsidP="00706AE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06AEC">
        <w:rPr>
          <w:rFonts w:ascii="Times New Roman" w:hAnsi="Times New Roman" w:cs="Times New Roman"/>
          <w:b/>
          <w:bCs/>
          <w:sz w:val="24"/>
          <w:szCs w:val="24"/>
        </w:rPr>
        <w:t>M – Davis Slough</w:t>
      </w:r>
    </w:p>
    <w:p w14:paraId="5D65DE09" w14:textId="2803E732" w:rsidR="00706AEC" w:rsidRDefault="00706AEC" w:rsidP="00706AE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8C94088" w14:textId="47237B24" w:rsidR="00706AEC" w:rsidRDefault="00327891" w:rsidP="00706AE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327891">
        <w:rPr>
          <w:rFonts w:ascii="Times New Roman" w:hAnsi="Times New Roman" w:cs="Times New Roman"/>
          <w:sz w:val="24"/>
          <w:szCs w:val="24"/>
          <w:u w:val="single"/>
        </w:rPr>
        <w:t>5/12/2021</w:t>
      </w:r>
    </w:p>
    <w:p w14:paraId="3737F0D7" w14:textId="781F3CFF" w:rsidR="00327891" w:rsidRDefault="00327891" w:rsidP="00706AE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F230B68" w14:textId="25A7468D" w:rsidR="00CC690C" w:rsidRDefault="00CC690C" w:rsidP="0032789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173FB1F" w14:textId="1E549D4B" w:rsidR="00327891" w:rsidRDefault="00327891" w:rsidP="0032789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Connected with substantial flow – steep grade as walk further into site</w:t>
      </w:r>
    </w:p>
    <w:p w14:paraId="308238FD" w14:textId="0A668FA6" w:rsidR="00F569F9" w:rsidRDefault="00F569F9" w:rsidP="0032789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Picture facing into site from outlet (</w:t>
      </w:r>
      <w:r w:rsidRPr="00F569F9">
        <w:rPr>
          <w:rFonts w:ascii="Times New Roman" w:hAnsi="Times New Roman" w:cs="Times New Roman"/>
          <w:sz w:val="24"/>
          <w:szCs w:val="24"/>
        </w:rPr>
        <w:t>48.524494, -122.005614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A654F82" w14:textId="0BA7F14A" w:rsidR="00327891" w:rsidRDefault="00327891" w:rsidP="003278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E06D2A" w14:textId="0FC96EA7" w:rsidR="00327891" w:rsidRDefault="00F569F9" w:rsidP="00F569F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E4C93" wp14:editId="0825244C">
            <wp:extent cx="4908550" cy="3681413"/>
            <wp:effectExtent l="0" t="0" r="6350" b="0"/>
            <wp:docPr id="1" name="Picture 1" descr="A picture containing tree, outdoor, ground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ground, natu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546" cy="36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ABF3" w14:textId="3E1F545B" w:rsidR="00B33A68" w:rsidRDefault="00B33A68" w:rsidP="00F569F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2F4010C" w14:textId="7B7679B5" w:rsidR="00B33A68" w:rsidRDefault="00B33A68" w:rsidP="00B33A68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B33A68">
        <w:rPr>
          <w:rFonts w:ascii="Times New Roman" w:hAnsi="Times New Roman" w:cs="Times New Roman"/>
          <w:sz w:val="24"/>
          <w:szCs w:val="24"/>
          <w:u w:val="single"/>
        </w:rPr>
        <w:t>8/18/2021</w:t>
      </w:r>
    </w:p>
    <w:p w14:paraId="0B281928" w14:textId="1C59C583" w:rsidR="00A76E1F" w:rsidRDefault="00A76E1F" w:rsidP="00B33A68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AFAEBFC" w14:textId="180D1630" w:rsidR="00A76E1F" w:rsidRDefault="00A76E1F" w:rsidP="00A76E1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Still decent water under Lyman Hamilton Road – pictures taken from road</w:t>
      </w:r>
    </w:p>
    <w:p w14:paraId="0198F342" w14:textId="63B8CA72" w:rsidR="00A76E1F" w:rsidRDefault="00A76E1F" w:rsidP="00A76E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251F16" w14:textId="0A2679EB" w:rsidR="00A76E1F" w:rsidRDefault="00A76E1F" w:rsidP="00A76E1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B3D67" wp14:editId="2A4B876B">
            <wp:extent cx="4861560" cy="3646170"/>
            <wp:effectExtent l="0" t="0" r="0" b="0"/>
            <wp:docPr id="2" name="Picture 2" descr="A picture containing tree, outdoor, plant,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plant, fore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E7A5" w14:textId="77777777" w:rsidR="00A76E1F" w:rsidRDefault="00A76E1F" w:rsidP="00A76E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3B5C58" w14:textId="4918FD96" w:rsidR="00A76E1F" w:rsidRDefault="00A76E1F" w:rsidP="00A76E1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D7B6FE" wp14:editId="16BA5394">
            <wp:extent cx="4876800" cy="3657600"/>
            <wp:effectExtent l="0" t="0" r="0" b="0"/>
            <wp:docPr id="3" name="Picture 3" descr="A picture containing tree, outdoor, plant, lu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plant, lus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4EA3" w14:textId="234AEA55" w:rsidR="00A76E1F" w:rsidRDefault="00A76E1F" w:rsidP="00A76E1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C0C8816" w14:textId="40996910" w:rsidR="00A76E1F" w:rsidRDefault="00A76E1F" w:rsidP="00A76E1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Culvert passing under Cabin Creek Rd looks clogged with reed canary grass and the channel is dry both upstream and downstream of the road</w:t>
      </w:r>
    </w:p>
    <w:p w14:paraId="58605DAF" w14:textId="03F6D85F" w:rsidR="00A76E1F" w:rsidRDefault="00A76E1F" w:rsidP="00A76E1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D7672A" w14:textId="592CC814" w:rsidR="00A76E1F" w:rsidRDefault="00A76E1F" w:rsidP="00A76E1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DF7975" wp14:editId="16586BD0">
            <wp:extent cx="4968240" cy="3726180"/>
            <wp:effectExtent l="0" t="0" r="3810" b="7620"/>
            <wp:docPr id="4" name="Picture 4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ree, outdoor, grass,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85FA" w14:textId="61AA41B9" w:rsidR="00A76E1F" w:rsidRDefault="00A76E1F" w:rsidP="00A76E1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BA84BEB" w14:textId="334EE2C2" w:rsidR="00A76E1F" w:rsidRPr="00A76E1F" w:rsidRDefault="00A76E1F" w:rsidP="00A76E1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DFCF2" wp14:editId="3EE029A6">
            <wp:extent cx="3255785" cy="4707255"/>
            <wp:effectExtent l="0" t="1905" r="0" b="0"/>
            <wp:docPr id="5" name="Picture 5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60352" cy="471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E1F" w:rsidRPr="00A76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57317"/>
    <w:multiLevelType w:val="hybridMultilevel"/>
    <w:tmpl w:val="EE524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3B6416"/>
    <w:multiLevelType w:val="hybridMultilevel"/>
    <w:tmpl w:val="5D4A6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EC"/>
    <w:rsid w:val="00327891"/>
    <w:rsid w:val="00706AEC"/>
    <w:rsid w:val="00A76E1F"/>
    <w:rsid w:val="00B33A68"/>
    <w:rsid w:val="00CC690C"/>
    <w:rsid w:val="00D87898"/>
    <w:rsid w:val="00F5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C6A06"/>
  <w15:chartTrackingRefBased/>
  <w15:docId w15:val="{244EC17B-1F5B-4DE1-ACA4-7EDD1203D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06A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6</cp:revision>
  <dcterms:created xsi:type="dcterms:W3CDTF">2021-05-18T21:39:00Z</dcterms:created>
  <dcterms:modified xsi:type="dcterms:W3CDTF">2021-08-23T23:17:00Z</dcterms:modified>
</cp:coreProperties>
</file>