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AE73" w14:textId="48DF3970" w:rsidR="00CD264F" w:rsidRDefault="00CD264F" w:rsidP="00CD26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264F">
        <w:rPr>
          <w:rFonts w:ascii="Times New Roman" w:hAnsi="Times New Roman" w:cs="Times New Roman"/>
          <w:b/>
          <w:bCs/>
          <w:sz w:val="24"/>
          <w:szCs w:val="24"/>
        </w:rPr>
        <w:t>Q – Bend in Skagit</w:t>
      </w:r>
    </w:p>
    <w:p w14:paraId="36AB51D5" w14:textId="656F318B" w:rsidR="00CD264F" w:rsidRDefault="00CD264F" w:rsidP="00CD26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CC812D" w14:textId="49D9553E" w:rsidR="00CD264F" w:rsidRDefault="00CD264F" w:rsidP="00CD26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264F">
        <w:rPr>
          <w:rFonts w:ascii="Times New Roman" w:hAnsi="Times New Roman" w:cs="Times New Roman"/>
          <w:sz w:val="24"/>
          <w:szCs w:val="24"/>
          <w:u w:val="single"/>
        </w:rPr>
        <w:t>5/12/2021</w:t>
      </w:r>
    </w:p>
    <w:p w14:paraId="31A7F9F9" w14:textId="142DA61E" w:rsidR="00CD264F" w:rsidRDefault="00CD264F" w:rsidP="00CD26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A8C83" w14:textId="6AD9CFAD" w:rsidR="00CD264F" w:rsidRDefault="00CD264F" w:rsidP="00CD26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410101EE" w14:textId="25BCF42E" w:rsidR="00CD264F" w:rsidRDefault="00CD264F" w:rsidP="00CD26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~10 ft increase in mainstem flow needed to inundate channel (steep bank)</w:t>
      </w:r>
    </w:p>
    <w:p w14:paraId="5CF0512A" w14:textId="23CCF661" w:rsidR="00477141" w:rsidRDefault="00477141" w:rsidP="00CD26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dry channel further into site that appears to dead end (</w:t>
      </w:r>
      <w:r w:rsidR="00901A63" w:rsidRPr="00901A63">
        <w:rPr>
          <w:rFonts w:ascii="Times New Roman" w:hAnsi="Times New Roman" w:cs="Times New Roman"/>
          <w:sz w:val="24"/>
          <w:szCs w:val="24"/>
        </w:rPr>
        <w:t>48.527531, -121.842675</w:t>
      </w:r>
      <w:r w:rsidR="00901A63">
        <w:rPr>
          <w:rFonts w:ascii="Times New Roman" w:hAnsi="Times New Roman" w:cs="Times New Roman"/>
          <w:sz w:val="24"/>
          <w:szCs w:val="24"/>
        </w:rPr>
        <w:t>)</w:t>
      </w:r>
    </w:p>
    <w:p w14:paraId="55856F05" w14:textId="7B00E78F" w:rsidR="00477141" w:rsidRDefault="00477141" w:rsidP="00477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0437F" w14:textId="044D8CEA" w:rsidR="00477141" w:rsidRDefault="00477141" w:rsidP="0047714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39A6A" wp14:editId="29348EDF">
            <wp:extent cx="4768850" cy="3576638"/>
            <wp:effectExtent l="0" t="0" r="0" b="5080"/>
            <wp:docPr id="1" name="Picture 1" descr="A picture containing outdoor, ground, grass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ground, grass, tre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18" cy="35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606F" w14:textId="0EED410B" w:rsidR="00477141" w:rsidRDefault="00477141" w:rsidP="00477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4F7BF" w14:textId="77777777" w:rsidR="00477141" w:rsidRPr="00CD264F" w:rsidRDefault="00477141" w:rsidP="00477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77141" w:rsidRPr="00CD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65A95"/>
    <w:multiLevelType w:val="hybridMultilevel"/>
    <w:tmpl w:val="9122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4F"/>
    <w:rsid w:val="00477141"/>
    <w:rsid w:val="00901A63"/>
    <w:rsid w:val="00CD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5670"/>
  <w15:chartTrackingRefBased/>
  <w15:docId w15:val="{2A859923-DF8B-4B80-8720-105F4C3C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3</cp:revision>
  <dcterms:created xsi:type="dcterms:W3CDTF">2021-05-19T23:18:00Z</dcterms:created>
  <dcterms:modified xsi:type="dcterms:W3CDTF">2021-05-20T01:44:00Z</dcterms:modified>
</cp:coreProperties>
</file>