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9AE73" w14:textId="0DC661A5" w:rsidR="00CD264F" w:rsidRDefault="00CD264F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D264F">
        <w:rPr>
          <w:rFonts w:ascii="Times New Roman" w:hAnsi="Times New Roman" w:cs="Times New Roman"/>
          <w:b/>
          <w:bCs/>
          <w:sz w:val="24"/>
          <w:szCs w:val="24"/>
        </w:rPr>
        <w:t>Bend in Skagit</w:t>
      </w:r>
      <w:r w:rsidR="00EB3B89">
        <w:rPr>
          <w:rFonts w:ascii="Times New Roman" w:hAnsi="Times New Roman" w:cs="Times New Roman"/>
          <w:b/>
          <w:bCs/>
          <w:sz w:val="24"/>
          <w:szCs w:val="24"/>
        </w:rPr>
        <w:t xml:space="preserve"> (Site Q)</w:t>
      </w:r>
    </w:p>
    <w:p w14:paraId="0E9CA759" w14:textId="51BE3AF2" w:rsidR="005A1F1B" w:rsidRDefault="005A1F1B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8384C" w14:textId="549D8764" w:rsidR="000960E3" w:rsidRDefault="000960E3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151D9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6BDDA19C" w14:textId="308DC7FF" w:rsidR="0084118D" w:rsidRDefault="0084118D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3E51E2" w14:textId="3A5FEA3C" w:rsidR="0084118D" w:rsidRDefault="0084118D" w:rsidP="0084118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 – site outlet</w:t>
      </w:r>
    </w:p>
    <w:p w14:paraId="0CA9D0A6" w14:textId="69B62367" w:rsidR="00D151D9" w:rsidRDefault="00D151D9" w:rsidP="00D151D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7921FA" w14:textId="7DDA93DB" w:rsidR="00D151D9" w:rsidRPr="0084118D" w:rsidRDefault="00A82C8E" w:rsidP="00D151D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72FFF" wp14:editId="79A9D037">
            <wp:extent cx="5943600" cy="4592955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AFF3" w14:textId="53A892BA" w:rsidR="000960E3" w:rsidRDefault="00A82C8E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C0307" wp14:editId="0511DBB1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5797550" cy="476250"/>
                <wp:effectExtent l="0" t="0" r="127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11A74C" w14:textId="5A611747" w:rsidR="00A82C8E" w:rsidRPr="00FF2DDE" w:rsidRDefault="00A82C8E" w:rsidP="00A82C8E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Q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284BCCCD" w14:textId="77777777" w:rsidR="00A82C8E" w:rsidRDefault="00A82C8E" w:rsidP="00A82C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C030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.3pt;width:456.5pt;height:37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" fillcolor="white [3201]" strokeweight=".5pt">
                <v:textbox>
                  <w:txbxContent>
                    <w:p w14:paraId="0811A74C" w14:textId="5A611747" w:rsidR="00A82C8E" w:rsidRPr="00FF2DDE" w:rsidRDefault="00A82C8E" w:rsidP="00A82C8E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Q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284BCCCD" w14:textId="77777777" w:rsidR="00A82C8E" w:rsidRDefault="00A82C8E" w:rsidP="00A82C8E"/>
                  </w:txbxContent>
                </v:textbox>
                <w10:wrap anchorx="margin"/>
              </v:shape>
            </w:pict>
          </mc:Fallback>
        </mc:AlternateContent>
      </w:r>
    </w:p>
    <w:p w14:paraId="2A6B7ADC" w14:textId="2E176C75" w:rsidR="00A82C8E" w:rsidRDefault="00A82C8E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C16A5" w14:textId="4EEDAFC0" w:rsidR="00A82C8E" w:rsidRDefault="00A82C8E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C43AD" w14:textId="77777777" w:rsidR="00A82C8E" w:rsidRDefault="00A82C8E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81547" w14:textId="77777777" w:rsidR="000960E3" w:rsidRDefault="000960E3" w:rsidP="000960E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A3F70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2595338A" w14:textId="77777777" w:rsidR="000960E3" w:rsidRDefault="000960E3" w:rsidP="000960E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7E6FA97" w14:textId="77777777" w:rsidR="000960E3" w:rsidRDefault="000960E3" w:rsidP="000960E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23285B4F" w14:textId="77777777" w:rsidR="000960E3" w:rsidRDefault="000960E3" w:rsidP="000960E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0C35645F" w14:textId="1043B0C5" w:rsidR="005A1F1B" w:rsidRPr="0084118D" w:rsidRDefault="000960E3" w:rsidP="00CD26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36AB51D5" w14:textId="656F318B" w:rsidR="00CD264F" w:rsidRDefault="00CD264F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CC812D" w14:textId="49D9553E" w:rsidR="00CD264F" w:rsidRDefault="00CD264F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264F"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31A7F9F9" w14:textId="142DA61E" w:rsidR="00CD264F" w:rsidRDefault="00CD264F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4A8C83" w14:textId="55D61552" w:rsidR="00CD264F" w:rsidRDefault="00CD264F" w:rsidP="00CD264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10FCC0A9" w14:textId="37131572" w:rsidR="00722DA2" w:rsidRDefault="00722DA2" w:rsidP="00CD264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 disconnected at Q1 site outlet with 10 ft increase in Skagit water level to inundate site</w:t>
      </w:r>
    </w:p>
    <w:p w14:paraId="5CF0512A" w14:textId="6E01108D" w:rsidR="00477141" w:rsidRDefault="00477141" w:rsidP="00CD264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a dry channel further into site that appears to dead end </w:t>
      </w:r>
      <w:r w:rsidR="00722DA2">
        <w:rPr>
          <w:rFonts w:ascii="Times New Roman" w:hAnsi="Times New Roman" w:cs="Times New Roman"/>
          <w:sz w:val="24"/>
          <w:szCs w:val="24"/>
        </w:rPr>
        <w:t>(Figure 2)</w:t>
      </w:r>
    </w:p>
    <w:p w14:paraId="39E4E224" w14:textId="03839CAE" w:rsidR="00A87310" w:rsidRDefault="00A87310" w:rsidP="00CD264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has relatively flat topography so no apparent locations to hold water</w:t>
      </w:r>
    </w:p>
    <w:p w14:paraId="55856F05" w14:textId="7B00E78F" w:rsidR="00477141" w:rsidRDefault="00477141" w:rsidP="0047714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C0437F" w14:textId="044D8CEA" w:rsidR="00477141" w:rsidRDefault="00477141" w:rsidP="0047714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39A6A" wp14:editId="29348EDF">
            <wp:extent cx="4768850" cy="3576638"/>
            <wp:effectExtent l="0" t="0" r="0" b="5080"/>
            <wp:docPr id="1" name="Picture 1" descr="A picture containing outdoor, ground, grass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ground, grass, tre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318" cy="35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606F" w14:textId="0D5EDF4C" w:rsidR="00477141" w:rsidRDefault="00220A8D" w:rsidP="0047714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92F5E" wp14:editId="724F37F7">
                <wp:simplePos x="0" y="0"/>
                <wp:positionH relativeFrom="column">
                  <wp:posOffset>584200</wp:posOffset>
                </wp:positionH>
                <wp:positionV relativeFrom="paragraph">
                  <wp:posOffset>57150</wp:posOffset>
                </wp:positionV>
                <wp:extent cx="4768850" cy="495300"/>
                <wp:effectExtent l="0" t="0" r="127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88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34152" w14:textId="00EBDD20" w:rsidR="00220A8D" w:rsidRPr="00220A8D" w:rsidRDefault="00220A8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0A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undefined channel that eventually dead ends further into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92F5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pt;margin-top:4.5pt;width:375.5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" fillcolor="white [3201]" strokeweight=".5pt">
                <v:textbox>
                  <w:txbxContent>
                    <w:p w14:paraId="67134152" w14:textId="00EBDD20" w:rsidR="00220A8D" w:rsidRPr="00220A8D" w:rsidRDefault="00220A8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0A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undefined channel that eventually dead ends further into site</w:t>
                      </w:r>
                    </w:p>
                  </w:txbxContent>
                </v:textbox>
              </v:shape>
            </w:pict>
          </mc:Fallback>
        </mc:AlternateContent>
      </w:r>
    </w:p>
    <w:p w14:paraId="3EE4F7BF" w14:textId="77777777" w:rsidR="00477141" w:rsidRPr="00CD264F" w:rsidRDefault="00477141" w:rsidP="00477141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477141" w:rsidRPr="00CD2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D72924"/>
    <w:multiLevelType w:val="hybridMultilevel"/>
    <w:tmpl w:val="F0823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65A95"/>
    <w:multiLevelType w:val="hybridMultilevel"/>
    <w:tmpl w:val="91222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4F"/>
    <w:rsid w:val="000960E3"/>
    <w:rsid w:val="00220A8D"/>
    <w:rsid w:val="00477141"/>
    <w:rsid w:val="005A1F1B"/>
    <w:rsid w:val="00722DA2"/>
    <w:rsid w:val="0084118D"/>
    <w:rsid w:val="00901A63"/>
    <w:rsid w:val="00A82C8E"/>
    <w:rsid w:val="00A87310"/>
    <w:rsid w:val="00CD264F"/>
    <w:rsid w:val="00D151D9"/>
    <w:rsid w:val="00EB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5670"/>
  <w15:chartTrackingRefBased/>
  <w15:docId w15:val="{2A859923-DF8B-4B80-8720-105F4C3C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C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26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11</cp:revision>
  <dcterms:created xsi:type="dcterms:W3CDTF">2021-05-19T23:18:00Z</dcterms:created>
  <dcterms:modified xsi:type="dcterms:W3CDTF">2022-01-31T23:55:00Z</dcterms:modified>
</cp:coreProperties>
</file>