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AE73" w14:textId="0DC661A5" w:rsidR="00CD264F" w:rsidRDefault="00CD264F" w:rsidP="00CD264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D264F">
        <w:rPr>
          <w:rFonts w:ascii="Times New Roman" w:hAnsi="Times New Roman" w:cs="Times New Roman"/>
          <w:b/>
          <w:bCs/>
          <w:sz w:val="24"/>
          <w:szCs w:val="24"/>
        </w:rPr>
        <w:t>Bend in Skagit</w:t>
      </w:r>
      <w:r w:rsidR="00EB3B89">
        <w:rPr>
          <w:rFonts w:ascii="Times New Roman" w:hAnsi="Times New Roman" w:cs="Times New Roman"/>
          <w:b/>
          <w:bCs/>
          <w:sz w:val="24"/>
          <w:szCs w:val="24"/>
        </w:rPr>
        <w:t xml:space="preserve"> (Site Q)</w:t>
      </w:r>
    </w:p>
    <w:p w14:paraId="0E9CA759" w14:textId="51BE3AF2" w:rsidR="005A1F1B" w:rsidRDefault="005A1F1B" w:rsidP="00CD264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8384C" w14:textId="71FC01CA" w:rsidR="000960E3" w:rsidRDefault="000960E3" w:rsidP="00CD26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18D">
        <w:rPr>
          <w:rFonts w:ascii="Times New Roman" w:hAnsi="Times New Roman" w:cs="Times New Roman"/>
          <w:sz w:val="24"/>
          <w:szCs w:val="24"/>
          <w:highlight w:val="yellow"/>
          <w:u w:val="single"/>
        </w:rPr>
        <w:t>Site Map (Figure 1)</w:t>
      </w:r>
    </w:p>
    <w:p w14:paraId="6BDDA19C" w14:textId="308DC7FF" w:rsidR="0084118D" w:rsidRDefault="0084118D" w:rsidP="00CD26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3E51E2" w14:textId="112D2995" w:rsidR="0084118D" w:rsidRPr="0084118D" w:rsidRDefault="0084118D" w:rsidP="0084118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 – site outlet</w:t>
      </w:r>
    </w:p>
    <w:p w14:paraId="09BDAFF3" w14:textId="77777777" w:rsidR="000960E3" w:rsidRDefault="000960E3" w:rsidP="00CD264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81547" w14:textId="77777777" w:rsidR="000960E3" w:rsidRDefault="000960E3" w:rsidP="000960E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5A3F70">
        <w:rPr>
          <w:rFonts w:ascii="Times New Roman" w:hAnsi="Times New Roman" w:cs="Times New Roman"/>
          <w:sz w:val="24"/>
          <w:szCs w:val="24"/>
          <w:u w:val="single"/>
        </w:rPr>
        <w:t>Temperature, Water Level, and Connectivity Trends</w:t>
      </w:r>
    </w:p>
    <w:p w14:paraId="2595338A" w14:textId="77777777" w:rsidR="000960E3" w:rsidRDefault="000960E3" w:rsidP="000960E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67E6FA97" w14:textId="77777777" w:rsidR="000960E3" w:rsidRDefault="000960E3" w:rsidP="000960E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equipment installed because site does not hold substantial water to sustain fish</w:t>
      </w:r>
    </w:p>
    <w:p w14:paraId="23285B4F" w14:textId="77777777" w:rsidR="000960E3" w:rsidRDefault="000960E3" w:rsidP="000960E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Skagit mainstem flows recede the likely site quickly drains until dry</w:t>
      </w:r>
    </w:p>
    <w:p w14:paraId="0C35645F" w14:textId="1043B0C5" w:rsidR="005A1F1B" w:rsidRPr="0084118D" w:rsidRDefault="000960E3" w:rsidP="00CD264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low relative elevation of the site to the Skagit mainstem, water level is likely heavily influenced by mainstem discharge</w:t>
      </w:r>
    </w:p>
    <w:p w14:paraId="36AB51D5" w14:textId="656F318B" w:rsidR="00CD264F" w:rsidRDefault="00CD264F" w:rsidP="00CD26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CC812D" w14:textId="49D9553E" w:rsidR="00CD264F" w:rsidRDefault="00CD264F" w:rsidP="00CD26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264F">
        <w:rPr>
          <w:rFonts w:ascii="Times New Roman" w:hAnsi="Times New Roman" w:cs="Times New Roman"/>
          <w:sz w:val="24"/>
          <w:szCs w:val="24"/>
          <w:u w:val="single"/>
        </w:rPr>
        <w:t>5/12/2021</w:t>
      </w:r>
    </w:p>
    <w:p w14:paraId="31A7F9F9" w14:textId="142DA61E" w:rsidR="00CD264F" w:rsidRDefault="00CD264F" w:rsidP="00CD26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4A8C83" w14:textId="55D61552" w:rsidR="00CD264F" w:rsidRDefault="00CD264F" w:rsidP="00CD26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10FCC0A9" w14:textId="37131572" w:rsidR="00722DA2" w:rsidRDefault="00722DA2" w:rsidP="00CD26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disconnected at Q1 site outlet with 10 ft increase in Skagit water level to inundate site</w:t>
      </w:r>
    </w:p>
    <w:p w14:paraId="5CF0512A" w14:textId="6E01108D" w:rsidR="00477141" w:rsidRDefault="00477141" w:rsidP="00CD26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dry channel further into site that appears to dead end </w:t>
      </w:r>
      <w:r w:rsidR="00722DA2">
        <w:rPr>
          <w:rFonts w:ascii="Times New Roman" w:hAnsi="Times New Roman" w:cs="Times New Roman"/>
          <w:sz w:val="24"/>
          <w:szCs w:val="24"/>
        </w:rPr>
        <w:t>(Figure 2)</w:t>
      </w:r>
    </w:p>
    <w:p w14:paraId="39E4E224" w14:textId="03839CAE" w:rsidR="00A87310" w:rsidRDefault="00A87310" w:rsidP="00CD26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has relatively flat topography so no apparent locations to hold water</w:t>
      </w:r>
    </w:p>
    <w:p w14:paraId="55856F05" w14:textId="7B00E78F" w:rsidR="00477141" w:rsidRDefault="00477141" w:rsidP="004771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C0437F" w14:textId="044D8CEA" w:rsidR="00477141" w:rsidRDefault="00477141" w:rsidP="0047714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39A6A" wp14:editId="29348EDF">
            <wp:extent cx="4768850" cy="3576638"/>
            <wp:effectExtent l="0" t="0" r="0" b="5080"/>
            <wp:docPr id="1" name="Picture 1" descr="A picture containing outdoor, ground, grass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ground, grass, tre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318" cy="35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606F" w14:textId="0D5EDF4C" w:rsidR="00477141" w:rsidRDefault="00220A8D" w:rsidP="004771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92F5E" wp14:editId="724F37F7">
                <wp:simplePos x="0" y="0"/>
                <wp:positionH relativeFrom="column">
                  <wp:posOffset>584200</wp:posOffset>
                </wp:positionH>
                <wp:positionV relativeFrom="paragraph">
                  <wp:posOffset>57150</wp:posOffset>
                </wp:positionV>
                <wp:extent cx="4768850" cy="49530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34152" w14:textId="00EBDD20" w:rsidR="00220A8D" w:rsidRPr="00220A8D" w:rsidRDefault="00220A8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20A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2.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Looking upstream at undefined channel that eventually dead ends further into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92F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pt;margin-top:4.5pt;width:375.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" fillcolor="white [3201]" strokeweight=".5pt">
                <v:textbox>
                  <w:txbxContent>
                    <w:p w14:paraId="67134152" w14:textId="00EBDD20" w:rsidR="00220A8D" w:rsidRPr="00220A8D" w:rsidRDefault="00220A8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20A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2.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Looking upstream at undefined channel that eventually dead ends further into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3EE4F7BF" w14:textId="77777777" w:rsidR="00477141" w:rsidRPr="00CD264F" w:rsidRDefault="00477141" w:rsidP="004771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77141" w:rsidRPr="00CD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E7A87"/>
    <w:multiLevelType w:val="hybridMultilevel"/>
    <w:tmpl w:val="6560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72924"/>
    <w:multiLevelType w:val="hybridMultilevel"/>
    <w:tmpl w:val="F082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65A95"/>
    <w:multiLevelType w:val="hybridMultilevel"/>
    <w:tmpl w:val="9122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4F"/>
    <w:rsid w:val="000960E3"/>
    <w:rsid w:val="00220A8D"/>
    <w:rsid w:val="00477141"/>
    <w:rsid w:val="005A1F1B"/>
    <w:rsid w:val="00722DA2"/>
    <w:rsid w:val="0084118D"/>
    <w:rsid w:val="00901A63"/>
    <w:rsid w:val="00A87310"/>
    <w:rsid w:val="00CD264F"/>
    <w:rsid w:val="00EB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5670"/>
  <w15:chartTrackingRefBased/>
  <w15:docId w15:val="{2A859923-DF8B-4B80-8720-105F4C3C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6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10</cp:revision>
  <dcterms:created xsi:type="dcterms:W3CDTF">2021-05-19T23:18:00Z</dcterms:created>
  <dcterms:modified xsi:type="dcterms:W3CDTF">2021-12-19T06:40:00Z</dcterms:modified>
</cp:coreProperties>
</file>