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E88C" w14:textId="305F66E0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4A2021">
        <w:rPr>
          <w:rFonts w:ascii="Times New Roman" w:hAnsi="Times New Roman" w:cs="Times New Roman"/>
          <w:b/>
          <w:bCs/>
          <w:sz w:val="24"/>
          <w:szCs w:val="24"/>
        </w:rPr>
        <w:t>Pressentin</w:t>
      </w:r>
      <w:proofErr w:type="spellEnd"/>
      <w:r w:rsidRPr="004A2021">
        <w:rPr>
          <w:rFonts w:ascii="Times New Roman" w:hAnsi="Times New Roman" w:cs="Times New Roman"/>
          <w:b/>
          <w:bCs/>
          <w:sz w:val="24"/>
          <w:szCs w:val="24"/>
        </w:rPr>
        <w:t xml:space="preserve"> Ranch Slough</w:t>
      </w:r>
      <w:r w:rsidR="00FB11B2">
        <w:rPr>
          <w:rFonts w:ascii="Times New Roman" w:hAnsi="Times New Roman" w:cs="Times New Roman"/>
          <w:b/>
          <w:bCs/>
          <w:sz w:val="24"/>
          <w:szCs w:val="24"/>
        </w:rPr>
        <w:t xml:space="preserve"> (Site S)</w:t>
      </w:r>
    </w:p>
    <w:p w14:paraId="7DF7D8D6" w14:textId="57A5A22D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4B79FC" w14:textId="1A4ECFDE" w:rsidR="009C777A" w:rsidRP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47269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 (Figure 1)</w:t>
      </w:r>
    </w:p>
    <w:p w14:paraId="5C89291A" w14:textId="00DF9DC1" w:rsid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B3ACF0" w14:textId="0A8F43BF" w:rsidR="009C777A" w:rsidRDefault="009C777A" w:rsidP="009C777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 – site outlet</w:t>
      </w:r>
    </w:p>
    <w:p w14:paraId="6DD0DDF3" w14:textId="79DDA3FD" w:rsidR="009C777A" w:rsidRDefault="009C777A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E90E9B" w14:textId="5D9AAAC4" w:rsidR="00E058FF" w:rsidRP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058FF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1195FEF1" w14:textId="42621FF1" w:rsidR="00E058FF" w:rsidRDefault="00E058FF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657DD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B9A8D2E" w14:textId="77777777" w:rsidR="00D07061" w:rsidRDefault="00D07061" w:rsidP="00D0706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497049D3" w14:textId="32521272" w:rsidR="00E058FF" w:rsidRPr="00D07061" w:rsidRDefault="00D07061" w:rsidP="004A202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1B32ABDA" w14:textId="77777777" w:rsidR="00D07061" w:rsidRDefault="00D0706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D0731B" w14:textId="3105C936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A2021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4604DBB5" w14:textId="436D8658" w:rsidR="004A2021" w:rsidRDefault="004A2021" w:rsidP="004A2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C7C4C5" w14:textId="04A95AA1" w:rsidR="004A2021" w:rsidRDefault="004A2021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5D13425" w14:textId="138E3945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disconnected at S1 with dry outlet channel </w:t>
      </w:r>
      <w:r w:rsidR="00CC068D">
        <w:rPr>
          <w:rFonts w:ascii="Times New Roman" w:hAnsi="Times New Roman" w:cs="Times New Roman"/>
          <w:sz w:val="24"/>
          <w:szCs w:val="24"/>
        </w:rPr>
        <w:t>(Figure 2)</w:t>
      </w:r>
    </w:p>
    <w:p w14:paraId="70069133" w14:textId="6A0972CD" w:rsidR="005D1D0C" w:rsidRDefault="005D1D0C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Thick brush in outlet channel so not able to navigate further into the site</w:t>
      </w:r>
    </w:p>
    <w:p w14:paraId="078623BA" w14:textId="5322E481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S1 is in </w:t>
      </w:r>
      <w:proofErr w:type="gramStart"/>
      <w:r>
        <w:rPr>
          <w:rFonts w:ascii="Times New Roman" w:hAnsi="Times New Roman" w:cs="Times New Roman"/>
          <w:sz w:val="24"/>
          <w:szCs w:val="24"/>
        </w:rPr>
        <w:t>small wetted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side channel that is connected to the mainstem Skagit (Figure </w:t>
      </w:r>
      <w:r w:rsidR="00CC068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69AA1E" w14:textId="46D431CC" w:rsidR="00DB1309" w:rsidRDefault="00DB1309" w:rsidP="004A2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juvenile salmonids observed in the side channel</w:t>
      </w:r>
    </w:p>
    <w:p w14:paraId="2FF254DE" w14:textId="3E800609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7465D4" w14:textId="3CDC2AA4" w:rsidR="008E3FBA" w:rsidRDefault="008E3FBA" w:rsidP="008E3FB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CA4B3" wp14:editId="2E27600A">
            <wp:extent cx="4834467" cy="3625850"/>
            <wp:effectExtent l="0" t="0" r="4445" b="0"/>
            <wp:docPr id="2" name="Picture 2" descr="A picture containing tree, outdoor, ground, p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ound, pat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23" cy="362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86F9" w14:textId="36A601A1" w:rsidR="008E3FBA" w:rsidRDefault="00662F6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94BF1" wp14:editId="7477DA75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465320" cy="281940"/>
                <wp:effectExtent l="0" t="0" r="1143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04271" w14:textId="4DB0E6BE" w:rsidR="00662F6A" w:rsidRPr="00662F6A" w:rsidRDefault="00662F6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62F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from S1 site outlet at dry outlet channel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994B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6.75pt;width:351.6pt;height:22.2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" fillcolor="white [3201]" strokeweight=".5pt">
                <v:textbox>
                  <w:txbxContent>
                    <w:p w14:paraId="76904271" w14:textId="4DB0E6BE" w:rsidR="00662F6A" w:rsidRPr="00662F6A" w:rsidRDefault="00662F6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62F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from S1 site outlet at dry outlet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7EDACF" w14:textId="3E9CE32F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44D74" w14:textId="77777777" w:rsidR="008E3FBA" w:rsidRDefault="008E3FBA" w:rsidP="00816E1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564E1B" w14:textId="2C518068" w:rsidR="00816E11" w:rsidRDefault="00816E11" w:rsidP="00816E1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C9F961" wp14:editId="38A1A55C">
            <wp:extent cx="4940300" cy="3705225"/>
            <wp:effectExtent l="0" t="0" r="0" b="9525"/>
            <wp:docPr id="1" name="Picture 1" descr="A picture containing outdoor, tree, water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tree, water, 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853" cy="37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48" w14:textId="7664AB76" w:rsidR="00816E11" w:rsidRDefault="004A7CEF" w:rsidP="00816E1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12B7BF" wp14:editId="109AEA0E">
                <wp:simplePos x="0" y="0"/>
                <wp:positionH relativeFrom="margin">
                  <wp:align>center</wp:align>
                </wp:positionH>
                <wp:positionV relativeFrom="paragraph">
                  <wp:posOffset>50165</wp:posOffset>
                </wp:positionV>
                <wp:extent cx="4579620" cy="281940"/>
                <wp:effectExtent l="0" t="0" r="1143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965A3" w14:textId="6E35F6D0" w:rsidR="004A7CEF" w:rsidRPr="004A7CEF" w:rsidRDefault="004A7CE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8E3FB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A7CE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Looking downstream at small side channel from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2B7BF" id="Text Box 3" o:spid="_x0000_s1027" type="#_x0000_t202" style="position:absolute;left:0;text-align:left;margin-left:0;margin-top:3.95pt;width:360.6pt;height:22.2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" fillcolor="white [3201]" strokeweight=".5pt">
                <v:textbox>
                  <w:txbxContent>
                    <w:p w14:paraId="46E965A3" w14:textId="6E35F6D0" w:rsidR="004A7CEF" w:rsidRPr="004A7CEF" w:rsidRDefault="004A7CE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8E3FB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A7CE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Looking downstream at small side channel from S1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DD0F69" w14:textId="67A4F619" w:rsidR="00203DC5" w:rsidRDefault="00203DC5" w:rsidP="00203DC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76C680" w14:textId="51AA0DA4" w:rsidR="007471E5" w:rsidRDefault="007471E5" w:rsidP="007471E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DA3136" w14:textId="4E1656DE" w:rsidR="007471E5" w:rsidRDefault="007471E5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471E5">
        <w:rPr>
          <w:rFonts w:ascii="Times New Roman" w:hAnsi="Times New Roman" w:cs="Times New Roman"/>
          <w:sz w:val="24"/>
          <w:szCs w:val="24"/>
          <w:u w:val="single"/>
        </w:rPr>
        <w:t>5/27/2021</w:t>
      </w:r>
    </w:p>
    <w:p w14:paraId="4A0F6BB3" w14:textId="4CA37ED4" w:rsidR="00520C48" w:rsidRDefault="00520C48" w:rsidP="007471E5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A43914" w14:textId="0FFBEDBE" w:rsidR="00520C48" w:rsidRDefault="009F5A84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via</w:t>
      </w:r>
      <w:r w:rsidR="00520C48" w:rsidRPr="00520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Skagit Land Trust property</w:t>
      </w:r>
    </w:p>
    <w:p w14:paraId="4EDC4C51" w14:textId="6C3879D2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S1 with dry outlet channel</w:t>
      </w:r>
    </w:p>
    <w:p w14:paraId="4DA65417" w14:textId="33622D04" w:rsidR="00FA5989" w:rsidRDefault="00FA598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Outlet channel more apparent closer to S1 (Figure 4) but further into site mostly just flat and vegetated (Figure 5)</w:t>
      </w:r>
    </w:p>
    <w:p w14:paraId="0393D197" w14:textId="634B1CD5" w:rsidR="00FA5989" w:rsidRPr="00FA5989" w:rsidRDefault="00EC2209" w:rsidP="00520C4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does not appear to hold any substantial water</w:t>
      </w:r>
    </w:p>
    <w:p w14:paraId="077FF296" w14:textId="77777777" w:rsidR="00520C48" w:rsidRPr="00520C48" w:rsidRDefault="00520C48" w:rsidP="00FA5989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DBD8E3" w14:textId="26E55DEB" w:rsid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7C597" wp14:editId="09C4BC2E">
            <wp:extent cx="4165600" cy="3124200"/>
            <wp:effectExtent l="6350" t="0" r="0" b="0"/>
            <wp:docPr id="82" name="Picture 82" descr="A picture containing tree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ree, outdoor, pl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5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CA53" w14:textId="7DD20F3D" w:rsidR="00FA5989" w:rsidRDefault="00EC2209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F89B9" wp14:editId="21FD9DB4">
                <wp:simplePos x="0" y="0"/>
                <wp:positionH relativeFrom="column">
                  <wp:posOffset>1424940</wp:posOffset>
                </wp:positionH>
                <wp:positionV relativeFrom="paragraph">
                  <wp:posOffset>78740</wp:posOffset>
                </wp:positionV>
                <wp:extent cx="3116580" cy="449580"/>
                <wp:effectExtent l="0" t="0" r="2667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B1D47" w14:textId="214BB5F8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downstream at dry outlet channel closer to S1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9F89B9" id="Text Box 6" o:spid="_x0000_s1028" type="#_x0000_t202" style="position:absolute;left:0;text-align:left;margin-left:112.2pt;margin-top:6.2pt;width:245.4pt;height:35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" fillcolor="white [3201]" strokeweight=".5pt">
                <v:textbox>
                  <w:txbxContent>
                    <w:p w14:paraId="313B1D47" w14:textId="214BB5F8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downstream at dry outlet channel closer to S1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26AFD48F" w14:textId="427A38D5" w:rsidR="00FA5989" w:rsidRPr="00520C48" w:rsidRDefault="00FA5989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520C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316C6" wp14:editId="10AA3178">
            <wp:extent cx="4023360" cy="3017520"/>
            <wp:effectExtent l="7620" t="0" r="3810" b="3810"/>
            <wp:docPr id="81" name="Picture 81" descr="A picture containing outdoor, plan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outdoor, plant,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EB68" w14:textId="70226989" w:rsidR="00520C48" w:rsidRPr="00520C48" w:rsidRDefault="00EC2209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7AB78" wp14:editId="4CBDA4C1">
                <wp:simplePos x="0" y="0"/>
                <wp:positionH relativeFrom="column">
                  <wp:posOffset>1463040</wp:posOffset>
                </wp:positionH>
                <wp:positionV relativeFrom="paragraph">
                  <wp:posOffset>72390</wp:posOffset>
                </wp:positionV>
                <wp:extent cx="3025140" cy="670560"/>
                <wp:effectExtent l="0" t="0" r="2286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42A2A" w14:textId="0469AA66" w:rsidR="00EC2209" w:rsidRPr="00EC2209" w:rsidRDefault="00EC220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22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Looking upstream at site outlet channel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further into site where spreads out into flat vegetated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7AB78" id="Text Box 7" o:spid="_x0000_s1029" type="#_x0000_t202" style="position:absolute;margin-left:115.2pt;margin-top:5.7pt;width:238.2pt;height:5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TqOQ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" fillcolor="white [3201]" strokeweight=".5pt">
                <v:textbox>
                  <w:txbxContent>
                    <w:p w14:paraId="7EF42A2A" w14:textId="0469AA66" w:rsidR="00EC2209" w:rsidRPr="00EC2209" w:rsidRDefault="00EC220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22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Looking upstream at site outlet channel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further into site where spreads out into flat vegetated ground</w:t>
                      </w:r>
                    </w:p>
                  </w:txbxContent>
                </v:textbox>
              </v:shape>
            </w:pict>
          </mc:Fallback>
        </mc:AlternateContent>
      </w:r>
    </w:p>
    <w:p w14:paraId="47A2BFDC" w14:textId="6D9E426C" w:rsidR="00520C48" w:rsidRPr="00520C48" w:rsidRDefault="00520C48" w:rsidP="00520C4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7456BD3" w14:textId="77777777" w:rsidR="00520C48" w:rsidRPr="00520C48" w:rsidRDefault="00520C48" w:rsidP="00520C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20C48" w:rsidRPr="00520C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4062"/>
    <w:multiLevelType w:val="hybridMultilevel"/>
    <w:tmpl w:val="A5122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E02F8"/>
    <w:multiLevelType w:val="hybridMultilevel"/>
    <w:tmpl w:val="1FBA9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C2D66"/>
    <w:multiLevelType w:val="hybridMultilevel"/>
    <w:tmpl w:val="D6120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71292"/>
    <w:multiLevelType w:val="hybridMultilevel"/>
    <w:tmpl w:val="F950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0B11A9"/>
    <w:multiLevelType w:val="hybridMultilevel"/>
    <w:tmpl w:val="D86A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021"/>
    <w:rsid w:val="00203DC5"/>
    <w:rsid w:val="003131C0"/>
    <w:rsid w:val="00347269"/>
    <w:rsid w:val="004A2021"/>
    <w:rsid w:val="004A7CEF"/>
    <w:rsid w:val="00520C48"/>
    <w:rsid w:val="005D1D0C"/>
    <w:rsid w:val="00662F6A"/>
    <w:rsid w:val="007471E5"/>
    <w:rsid w:val="00816E11"/>
    <w:rsid w:val="008E3FBA"/>
    <w:rsid w:val="009C777A"/>
    <w:rsid w:val="009F5A84"/>
    <w:rsid w:val="00CC068D"/>
    <w:rsid w:val="00D07061"/>
    <w:rsid w:val="00DB1309"/>
    <w:rsid w:val="00DB5DBB"/>
    <w:rsid w:val="00E058FF"/>
    <w:rsid w:val="00EC2209"/>
    <w:rsid w:val="00FA5989"/>
    <w:rsid w:val="00FB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5DA2"/>
  <w15:chartTrackingRefBased/>
  <w15:docId w15:val="{0990A2EB-5D82-4CC7-824F-034CB09DE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C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20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21</cp:revision>
  <dcterms:created xsi:type="dcterms:W3CDTF">2021-05-20T01:55:00Z</dcterms:created>
  <dcterms:modified xsi:type="dcterms:W3CDTF">2022-01-03T22:08:00Z</dcterms:modified>
</cp:coreProperties>
</file>