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97CD" w14:textId="1EB2BE03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372AC">
        <w:rPr>
          <w:rFonts w:ascii="Times New Roman" w:hAnsi="Times New Roman" w:cs="Times New Roman"/>
          <w:b/>
          <w:bCs/>
          <w:sz w:val="24"/>
          <w:szCs w:val="24"/>
        </w:rPr>
        <w:t xml:space="preserve">South of Arnold Lane </w:t>
      </w:r>
      <w:r w:rsidR="00E03240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="008A091F">
        <w:rPr>
          <w:rFonts w:ascii="Times New Roman" w:hAnsi="Times New Roman" w:cs="Times New Roman"/>
          <w:b/>
          <w:bCs/>
          <w:sz w:val="24"/>
          <w:szCs w:val="24"/>
        </w:rPr>
        <w:t xml:space="preserve"> (Site T)</w:t>
      </w:r>
    </w:p>
    <w:p w14:paraId="4A304285" w14:textId="3874C275" w:rsidR="00CF1B24" w:rsidRDefault="00CF1B24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A2DD8" w14:textId="77777777" w:rsidR="00CF1B24" w:rsidRPr="006C5315" w:rsidRDefault="00CF1B24" w:rsidP="00CF1B2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C4D8745" w14:textId="77777777" w:rsidR="00CF1B24" w:rsidRDefault="00CF1B24" w:rsidP="00CF1B2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7254C9AF" w14:textId="0F18898E" w:rsidR="00CF1B24" w:rsidRPr="00CF1B24" w:rsidRDefault="00CF1B24" w:rsidP="00C372A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F583493" w14:textId="250CF815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0688" w14:textId="2983DEA3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05B92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7C4509CF" w14:textId="7F965005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488B98A" w14:textId="306FF0D7" w:rsid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– site outlet</w:t>
      </w:r>
    </w:p>
    <w:p w14:paraId="51774205" w14:textId="4300EAF5" w:rsid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– site outlet</w:t>
      </w:r>
    </w:p>
    <w:p w14:paraId="15428762" w14:textId="34506DEE" w:rsidR="00D05B92" w:rsidRDefault="00D05B92" w:rsidP="00D05B9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960733" w14:textId="07C8D42C" w:rsidR="00D05B92" w:rsidRPr="00516C70" w:rsidRDefault="00FA3EFC" w:rsidP="00D05B9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F44F51" wp14:editId="7692CC15">
                <wp:simplePos x="0" y="0"/>
                <wp:positionH relativeFrom="margin">
                  <wp:align>center</wp:align>
                </wp:positionH>
                <wp:positionV relativeFrom="paragraph">
                  <wp:posOffset>4586605</wp:posOffset>
                </wp:positionV>
                <wp:extent cx="5797550" cy="635000"/>
                <wp:effectExtent l="0" t="0" r="127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16A62" w14:textId="4C224E85" w:rsidR="00A968B7" w:rsidRPr="00FF2DDE" w:rsidRDefault="00FA3EFC" w:rsidP="00A968B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T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A968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3C6EAF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3C6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968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46D9F8C1" w14:textId="5F3AF4BC" w:rsidR="00FA3EFC" w:rsidRPr="00FF2DDE" w:rsidRDefault="00FA3EFC" w:rsidP="00FA3EF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3328D749" w14:textId="77777777" w:rsidR="00FA3EFC" w:rsidRDefault="00FA3EFC" w:rsidP="00FA3E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44F5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361.15pt;width:456.5pt;height:5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" fillcolor="white [3201]" strokeweight=".5pt">
                <v:textbox>
                  <w:txbxContent>
                    <w:p w14:paraId="27616A62" w14:textId="4C224E85" w:rsidR="00A968B7" w:rsidRPr="00FF2DDE" w:rsidRDefault="00FA3EFC" w:rsidP="00A968B7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T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A968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3C6EAF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3C6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968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46D9F8C1" w14:textId="5F3AF4BC" w:rsidR="00FA3EFC" w:rsidRPr="00FF2DDE" w:rsidRDefault="00FA3EFC" w:rsidP="00FA3EF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3328D749" w14:textId="77777777" w:rsidR="00FA3EFC" w:rsidRDefault="00FA3EFC" w:rsidP="00FA3EF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03B55" wp14:editId="5EEC18E6">
            <wp:extent cx="5943600" cy="459295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16CE" w14:textId="46495EDB" w:rsidR="00516C70" w:rsidRDefault="00516C70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8AC6E" w14:textId="794BDB3D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6A6D9" w14:textId="5BDBBE0E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6F63B" w14:textId="5B2B2B57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A9F72" w14:textId="77777777" w:rsidR="003C6EAF" w:rsidRDefault="003C6EAF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17148" w14:textId="47454C42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88B5A1D" w14:textId="77777777" w:rsidR="00516C70" w:rsidRP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2C7142" w14:textId="04F6EDD6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equipment installed because </w:t>
      </w:r>
      <w:r w:rsidR="00402CDC">
        <w:rPr>
          <w:rFonts w:ascii="Times New Roman" w:hAnsi="Times New Roman" w:cs="Times New Roman"/>
          <w:sz w:val="24"/>
          <w:szCs w:val="24"/>
        </w:rPr>
        <w:t>no water in site</w:t>
      </w:r>
    </w:p>
    <w:p w14:paraId="541F58FF" w14:textId="588B0800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Given the </w:t>
      </w:r>
      <w:r w:rsidR="00402CDC">
        <w:rPr>
          <w:rFonts w:ascii="Times New Roman" w:hAnsi="Times New Roman" w:cs="Times New Roman"/>
          <w:sz w:val="24"/>
          <w:szCs w:val="24"/>
        </w:rPr>
        <w:t>very high relative</w:t>
      </w:r>
      <w:r>
        <w:rPr>
          <w:rFonts w:ascii="Times New Roman" w:hAnsi="Times New Roman" w:cs="Times New Roman"/>
          <w:sz w:val="24"/>
          <w:szCs w:val="24"/>
        </w:rPr>
        <w:t xml:space="preserve"> elevation of the site to the Skagit mainstem, </w:t>
      </w:r>
      <w:r w:rsidR="00402CDC">
        <w:rPr>
          <w:rFonts w:ascii="Times New Roman" w:hAnsi="Times New Roman" w:cs="Times New Roman"/>
          <w:sz w:val="24"/>
          <w:szCs w:val="24"/>
        </w:rPr>
        <w:t>the site is only inundated by the mainstem during extreme high flow events</w:t>
      </w:r>
    </w:p>
    <w:p w14:paraId="68BEC5BC" w14:textId="7D230738" w:rsidR="00B428FD" w:rsidRDefault="00B428FD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T1 and T2 are </w:t>
      </w:r>
      <w:r w:rsidR="0045357F">
        <w:rPr>
          <w:rFonts w:ascii="Times New Roman" w:hAnsi="Times New Roman" w:cs="Times New Roman"/>
          <w:sz w:val="24"/>
          <w:szCs w:val="24"/>
        </w:rPr>
        <w:t>both outlets of stream channels that run adjacent to the site</w:t>
      </w:r>
    </w:p>
    <w:p w14:paraId="6F43C3C8" w14:textId="2578E83F" w:rsidR="00DB52D8" w:rsidRPr="00DB52D8" w:rsidRDefault="00402CDC" w:rsidP="00DB52D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small pond at the northeast corner of the site that appears to hold water but not able to access because on private property</w:t>
      </w:r>
    </w:p>
    <w:p w14:paraId="210E51FF" w14:textId="761B1D58" w:rsidR="00793DE4" w:rsidRPr="00D07061" w:rsidRDefault="00793DE4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pond is likely fed primarily by hillside runoff</w:t>
      </w:r>
      <w:r w:rsidR="00DB52D8">
        <w:rPr>
          <w:rFonts w:ascii="Times New Roman" w:hAnsi="Times New Roman" w:cs="Times New Roman"/>
          <w:sz w:val="24"/>
          <w:szCs w:val="24"/>
        </w:rPr>
        <w:t xml:space="preserve"> that drains into the mainstem Skagit at T2</w:t>
      </w:r>
    </w:p>
    <w:p w14:paraId="0B46B222" w14:textId="77777777" w:rsidR="008A091F" w:rsidRDefault="008A091F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3763F" w14:textId="7F865319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372AC">
        <w:rPr>
          <w:rFonts w:ascii="Times New Roman" w:hAnsi="Times New Roman" w:cs="Times New Roman"/>
          <w:sz w:val="24"/>
          <w:szCs w:val="24"/>
          <w:u w:val="single"/>
        </w:rPr>
        <w:t>4/13/2021</w:t>
      </w:r>
    </w:p>
    <w:p w14:paraId="5F2EF2B9" w14:textId="27227ACD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183529" w14:textId="5DF1BF21" w:rsidR="00BF57C9" w:rsidRDefault="000B1103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via</w:t>
      </w:r>
      <w:r w:rsidR="00BF57C9">
        <w:rPr>
          <w:rFonts w:ascii="Times New Roman" w:hAnsi="Times New Roman" w:cs="Times New Roman"/>
          <w:sz w:val="24"/>
          <w:szCs w:val="24"/>
        </w:rPr>
        <w:t xml:space="preserve"> S. Skagit Hwy</w:t>
      </w:r>
    </w:p>
    <w:p w14:paraId="1E3E3127" w14:textId="7F61221A" w:rsidR="00B428FD" w:rsidRDefault="00B428FD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</w:t>
      </w:r>
      <w:r w:rsidR="00B6628B">
        <w:rPr>
          <w:rFonts w:ascii="Times New Roman" w:hAnsi="Times New Roman" w:cs="Times New Roman"/>
          <w:sz w:val="24"/>
          <w:szCs w:val="24"/>
        </w:rPr>
        <w:t xml:space="preserve"> and dry with reed canary grass</w:t>
      </w:r>
    </w:p>
    <w:p w14:paraId="4C664245" w14:textId="540CA460" w:rsidR="00B6628B" w:rsidRDefault="00B6628B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</w:t>
      </w:r>
      <w:r w:rsidR="008E5349">
        <w:rPr>
          <w:rFonts w:ascii="Times New Roman" w:hAnsi="Times New Roman" w:cs="Times New Roman"/>
          <w:sz w:val="24"/>
          <w:szCs w:val="24"/>
        </w:rPr>
        <w:t xml:space="preserve"> ft</w:t>
      </w:r>
      <w:r>
        <w:rPr>
          <w:rFonts w:ascii="Times New Roman" w:hAnsi="Times New Roman" w:cs="Times New Roman"/>
          <w:sz w:val="24"/>
          <w:szCs w:val="24"/>
        </w:rPr>
        <w:t xml:space="preserve"> above mainstem Skagit</w:t>
      </w:r>
    </w:p>
    <w:p w14:paraId="040AD66A" w14:textId="038D49F3" w:rsidR="008E5349" w:rsidRDefault="008E534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stream outlet connected to mainstem but does not inundate the site (Figure 2)</w:t>
      </w:r>
    </w:p>
    <w:p w14:paraId="41A2F229" w14:textId="2330E25E" w:rsidR="000B1103" w:rsidRDefault="000B1103" w:rsidP="000B11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68F0F7" w14:textId="46920609" w:rsidR="000B1103" w:rsidRDefault="000B1103" w:rsidP="00B428F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E71D1" wp14:editId="5DFA1483">
            <wp:extent cx="4622800" cy="3467100"/>
            <wp:effectExtent l="0" t="0" r="6350" b="0"/>
            <wp:docPr id="3" name="Picture 3" descr="A picture containing tree, outdoor, ground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ground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63F2" w14:textId="180DD112" w:rsidR="00C057E7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A6A77" wp14:editId="342DF5DE">
                <wp:simplePos x="0" y="0"/>
                <wp:positionH relativeFrom="column">
                  <wp:posOffset>662940</wp:posOffset>
                </wp:positionH>
                <wp:positionV relativeFrom="paragraph">
                  <wp:posOffset>62865</wp:posOffset>
                </wp:positionV>
                <wp:extent cx="4632960" cy="4724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00389" w14:textId="3772E979" w:rsidR="008E5349" w:rsidRPr="008E5349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53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at stream that runs adjacent to site and flows in mainstem Skagit at 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A6A7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2.2pt;margin-top:4.95pt;width:364.8pt;height:3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" fillcolor="white [3201]" strokeweight=".5pt">
                <v:textbox>
                  <w:txbxContent>
                    <w:p w14:paraId="1F600389" w14:textId="3772E979" w:rsidR="008E5349" w:rsidRPr="008E5349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53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at stream that runs adjacent to site and flows in mainstem Skagit at T1</w:t>
                      </w:r>
                    </w:p>
                  </w:txbxContent>
                </v:textbox>
              </v:shape>
            </w:pict>
          </mc:Fallback>
        </mc:AlternateContent>
      </w:r>
    </w:p>
    <w:p w14:paraId="5467E0B3" w14:textId="3024146F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0C541" w14:textId="77777777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FA4B77" w14:textId="77777777" w:rsidR="002122B3" w:rsidRDefault="002122B3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7E7A099" w14:textId="72ACCB25" w:rsidR="00C057E7" w:rsidRDefault="00C057E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057E7">
        <w:rPr>
          <w:rFonts w:ascii="Times New Roman" w:hAnsi="Times New Roman" w:cs="Times New Roman"/>
          <w:sz w:val="24"/>
          <w:szCs w:val="24"/>
          <w:u w:val="single"/>
        </w:rPr>
        <w:t>5/1</w:t>
      </w:r>
      <w:r w:rsidR="009D45FA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C057E7">
        <w:rPr>
          <w:rFonts w:ascii="Times New Roman" w:hAnsi="Times New Roman" w:cs="Times New Roman"/>
          <w:sz w:val="24"/>
          <w:szCs w:val="24"/>
          <w:u w:val="single"/>
        </w:rPr>
        <w:t>/2021</w:t>
      </w:r>
    </w:p>
    <w:p w14:paraId="5AE1A107" w14:textId="1CEB82A1" w:rsidR="008C4D27" w:rsidRDefault="008C4D2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1FF2259" w14:textId="4E73A717" w:rsidR="008C4D27" w:rsidRDefault="008C4D27" w:rsidP="008C4D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EB3543D" w14:textId="77777777" w:rsid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and dry with reed canary grass</w:t>
      </w:r>
    </w:p>
    <w:p w14:paraId="45DDF8EB" w14:textId="506BA94C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 ft above mainstem Skagit</w:t>
      </w:r>
    </w:p>
    <w:p w14:paraId="4C2A9EB7" w14:textId="30606734" w:rsidR="008C4D27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still connected to mainstem but does not inundate site</w:t>
      </w:r>
    </w:p>
    <w:p w14:paraId="1CE00136" w14:textId="4BF0DB10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appears disconnected from the mainstem (Figure 3)</w:t>
      </w:r>
    </w:p>
    <w:p w14:paraId="69A97FC9" w14:textId="0C203D30" w:rsidR="00F44BCC" w:rsidRDefault="00F44BCC" w:rsidP="008E534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82225" w14:textId="5D24301D" w:rsidR="009A5BC0" w:rsidRPr="008C4D27" w:rsidRDefault="00814C2E" w:rsidP="009A5BC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46580" wp14:editId="53305C65">
                <wp:simplePos x="0" y="0"/>
                <wp:positionH relativeFrom="column">
                  <wp:posOffset>685800</wp:posOffset>
                </wp:positionH>
                <wp:positionV relativeFrom="paragraph">
                  <wp:posOffset>3671570</wp:posOffset>
                </wp:positionV>
                <wp:extent cx="4782820" cy="297180"/>
                <wp:effectExtent l="0" t="0" r="1778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8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8D54D" w14:textId="21F6C29E" w:rsidR="008E5349" w:rsidRPr="00814C2E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T2 stream outlet </w:t>
                            </w:r>
                            <w:r w:rsid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(circled) disconnected from the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6580" id="Text Box 5" o:spid="_x0000_s1027" type="#_x0000_t202" style="position:absolute;left:0;text-align:left;margin-left:54pt;margin-top:289.1pt;width:376.6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" fillcolor="white [3201]" strokeweight=".5pt">
                <v:textbox>
                  <w:txbxContent>
                    <w:p w14:paraId="05F8D54D" w14:textId="21F6C29E" w:rsidR="008E5349" w:rsidRPr="00814C2E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T2 stream outlet </w:t>
                      </w:r>
                      <w:r w:rsid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(circled) disconnected from the mainstem Skagit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EDA8E" wp14:editId="35616FE6">
                <wp:simplePos x="0" y="0"/>
                <wp:positionH relativeFrom="column">
                  <wp:posOffset>2781300</wp:posOffset>
                </wp:positionH>
                <wp:positionV relativeFrom="paragraph">
                  <wp:posOffset>1416050</wp:posOffset>
                </wp:positionV>
                <wp:extent cx="1516380" cy="876300"/>
                <wp:effectExtent l="0" t="0" r="2667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876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534EE" id="Oval 6" o:spid="_x0000_s1026" style="position:absolute;margin-left:219pt;margin-top:111.5pt;width:119.4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" filled="f" strokecolor="#ffc000 [3207]" strokeweight="1pt">
                <v:stroke joinstyle="miter"/>
              </v:oval>
            </w:pict>
          </mc:Fallback>
        </mc:AlternateContent>
      </w:r>
      <w:r w:rsidR="009A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E7EC" wp14:editId="1B84E513">
            <wp:extent cx="4775200" cy="3581400"/>
            <wp:effectExtent l="0" t="0" r="6350" b="0"/>
            <wp:docPr id="2" name="Picture 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dy of water with trees around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79" cy="35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BC0" w:rsidRPr="008C4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D7F"/>
    <w:multiLevelType w:val="hybridMultilevel"/>
    <w:tmpl w:val="1576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2390C"/>
    <w:multiLevelType w:val="hybridMultilevel"/>
    <w:tmpl w:val="A0A8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2010"/>
    <w:multiLevelType w:val="hybridMultilevel"/>
    <w:tmpl w:val="7EF6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46890"/>
    <w:multiLevelType w:val="hybridMultilevel"/>
    <w:tmpl w:val="43C8C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AC"/>
    <w:rsid w:val="000B1103"/>
    <w:rsid w:val="002122B3"/>
    <w:rsid w:val="003C6EAF"/>
    <w:rsid w:val="00402CDC"/>
    <w:rsid w:val="00425DB0"/>
    <w:rsid w:val="0045357F"/>
    <w:rsid w:val="00516C70"/>
    <w:rsid w:val="00793DE4"/>
    <w:rsid w:val="007A622D"/>
    <w:rsid w:val="00814C2E"/>
    <w:rsid w:val="008A091F"/>
    <w:rsid w:val="008C4D27"/>
    <w:rsid w:val="008E5349"/>
    <w:rsid w:val="009A5BC0"/>
    <w:rsid w:val="009D45FA"/>
    <w:rsid w:val="009E0228"/>
    <w:rsid w:val="00A968B7"/>
    <w:rsid w:val="00B428FD"/>
    <w:rsid w:val="00B6628B"/>
    <w:rsid w:val="00BF57C9"/>
    <w:rsid w:val="00C057E7"/>
    <w:rsid w:val="00C372AC"/>
    <w:rsid w:val="00CF1B24"/>
    <w:rsid w:val="00D05B92"/>
    <w:rsid w:val="00DB52D8"/>
    <w:rsid w:val="00E03240"/>
    <w:rsid w:val="00F44BCC"/>
    <w:rsid w:val="00FA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2443"/>
  <w15:chartTrackingRefBased/>
  <w15:docId w15:val="{E35F29D8-20AD-4497-9797-1467D425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25</cp:revision>
  <dcterms:created xsi:type="dcterms:W3CDTF">2021-04-22T22:44:00Z</dcterms:created>
  <dcterms:modified xsi:type="dcterms:W3CDTF">2022-02-13T01:19:00Z</dcterms:modified>
</cp:coreProperties>
</file>