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97CD" w14:textId="2811D655" w:rsidR="00C372AC" w:rsidRDefault="00C372A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372AC">
        <w:rPr>
          <w:rFonts w:ascii="Times New Roman" w:hAnsi="Times New Roman" w:cs="Times New Roman"/>
          <w:b/>
          <w:bCs/>
          <w:sz w:val="24"/>
          <w:szCs w:val="24"/>
        </w:rPr>
        <w:t>T – South of Arnold Lane Slough</w:t>
      </w:r>
    </w:p>
    <w:p w14:paraId="4F583493" w14:textId="05E5C000" w:rsidR="00C372AC" w:rsidRDefault="00C372A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3763F" w14:textId="7F865319" w:rsidR="00C372AC" w:rsidRDefault="00C372AC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372AC">
        <w:rPr>
          <w:rFonts w:ascii="Times New Roman" w:hAnsi="Times New Roman" w:cs="Times New Roman"/>
          <w:sz w:val="24"/>
          <w:szCs w:val="24"/>
          <w:u w:val="single"/>
        </w:rPr>
        <w:t>4/13/2021</w:t>
      </w:r>
    </w:p>
    <w:p w14:paraId="5F2EF2B9" w14:textId="27227ACD" w:rsidR="00C372AC" w:rsidRDefault="00C372AC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5183529" w14:textId="7A4146C7" w:rsidR="00BF57C9" w:rsidRDefault="00BF57C9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Parked on S. Skagit Hwy and walked through gate to access site</w:t>
      </w:r>
    </w:p>
    <w:p w14:paraId="354528D2" w14:textId="5B324078" w:rsidR="00BF57C9" w:rsidRDefault="00BF57C9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Walked perimeter of site and found no outlets</w:t>
      </w:r>
    </w:p>
    <w:p w14:paraId="70CD1A76" w14:textId="0AB1C759" w:rsidR="00BF57C9" w:rsidRDefault="00BF57C9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 several feet above mainstem surface (mostly reed canary grass)</w:t>
      </w:r>
    </w:p>
    <w:p w14:paraId="613963F2" w14:textId="71BC17BD" w:rsidR="00C057E7" w:rsidRDefault="00C057E7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E7A099" w14:textId="4B16AD46" w:rsidR="00C057E7" w:rsidRDefault="00C057E7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057E7">
        <w:rPr>
          <w:rFonts w:ascii="Times New Roman" w:hAnsi="Times New Roman" w:cs="Times New Roman"/>
          <w:sz w:val="24"/>
          <w:szCs w:val="24"/>
          <w:u w:val="single"/>
        </w:rPr>
        <w:t>5/1</w:t>
      </w:r>
      <w:r w:rsidR="009D45FA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C057E7">
        <w:rPr>
          <w:rFonts w:ascii="Times New Roman" w:hAnsi="Times New Roman" w:cs="Times New Roman"/>
          <w:sz w:val="24"/>
          <w:szCs w:val="24"/>
          <w:u w:val="single"/>
        </w:rPr>
        <w:t>/2021</w:t>
      </w:r>
    </w:p>
    <w:p w14:paraId="5AE1A107" w14:textId="1CEB82A1" w:rsidR="008C4D27" w:rsidRDefault="008C4D27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1FF2259" w14:textId="7D51F4D6" w:rsidR="008C4D27" w:rsidRDefault="008C4D27" w:rsidP="008C4D2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E40753A" w14:textId="628DFCBD" w:rsidR="009E0228" w:rsidRDefault="007A622D" w:rsidP="008C4D2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– very steep to get up onto ~20 ft increase in mainstem needed to inundate (</w:t>
      </w:r>
      <w:r w:rsidR="009E0228" w:rsidRPr="009E0228">
        <w:rPr>
          <w:rFonts w:ascii="Times New Roman" w:hAnsi="Times New Roman" w:cs="Times New Roman"/>
          <w:sz w:val="24"/>
          <w:szCs w:val="24"/>
        </w:rPr>
        <w:t>48.519406, -121.760483</w:t>
      </w:r>
      <w:r w:rsidR="009E0228">
        <w:rPr>
          <w:rFonts w:ascii="Times New Roman" w:hAnsi="Times New Roman" w:cs="Times New Roman"/>
          <w:sz w:val="24"/>
          <w:szCs w:val="24"/>
        </w:rPr>
        <w:t>)</w:t>
      </w:r>
    </w:p>
    <w:p w14:paraId="7910DD91" w14:textId="77777777" w:rsidR="009E0228" w:rsidRDefault="009E0228" w:rsidP="009E022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C2A9EB7" w14:textId="19DE1D25" w:rsidR="008C4D27" w:rsidRDefault="009E0228" w:rsidP="00425DB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DB359" wp14:editId="19B619B5">
            <wp:extent cx="4614333" cy="3460750"/>
            <wp:effectExtent l="0" t="0" r="0" b="6350"/>
            <wp:docPr id="1" name="Picture 1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pla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742" cy="34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1E1F" w14:textId="5EF1E3CB" w:rsidR="007A622D" w:rsidRDefault="007A622D" w:rsidP="00425D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BCC249" w14:textId="1C474191" w:rsidR="00425DB0" w:rsidRDefault="00425DB0" w:rsidP="00425DB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There’s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creek that runs along the southern side of the site that is connected but does not appear to feed into the site at all</w:t>
      </w:r>
    </w:p>
    <w:p w14:paraId="74AB11AB" w14:textId="43D7C975" w:rsidR="00425DB0" w:rsidRDefault="00425DB0" w:rsidP="00425DB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Notch in the hillside near T2 but would still need to increase mainstem water level by ~15 ft to inundate site</w:t>
      </w:r>
      <w:r w:rsidR="00F44BCC">
        <w:rPr>
          <w:rFonts w:ascii="Times New Roman" w:hAnsi="Times New Roman" w:cs="Times New Roman"/>
          <w:sz w:val="24"/>
          <w:szCs w:val="24"/>
        </w:rPr>
        <w:t xml:space="preserve"> (</w:t>
      </w:r>
      <w:r w:rsidR="00F44BCC" w:rsidRPr="00F44BCC">
        <w:rPr>
          <w:rFonts w:ascii="Times New Roman" w:hAnsi="Times New Roman" w:cs="Times New Roman"/>
          <w:sz w:val="24"/>
          <w:szCs w:val="24"/>
        </w:rPr>
        <w:t>48.521164, -121.758744</w:t>
      </w:r>
      <w:r w:rsidR="00F44BCC">
        <w:rPr>
          <w:rFonts w:ascii="Times New Roman" w:hAnsi="Times New Roman" w:cs="Times New Roman"/>
          <w:sz w:val="24"/>
          <w:szCs w:val="24"/>
        </w:rPr>
        <w:t>)</w:t>
      </w:r>
    </w:p>
    <w:p w14:paraId="69A97FC9" w14:textId="0C203D30" w:rsidR="00F44BCC" w:rsidRDefault="00F44BCC" w:rsidP="009A5BC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BD82225" w14:textId="2696EA15" w:rsidR="009A5BC0" w:rsidRPr="008C4D27" w:rsidRDefault="009A5BC0" w:rsidP="009A5BC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9EE7EC" wp14:editId="1B84E513">
            <wp:extent cx="4775200" cy="3581400"/>
            <wp:effectExtent l="0" t="0" r="6350" b="0"/>
            <wp:docPr id="2" name="Picture 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ody of water with trees around i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79" cy="35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BC0" w:rsidRPr="008C4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2D7F"/>
    <w:multiLevelType w:val="hybridMultilevel"/>
    <w:tmpl w:val="1576B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752010"/>
    <w:multiLevelType w:val="hybridMultilevel"/>
    <w:tmpl w:val="7EF6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746890"/>
    <w:multiLevelType w:val="hybridMultilevel"/>
    <w:tmpl w:val="43C8C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AC"/>
    <w:rsid w:val="00425DB0"/>
    <w:rsid w:val="007A622D"/>
    <w:rsid w:val="008C4D27"/>
    <w:rsid w:val="009A5BC0"/>
    <w:rsid w:val="009D45FA"/>
    <w:rsid w:val="009E0228"/>
    <w:rsid w:val="00BF57C9"/>
    <w:rsid w:val="00C057E7"/>
    <w:rsid w:val="00C372AC"/>
    <w:rsid w:val="00F4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02443"/>
  <w15:chartTrackingRefBased/>
  <w15:docId w15:val="{E35F29D8-20AD-4497-9797-1467D425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2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10</cp:revision>
  <dcterms:created xsi:type="dcterms:W3CDTF">2021-04-22T22:44:00Z</dcterms:created>
  <dcterms:modified xsi:type="dcterms:W3CDTF">2021-05-20T02:30:00Z</dcterms:modified>
</cp:coreProperties>
</file>