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57B5" w14:textId="7C9D634A" w:rsidR="0018604F" w:rsidRDefault="0018604F" w:rsidP="001860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604F">
        <w:rPr>
          <w:rFonts w:ascii="Times New Roman" w:hAnsi="Times New Roman" w:cs="Times New Roman"/>
          <w:b/>
          <w:bCs/>
          <w:sz w:val="24"/>
          <w:szCs w:val="24"/>
        </w:rPr>
        <w:t>V – Cedar Grove</w:t>
      </w:r>
    </w:p>
    <w:p w14:paraId="3CF7070B" w14:textId="6BD5FFE5" w:rsidR="0018604F" w:rsidRDefault="0018604F" w:rsidP="001860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6D84D" w14:textId="6DFA05F5" w:rsidR="0018604F" w:rsidRDefault="0018604F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604F">
        <w:rPr>
          <w:rFonts w:ascii="Times New Roman" w:hAnsi="Times New Roman" w:cs="Times New Roman"/>
          <w:sz w:val="24"/>
          <w:szCs w:val="24"/>
          <w:u w:val="single"/>
        </w:rPr>
        <w:t>5/13/2021</w:t>
      </w:r>
    </w:p>
    <w:p w14:paraId="2BC376F9" w14:textId="04B808C0" w:rsidR="0018604F" w:rsidRDefault="0018604F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45C82" w14:textId="39EFCA70" w:rsidR="0018604F" w:rsidRDefault="0018604F" w:rsidP="001860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34E9A94" w14:textId="0F3BD8D6" w:rsidR="0018604F" w:rsidRDefault="002A5A69" w:rsidP="001860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with ~1 ft deep water at mouth (</w:t>
      </w:r>
      <w:r w:rsidRPr="002A5A69">
        <w:rPr>
          <w:rFonts w:ascii="Times New Roman" w:hAnsi="Times New Roman" w:cs="Times New Roman"/>
          <w:sz w:val="24"/>
          <w:szCs w:val="24"/>
        </w:rPr>
        <w:t>48.527700, -121.741200</w:t>
      </w:r>
      <w:r>
        <w:rPr>
          <w:rFonts w:ascii="Times New Roman" w:hAnsi="Times New Roman" w:cs="Times New Roman"/>
          <w:sz w:val="24"/>
          <w:szCs w:val="24"/>
        </w:rPr>
        <w:t>) – narrow and deep channel ways into site</w:t>
      </w:r>
    </w:p>
    <w:p w14:paraId="05FA4850" w14:textId="6DB4CBDF" w:rsidR="008E0774" w:rsidRDefault="008E0774" w:rsidP="008E07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E2DA9" w14:textId="42A5A1A1" w:rsidR="008E0774" w:rsidRPr="0018604F" w:rsidRDefault="0063100C" w:rsidP="006310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66F88" wp14:editId="382D4941">
            <wp:extent cx="4868333" cy="3651250"/>
            <wp:effectExtent l="0" t="0" r="8890" b="6350"/>
            <wp:docPr id="1" name="Picture 1" descr="A picture containing water, outdoor, tree,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, outdoor, tree, riv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978" cy="36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74" w:rsidRPr="0018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EAE"/>
    <w:multiLevelType w:val="hybridMultilevel"/>
    <w:tmpl w:val="FA5A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4F"/>
    <w:rsid w:val="0018604F"/>
    <w:rsid w:val="002A5A69"/>
    <w:rsid w:val="0063100C"/>
    <w:rsid w:val="008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FB6A"/>
  <w15:chartTrackingRefBased/>
  <w15:docId w15:val="{1AAC2E39-3D5F-4E0C-AAD3-911A7F0F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4</cp:revision>
  <dcterms:created xsi:type="dcterms:W3CDTF">2021-05-20T02:28:00Z</dcterms:created>
  <dcterms:modified xsi:type="dcterms:W3CDTF">2021-05-20T02:33:00Z</dcterms:modified>
</cp:coreProperties>
</file>