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60B17" w14:textId="3F3C4D78" w:rsidR="001061AD" w:rsidRDefault="006A229C" w:rsidP="001061A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A229C">
        <w:rPr>
          <w:rFonts w:ascii="Times New Roman" w:hAnsi="Times New Roman" w:cs="Times New Roman"/>
          <w:b/>
          <w:bCs/>
          <w:sz w:val="24"/>
          <w:szCs w:val="24"/>
        </w:rPr>
        <w:t>W – Skagit RBK S</w:t>
      </w:r>
      <w:r w:rsidR="006C789D">
        <w:rPr>
          <w:rFonts w:ascii="Times New Roman" w:hAnsi="Times New Roman" w:cs="Times New Roman"/>
          <w:b/>
          <w:bCs/>
          <w:sz w:val="24"/>
          <w:szCs w:val="24"/>
        </w:rPr>
        <w:t>ide Channel</w:t>
      </w:r>
    </w:p>
    <w:p w14:paraId="2BD5C684" w14:textId="432D82AE" w:rsidR="006A229C" w:rsidRDefault="006A229C" w:rsidP="001061A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3FB270D" w14:textId="7EA88A84" w:rsidR="006A229C" w:rsidRDefault="006A229C" w:rsidP="001061AD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6A229C">
        <w:rPr>
          <w:rFonts w:ascii="Times New Roman" w:hAnsi="Times New Roman" w:cs="Times New Roman"/>
          <w:sz w:val="24"/>
          <w:szCs w:val="24"/>
          <w:u w:val="single"/>
        </w:rPr>
        <w:t>5/13/2021</w:t>
      </w:r>
    </w:p>
    <w:p w14:paraId="22D6D973" w14:textId="2760CF0B" w:rsidR="005645C6" w:rsidRDefault="005645C6" w:rsidP="001061AD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47F3B0A9" w14:textId="17DD3AF9" w:rsidR="005645C6" w:rsidRDefault="005645C6" w:rsidP="005645C6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1D7478C7" w14:textId="214ED0F2" w:rsidR="005645C6" w:rsidRDefault="006C789D" w:rsidP="005645C6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W1 – still connected but some potential pinch points at low flow</w:t>
      </w:r>
      <w:r w:rsidR="00F5666B">
        <w:rPr>
          <w:rFonts w:ascii="Times New Roman" w:hAnsi="Times New Roman" w:cs="Times New Roman"/>
          <w:sz w:val="24"/>
          <w:szCs w:val="24"/>
        </w:rPr>
        <w:t xml:space="preserve"> (</w:t>
      </w:r>
      <w:r w:rsidR="00F5666B" w:rsidRPr="00F5666B">
        <w:rPr>
          <w:rFonts w:ascii="Times New Roman" w:hAnsi="Times New Roman" w:cs="Times New Roman"/>
          <w:sz w:val="24"/>
          <w:szCs w:val="24"/>
        </w:rPr>
        <w:t>48.530300, -121.721100</w:t>
      </w:r>
      <w:r w:rsidR="00F5666B">
        <w:rPr>
          <w:rFonts w:ascii="Times New Roman" w:hAnsi="Times New Roman" w:cs="Times New Roman"/>
          <w:sz w:val="24"/>
          <w:szCs w:val="24"/>
        </w:rPr>
        <w:t>)</w:t>
      </w:r>
    </w:p>
    <w:p w14:paraId="43C72C35" w14:textId="4AF7BC27" w:rsidR="00F5666B" w:rsidRDefault="00F5666B" w:rsidP="00F5666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CFA0846" w14:textId="19B1CC11" w:rsidR="00F5666B" w:rsidRDefault="00F5666B" w:rsidP="00F5666B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FDAD6A" wp14:editId="6DC0D4D4">
            <wp:extent cx="4622800" cy="3467100"/>
            <wp:effectExtent l="0" t="0" r="6350" b="0"/>
            <wp:docPr id="1" name="Picture 1" descr="A person standing in a stre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erson standing in a stream&#10;&#10;Description automatically generated with low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095" cy="346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E762D" w14:textId="77777777" w:rsidR="00F5666B" w:rsidRDefault="00F5666B" w:rsidP="00F5666B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45E371A0" w14:textId="48E919C9" w:rsidR="006C789D" w:rsidRDefault="006C789D" w:rsidP="005645C6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W2 </w:t>
      </w:r>
      <w:r w:rsidR="00F5666B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5666B">
        <w:rPr>
          <w:rFonts w:ascii="Times New Roman" w:hAnsi="Times New Roman" w:cs="Times New Roman"/>
          <w:sz w:val="24"/>
          <w:szCs w:val="24"/>
        </w:rPr>
        <w:t>disconnected and wetted ~30 ft into site</w:t>
      </w:r>
      <w:r w:rsidR="000A379D">
        <w:rPr>
          <w:rFonts w:ascii="Times New Roman" w:hAnsi="Times New Roman" w:cs="Times New Roman"/>
          <w:sz w:val="24"/>
          <w:szCs w:val="24"/>
        </w:rPr>
        <w:t xml:space="preserve"> (</w:t>
      </w:r>
      <w:r w:rsidR="000A379D" w:rsidRPr="000A379D">
        <w:rPr>
          <w:rFonts w:ascii="Times New Roman" w:hAnsi="Times New Roman" w:cs="Times New Roman"/>
          <w:sz w:val="24"/>
          <w:szCs w:val="24"/>
        </w:rPr>
        <w:t>48.524100, -121.721300</w:t>
      </w:r>
      <w:r w:rsidR="000A379D">
        <w:rPr>
          <w:rFonts w:ascii="Times New Roman" w:hAnsi="Times New Roman" w:cs="Times New Roman"/>
          <w:sz w:val="24"/>
          <w:szCs w:val="24"/>
        </w:rPr>
        <w:t>)</w:t>
      </w:r>
    </w:p>
    <w:p w14:paraId="1EA6A27C" w14:textId="79B43C38" w:rsidR="000A379D" w:rsidRDefault="000A379D" w:rsidP="000A379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27733FF" w14:textId="2199A5AD" w:rsidR="000A379D" w:rsidRDefault="000A379D" w:rsidP="000A379D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9CF618D" wp14:editId="0B0C216D">
            <wp:extent cx="4895850" cy="3671888"/>
            <wp:effectExtent l="0" t="0" r="0" b="5080"/>
            <wp:docPr id="2" name="Picture 2" descr="A picture containing outdoor, ground, nature, di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outdoor, ground, nature, di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374" cy="367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590BA" w14:textId="1F3DEFDC" w:rsidR="00E66576" w:rsidRDefault="00E66576" w:rsidP="000A379D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26279EEB" w14:textId="7E972718" w:rsidR="00E66576" w:rsidRDefault="00E66576" w:rsidP="00E66576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Between W and Y there is an outlet on RBK that appears to be disconnected – on private property but may be good site if can get access</w:t>
      </w:r>
    </w:p>
    <w:p w14:paraId="5459AD32" w14:textId="0F563760" w:rsidR="00E66576" w:rsidRDefault="00E66576" w:rsidP="00E6657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9971A0A" w14:textId="5E45FD55" w:rsidR="00E66576" w:rsidRDefault="00E66576" w:rsidP="00E66576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D82DE8" wp14:editId="5765F612">
            <wp:extent cx="3476625" cy="2695575"/>
            <wp:effectExtent l="0" t="0" r="9525" b="9525"/>
            <wp:docPr id="3" name="Picture 3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Map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48AA8" w14:textId="351834A3" w:rsidR="00846D23" w:rsidRDefault="00846D23" w:rsidP="00E66576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7CA81060" w14:textId="616F5301" w:rsidR="00846D23" w:rsidRDefault="00846D23" w:rsidP="00846D23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846D23">
        <w:rPr>
          <w:rFonts w:ascii="Times New Roman" w:hAnsi="Times New Roman" w:cs="Times New Roman"/>
          <w:sz w:val="24"/>
          <w:szCs w:val="24"/>
          <w:u w:val="single"/>
        </w:rPr>
        <w:t>9/23/2021</w:t>
      </w:r>
    </w:p>
    <w:p w14:paraId="06D04567" w14:textId="7F033371" w:rsidR="00846D23" w:rsidRDefault="00846D23" w:rsidP="00846D23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38D96AA4" w14:textId="3F7B2944" w:rsidR="00846D23" w:rsidRDefault="00846D23" w:rsidP="00846D23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72EAF5FC" w14:textId="34AEC7D9" w:rsidR="00CC06E2" w:rsidRDefault="00CC06E2" w:rsidP="00846D23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Disconnected but gradient too low to hold considerable water to sustain fish</w:t>
      </w:r>
    </w:p>
    <w:p w14:paraId="3035B057" w14:textId="08C559EE" w:rsidR="00CC06E2" w:rsidRDefault="00CC06E2" w:rsidP="00846D23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 is a shallow pool that had adult pink salmon stuck in it</w:t>
      </w:r>
    </w:p>
    <w:p w14:paraId="1617C3F3" w14:textId="033E252D" w:rsidR="00CC06E2" w:rsidRDefault="00CC06E2" w:rsidP="00846D23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People camping on the bank said river connected the site just a couple days prior</w:t>
      </w:r>
    </w:p>
    <w:p w14:paraId="0224E53A" w14:textId="5C7A8630" w:rsidR="00BF6803" w:rsidRDefault="00BF6803" w:rsidP="00BF680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37ABF0A" w14:textId="4F3B599B" w:rsidR="00BF6803" w:rsidRPr="00846D23" w:rsidRDefault="00BF6803" w:rsidP="00BF6803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E978BC" wp14:editId="7A18E8A4">
            <wp:extent cx="4140200" cy="3105150"/>
            <wp:effectExtent l="0" t="0" r="0" b="0"/>
            <wp:docPr id="4" name="Picture 4" descr="A person walking on a dirt roa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erson walking on a dirt road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413" cy="31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6803" w:rsidRPr="00846D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6300C5"/>
    <w:multiLevelType w:val="hybridMultilevel"/>
    <w:tmpl w:val="0FB87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61AD"/>
    <w:rsid w:val="000A379D"/>
    <w:rsid w:val="001061AD"/>
    <w:rsid w:val="005645C6"/>
    <w:rsid w:val="006A229C"/>
    <w:rsid w:val="006C789D"/>
    <w:rsid w:val="00846D23"/>
    <w:rsid w:val="00BF6803"/>
    <w:rsid w:val="00CC06E2"/>
    <w:rsid w:val="00E66576"/>
    <w:rsid w:val="00F56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734026"/>
  <w15:chartTrackingRefBased/>
  <w15:docId w15:val="{4EA33B3C-AA79-4F38-A05F-A7ED5CBDD1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061A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547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93</Words>
  <Characters>531</Characters>
  <Application>Microsoft Office Word</Application>
  <DocSecurity>0</DocSecurity>
  <Lines>4</Lines>
  <Paragraphs>1</Paragraphs>
  <ScaleCrop>false</ScaleCrop>
  <Company/>
  <LinksUpToDate>false</LinksUpToDate>
  <CharactersWithSpaces>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Hicks, Madeline Claire</dc:creator>
  <cp:keywords/>
  <dc:description/>
  <cp:lastModifiedBy>Hicks, Madeline Claire</cp:lastModifiedBy>
  <cp:revision>10</cp:revision>
  <dcterms:created xsi:type="dcterms:W3CDTF">2021-05-20T17:00:00Z</dcterms:created>
  <dcterms:modified xsi:type="dcterms:W3CDTF">2021-09-27T03:28:00Z</dcterms:modified>
</cp:coreProperties>
</file>