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4F02" w14:textId="44408FF6" w:rsidR="00E8193A" w:rsidRPr="0068019E" w:rsidRDefault="00E8193A" w:rsidP="00E8193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76904863"/>
      <w:r w:rsidRPr="0068019E">
        <w:rPr>
          <w:rFonts w:ascii="Times New Roman" w:hAnsi="Times New Roman" w:cs="Times New Roman"/>
          <w:b/>
          <w:bCs/>
          <w:sz w:val="24"/>
          <w:szCs w:val="24"/>
        </w:rPr>
        <w:t xml:space="preserve">Juvenile Chinook Use of Seasonally Disconnected Habitats – Year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1C37D6B" w14:textId="6FBB1194" w:rsidR="00E8193A" w:rsidRDefault="00E8193A" w:rsidP="00E819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9E5B6A" w14:textId="1B3DCD1E" w:rsidR="00863186" w:rsidRDefault="00863186" w:rsidP="00E8193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Ten Selected Sites</w:t>
      </w:r>
    </w:p>
    <w:p w14:paraId="2CF2AD2D" w14:textId="74EA5071" w:rsidR="00863186" w:rsidRDefault="00863186" w:rsidP="00E8193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6E4672DF" w14:textId="787EDBA2" w:rsidR="00F64A41" w:rsidRPr="00F64A41" w:rsidRDefault="00CF3DFB" w:rsidP="00F64A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Ten selected sites with three backup sites in “Year_2_Sites”</w:t>
      </w:r>
    </w:p>
    <w:p w14:paraId="3801E3B1" w14:textId="3B88C1DC" w:rsidR="00863186" w:rsidRDefault="00863186" w:rsidP="008631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81F67B" w14:textId="345BA345" w:rsidR="00863186" w:rsidRPr="00863186" w:rsidRDefault="00863186" w:rsidP="0086318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863186">
        <w:rPr>
          <w:rFonts w:ascii="Times New Roman" w:hAnsi="Times New Roman" w:cs="Times New Roman"/>
          <w:sz w:val="24"/>
          <w:szCs w:val="24"/>
          <w:u w:val="single"/>
        </w:rPr>
        <w:t>Fieldwork</w:t>
      </w:r>
    </w:p>
    <w:p w14:paraId="3A935A6B" w14:textId="4200983B" w:rsidR="00863186" w:rsidRDefault="00863186" w:rsidP="008631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DCF5B6" w14:textId="54AF9A30" w:rsidR="00863186" w:rsidRPr="00863186" w:rsidRDefault="00863186" w:rsidP="00863186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863186">
        <w:rPr>
          <w:rFonts w:ascii="Times New Roman" w:hAnsi="Times New Roman" w:cs="Times New Roman"/>
          <w:i/>
          <w:iCs/>
          <w:sz w:val="24"/>
          <w:szCs w:val="24"/>
        </w:rPr>
        <w:t>Equipment</w:t>
      </w:r>
    </w:p>
    <w:p w14:paraId="6F6A6E29" w14:textId="77777777" w:rsidR="006377AF" w:rsidRDefault="006377AF" w:rsidP="00E819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39FF2A" w14:textId="52F51A7B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>Dry suits with neoprene footies and boots</w:t>
      </w:r>
      <w:r w:rsidR="00C77372">
        <w:rPr>
          <w:rFonts w:ascii="Times New Roman" w:hAnsi="Times New Roman" w:cs="Times New Roman"/>
          <w:sz w:val="24"/>
          <w:szCs w:val="24"/>
        </w:rPr>
        <w:t xml:space="preserve"> (?)</w:t>
      </w:r>
    </w:p>
    <w:p w14:paraId="6356F222" w14:textId="792B3635" w:rsidR="00E45781" w:rsidRDefault="00E45781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Waders</w:t>
      </w:r>
    </w:p>
    <w:p w14:paraId="09CB8F63" w14:textId="0F67165B" w:rsidR="00E45781" w:rsidRDefault="00E45781" w:rsidP="00E45781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Neoprene (non-breathable) if deeply submerged</w:t>
      </w:r>
    </w:p>
    <w:p w14:paraId="00D150F1" w14:textId="160DC2C6" w:rsidR="00E45781" w:rsidRDefault="00E45781" w:rsidP="00E45781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Breathable waders if comfortable with mild shocking</w:t>
      </w:r>
    </w:p>
    <w:p w14:paraId="28F5F0DC" w14:textId="554A67F9" w:rsidR="00F95B44" w:rsidRDefault="00F95B44" w:rsidP="00F95B4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Wading boots</w:t>
      </w:r>
    </w:p>
    <w:p w14:paraId="22839D64" w14:textId="5914D2A0" w:rsidR="00F95B44" w:rsidRPr="00697C27" w:rsidRDefault="00F95B44" w:rsidP="00F95B4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Felt or Vibram depending on substrate for that day</w:t>
      </w:r>
    </w:p>
    <w:p w14:paraId="2291D850" w14:textId="3187A2EE" w:rsidR="00E8193A" w:rsidRPr="00697C27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>Pontoon</w:t>
      </w:r>
      <w:r w:rsidR="00C77372">
        <w:rPr>
          <w:rFonts w:ascii="Times New Roman" w:hAnsi="Times New Roman" w:cs="Times New Roman"/>
          <w:sz w:val="24"/>
          <w:szCs w:val="24"/>
        </w:rPr>
        <w:t xml:space="preserve"> (?)</w:t>
      </w:r>
    </w:p>
    <w:p w14:paraId="5024302E" w14:textId="6F1D1019" w:rsidR="00E8193A" w:rsidRPr="00697C27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>Pontoon oars and cross-bar</w:t>
      </w:r>
      <w:r w:rsidR="00C77372">
        <w:rPr>
          <w:rFonts w:ascii="Times New Roman" w:hAnsi="Times New Roman" w:cs="Times New Roman"/>
          <w:sz w:val="24"/>
          <w:szCs w:val="24"/>
        </w:rPr>
        <w:t xml:space="preserve"> (?)</w:t>
      </w:r>
    </w:p>
    <w:p w14:paraId="17593A9E" w14:textId="1F6A1C1A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>Pontoon pump</w:t>
      </w:r>
      <w:r w:rsidR="00C77372">
        <w:rPr>
          <w:rFonts w:ascii="Times New Roman" w:hAnsi="Times New Roman" w:cs="Times New Roman"/>
          <w:sz w:val="24"/>
          <w:szCs w:val="24"/>
        </w:rPr>
        <w:t xml:space="preserve"> (?)</w:t>
      </w:r>
    </w:p>
    <w:p w14:paraId="6657EDA6" w14:textId="44C4D3AF" w:rsidR="009055A2" w:rsidRDefault="009055A2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tubes (?)</w:t>
      </w:r>
    </w:p>
    <w:p w14:paraId="4DF9A9EE" w14:textId="63FE8764" w:rsidR="00C77372" w:rsidRDefault="00C77372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10’ jon boat</w:t>
      </w:r>
    </w:p>
    <w:p w14:paraId="369D00F0" w14:textId="018CCE26" w:rsidR="00C77372" w:rsidRDefault="00C77372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Oars</w:t>
      </w:r>
    </w:p>
    <w:p w14:paraId="11CD36F0" w14:textId="56E34368" w:rsidR="00C77372" w:rsidRDefault="00C77372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Ratchet straps</w:t>
      </w:r>
    </w:p>
    <w:p w14:paraId="6094E6C2" w14:textId="24197F07" w:rsidR="00CF3DFB" w:rsidRPr="00CF3DFB" w:rsidRDefault="00CF3DFB" w:rsidP="00CF3DF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Loppers/machete</w:t>
      </w:r>
    </w:p>
    <w:p w14:paraId="552A7412" w14:textId="36959174" w:rsidR="00E8193A" w:rsidRPr="00697C27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 xml:space="preserve">GPS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CF3DFB">
        <w:rPr>
          <w:rFonts w:ascii="Times New Roman" w:hAnsi="Times New Roman" w:cs="Times New Roman"/>
          <w:sz w:val="24"/>
          <w:szCs w:val="24"/>
        </w:rPr>
        <w:t>transects</w:t>
      </w:r>
      <w:r w:rsidRPr="00697C27">
        <w:rPr>
          <w:rFonts w:ascii="Times New Roman" w:hAnsi="Times New Roman" w:cs="Times New Roman"/>
          <w:sz w:val="24"/>
          <w:szCs w:val="24"/>
        </w:rPr>
        <w:t xml:space="preserve"> pre-loaded</w:t>
      </w:r>
    </w:p>
    <w:bookmarkEnd w:id="0"/>
    <w:p w14:paraId="58B3CAFA" w14:textId="012AE2DF" w:rsidR="00E8193A" w:rsidRPr="00697C27" w:rsidRDefault="00E8193A" w:rsidP="00E819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>Make sure there is enough battery life – if not replace batteries from battery/SD card box</w:t>
      </w:r>
    </w:p>
    <w:p w14:paraId="5CA8FCE2" w14:textId="77777777" w:rsidR="00E8193A" w:rsidRPr="00697C27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76904875"/>
      <w:r w:rsidRPr="00697C27">
        <w:rPr>
          <w:rFonts w:ascii="Times New Roman" w:hAnsi="Times New Roman" w:cs="Times New Roman"/>
          <w:sz w:val="24"/>
          <w:szCs w:val="24"/>
        </w:rPr>
        <w:t>Rangefinder</w:t>
      </w:r>
    </w:p>
    <w:p w14:paraId="59FA42BE" w14:textId="63FEE0EB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>Stadia rod</w:t>
      </w:r>
    </w:p>
    <w:p w14:paraId="4407716F" w14:textId="3D06861C" w:rsidR="006E541C" w:rsidRPr="00697C27" w:rsidRDefault="006E541C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Secchi disc</w:t>
      </w:r>
    </w:p>
    <w:p w14:paraId="70DF484A" w14:textId="4977B0A1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>YSI</w:t>
      </w:r>
      <w:r w:rsidR="00F5623B">
        <w:rPr>
          <w:rFonts w:ascii="Times New Roman" w:hAnsi="Times New Roman" w:cs="Times New Roman"/>
          <w:sz w:val="24"/>
          <w:szCs w:val="24"/>
        </w:rPr>
        <w:t xml:space="preserve"> with conductivity capabilities</w:t>
      </w:r>
    </w:p>
    <w:p w14:paraId="40E533D9" w14:textId="77777777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Distilled water (to calibrate YSI)</w:t>
      </w:r>
    </w:p>
    <w:p w14:paraId="3402D424" w14:textId="77777777" w:rsidR="00E8193A" w:rsidRDefault="00E8193A" w:rsidP="00E819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a small amount of distilled water in the YSI boot (but not so much that the probe is wet) and press “Calibrate” for DO%</w:t>
      </w:r>
    </w:p>
    <w:p w14:paraId="6B91276B" w14:textId="77777777" w:rsidR="00E8193A" w:rsidRDefault="00E8193A" w:rsidP="00E819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calibration should be somewhere near 100.00%</w:t>
      </w:r>
    </w:p>
    <w:p w14:paraId="3AA21282" w14:textId="77777777" w:rsidR="00E8193A" w:rsidRPr="00697C27" w:rsidRDefault="00E8193A" w:rsidP="00E819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calibration</w:t>
      </w:r>
    </w:p>
    <w:p w14:paraId="76ACC896" w14:textId="77777777" w:rsidR="00E8193A" w:rsidRPr="00697C27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>Swoffer (rod with propeller and box reader)</w:t>
      </w:r>
    </w:p>
    <w:p w14:paraId="5D9807A5" w14:textId="77777777" w:rsidR="00E8193A" w:rsidRPr="00697C27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C27">
        <w:rPr>
          <w:rFonts w:ascii="Times New Roman" w:hAnsi="Times New Roman" w:cs="Times New Roman"/>
          <w:sz w:val="24"/>
          <w:szCs w:val="24"/>
        </w:rPr>
        <w:t>Red clipboard with datasheets and Rite-in-Rain with logger metadata</w:t>
      </w:r>
    </w:p>
    <w:bookmarkEnd w:id="1"/>
    <w:p w14:paraId="78BB012D" w14:textId="77777777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logger with PVC shield, boot, and cord</w:t>
      </w:r>
    </w:p>
    <w:p w14:paraId="39290393" w14:textId="56D050B8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Time-lapse camera with 6 lithium batteries (there’s an EJECT button on the inside that you push to open the battery compartment) and a</w:t>
      </w:r>
      <w:r w:rsidR="00DE054B">
        <w:rPr>
          <w:rFonts w:ascii="Times New Roman" w:hAnsi="Times New Roman" w:cs="Times New Roman"/>
          <w:sz w:val="24"/>
          <w:szCs w:val="24"/>
        </w:rPr>
        <w:t xml:space="preserve"> cleared </w:t>
      </w:r>
      <w:r>
        <w:rPr>
          <w:rFonts w:ascii="Times New Roman" w:hAnsi="Times New Roman" w:cs="Times New Roman"/>
          <w:sz w:val="24"/>
          <w:szCs w:val="24"/>
        </w:rPr>
        <w:t>SD card (under the screen) installed</w:t>
      </w:r>
    </w:p>
    <w:p w14:paraId="757AEB5A" w14:textId="77777777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Time-lapse camera t-post mount</w:t>
      </w:r>
    </w:p>
    <w:p w14:paraId="07A3CA71" w14:textId="77777777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pounder</w:t>
      </w:r>
    </w:p>
    <w:p w14:paraId="319A1683" w14:textId="3E53A45B" w:rsidR="00E8193A" w:rsidRDefault="00E8193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T-posts</w:t>
      </w:r>
    </w:p>
    <w:p w14:paraId="29D51C23" w14:textId="606D96F2" w:rsidR="006E541C" w:rsidRDefault="006E541C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Backpack e-fisher</w:t>
      </w:r>
      <w:r w:rsidR="000A146E">
        <w:rPr>
          <w:rFonts w:ascii="Times New Roman" w:hAnsi="Times New Roman" w:cs="Times New Roman"/>
          <w:sz w:val="24"/>
          <w:szCs w:val="24"/>
        </w:rPr>
        <w:t xml:space="preserve"> with electrodes</w:t>
      </w:r>
    </w:p>
    <w:p w14:paraId="5C045690" w14:textId="52071560" w:rsidR="006E541C" w:rsidRDefault="006E541C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E-fisher battery</w:t>
      </w:r>
    </w:p>
    <w:p w14:paraId="74CBD7A4" w14:textId="5B625CEC" w:rsidR="000A146E" w:rsidRDefault="00AA1544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7/16’ wrench</w:t>
      </w:r>
    </w:p>
    <w:p w14:paraId="4DAAD1B3" w14:textId="39DF9941" w:rsidR="000A146E" w:rsidRDefault="000A146E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Rubber gloves</w:t>
      </w:r>
    </w:p>
    <w:p w14:paraId="5884EE24" w14:textId="77CBA02B" w:rsidR="00106C7D" w:rsidRDefault="00DE054B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tray</w:t>
      </w:r>
      <w:r w:rsidR="00101097">
        <w:rPr>
          <w:rFonts w:ascii="Times New Roman" w:hAnsi="Times New Roman" w:cs="Times New Roman"/>
          <w:sz w:val="24"/>
          <w:szCs w:val="24"/>
        </w:rPr>
        <w:t xml:space="preserve"> with ruler</w:t>
      </w:r>
    </w:p>
    <w:p w14:paraId="59CC8B74" w14:textId="62EBBBB1" w:rsidR="00821F6E" w:rsidRDefault="00821F6E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D-frame net</w:t>
      </w:r>
    </w:p>
    <w:p w14:paraId="088C5D28" w14:textId="793DC033" w:rsidR="00821F6E" w:rsidRDefault="00821F6E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Fine-meshed aquarium net</w:t>
      </w:r>
    </w:p>
    <w:p w14:paraId="510369F9" w14:textId="12DD3A43" w:rsidR="001110BB" w:rsidRDefault="001110BB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Macroinvertebrate ID</w:t>
      </w:r>
    </w:p>
    <w:p w14:paraId="07B99CE0" w14:textId="57AB37E3" w:rsidR="00821F6E" w:rsidRDefault="00821F6E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Syringe with needle tubing attachment</w:t>
      </w:r>
    </w:p>
    <w:p w14:paraId="5E8BE764" w14:textId="1144B425" w:rsidR="006A6FCA" w:rsidRDefault="006A6FCA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Squeeze bottle with attachment</w:t>
      </w:r>
    </w:p>
    <w:p w14:paraId="45A615CC" w14:textId="6763D511" w:rsidR="00821F6E" w:rsidRDefault="00821F6E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 filter, coffee filter holder, WhirlPak bags</w:t>
      </w:r>
    </w:p>
    <w:p w14:paraId="76312B1E" w14:textId="75283BB8" w:rsidR="00C46C00" w:rsidRDefault="00C46C00" w:rsidP="00C46C0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if decide to preserve stomach contents</w:t>
      </w:r>
    </w:p>
    <w:p w14:paraId="0637AB35" w14:textId="6F6513B1" w:rsidR="00821F6E" w:rsidRDefault="006E541C" w:rsidP="00E8193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</w:t>
      </w:r>
    </w:p>
    <w:p w14:paraId="13B15275" w14:textId="1FF5D6FB" w:rsidR="006E541C" w:rsidRDefault="006E541C" w:rsidP="006E541C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quarter as a calibration</w:t>
      </w:r>
    </w:p>
    <w:p w14:paraId="354513D5" w14:textId="0D32E2B5" w:rsidR="006E541C" w:rsidRDefault="006E541C" w:rsidP="006E54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Measuring board</w:t>
      </w:r>
    </w:p>
    <w:p w14:paraId="742FE296" w14:textId="122BA73F" w:rsidR="006E541C" w:rsidRDefault="006E541C" w:rsidP="006E54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Clove oil</w:t>
      </w:r>
    </w:p>
    <w:p w14:paraId="2FBBC5A0" w14:textId="7DDAF9EA" w:rsidR="006E541C" w:rsidRDefault="006E541C" w:rsidP="006E54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Bubblers</w:t>
      </w:r>
    </w:p>
    <w:p w14:paraId="54B27C52" w14:textId="038AEE4C" w:rsidR="006E541C" w:rsidRDefault="006E541C" w:rsidP="006E54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5-gallon buckets with lids</w:t>
      </w:r>
    </w:p>
    <w:p w14:paraId="03E484D9" w14:textId="796EB020" w:rsidR="006E541C" w:rsidRDefault="006E541C" w:rsidP="006E54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Spring-loaded scissors for fin clips</w:t>
      </w:r>
    </w:p>
    <w:p w14:paraId="2667C69E" w14:textId="605C0DE6" w:rsidR="006E541C" w:rsidRDefault="006E541C" w:rsidP="006E54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tubes for genetic material</w:t>
      </w:r>
    </w:p>
    <w:p w14:paraId="468E1230" w14:textId="56AA72B1" w:rsidR="006E541C" w:rsidRDefault="006E541C" w:rsidP="006E54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Ethanol</w:t>
      </w:r>
    </w:p>
    <w:p w14:paraId="05BD3282" w14:textId="6E5AD9A2" w:rsidR="006E541C" w:rsidRPr="00250F23" w:rsidRDefault="00E8193A" w:rsidP="00250F2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Phone/camera (</w:t>
      </w:r>
      <w:r w:rsidR="00106C7D">
        <w:rPr>
          <w:rFonts w:ascii="Times New Roman" w:hAnsi="Times New Roman" w:cs="Times New Roman"/>
          <w:sz w:val="24"/>
          <w:szCs w:val="24"/>
        </w:rPr>
        <w:t xml:space="preserve">old iPhone </w:t>
      </w:r>
      <w:r w:rsidR="00FA2743">
        <w:rPr>
          <w:rFonts w:ascii="Times New Roman" w:hAnsi="Times New Roman" w:cs="Times New Roman"/>
          <w:sz w:val="24"/>
          <w:szCs w:val="24"/>
        </w:rPr>
        <w:t xml:space="preserve">or digital camera </w:t>
      </w:r>
      <w:r w:rsidR="00106C7D">
        <w:rPr>
          <w:rFonts w:ascii="Times New Roman" w:hAnsi="Times New Roman" w:cs="Times New Roman"/>
          <w:sz w:val="24"/>
          <w:szCs w:val="24"/>
        </w:rPr>
        <w:t>in case drop in water)</w:t>
      </w:r>
    </w:p>
    <w:p w14:paraId="78078602" w14:textId="77777777" w:rsidR="0039486C" w:rsidRDefault="0039486C" w:rsidP="00CC070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932FFD6" w14:textId="53ACFCA7" w:rsidR="00F64A41" w:rsidRDefault="0039486C" w:rsidP="00F64A41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39486C">
        <w:rPr>
          <w:rFonts w:ascii="Times New Roman" w:hAnsi="Times New Roman" w:cs="Times New Roman"/>
          <w:i/>
          <w:iCs/>
          <w:sz w:val="24"/>
          <w:szCs w:val="24"/>
        </w:rPr>
        <w:t>Before Going in the Field</w:t>
      </w:r>
    </w:p>
    <w:p w14:paraId="2E656B4F" w14:textId="03D28AF9" w:rsidR="0039486C" w:rsidRDefault="0039486C" w:rsidP="00F64A41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14:paraId="3F2A1AB2" w14:textId="6844C042" w:rsidR="0039486C" w:rsidRDefault="0039486C" w:rsidP="0039486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that site outlets for the ten sites plus backups are on the GPS unit</w:t>
      </w:r>
    </w:p>
    <w:p w14:paraId="66FCBCED" w14:textId="77777777" w:rsidR="0039486C" w:rsidRPr="0039486C" w:rsidRDefault="0039486C" w:rsidP="00F64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33F7DD" w14:textId="0AB4344B" w:rsidR="00F64A41" w:rsidRPr="00F64A41" w:rsidRDefault="00F740E5" w:rsidP="00F64A41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Protocols</w:t>
      </w:r>
    </w:p>
    <w:p w14:paraId="57A4E69F" w14:textId="139EBDD7" w:rsidR="00F64A41" w:rsidRDefault="00F64A41" w:rsidP="00F64A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E58FEF" w14:textId="59AC5FE5" w:rsidR="00D95A43" w:rsidRDefault="00D95A43" w:rsidP="00D95A4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to </w:t>
      </w:r>
      <w:r w:rsidR="00CA1D1F">
        <w:rPr>
          <w:rFonts w:ascii="Times New Roman" w:hAnsi="Times New Roman" w:cs="Times New Roman"/>
          <w:sz w:val="24"/>
          <w:szCs w:val="24"/>
        </w:rPr>
        <w:t>the site</w:t>
      </w:r>
    </w:p>
    <w:p w14:paraId="2A524ADF" w14:textId="15B9FD2A" w:rsidR="00D95A43" w:rsidRDefault="00D95A43" w:rsidP="00D95A43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beginning of the field season use loppers and machetes to make clear paths to the sites</w:t>
      </w:r>
    </w:p>
    <w:p w14:paraId="1B32039C" w14:textId="0EDF4BD2" w:rsidR="00D95A43" w:rsidRDefault="00D95A43" w:rsidP="00D95A43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sites that are far from the parking location use tracklog on the GPS to record the most efficient path to get to the site</w:t>
      </w:r>
      <w:r w:rsidR="000C4098">
        <w:rPr>
          <w:rFonts w:ascii="Times New Roman" w:hAnsi="Times New Roman" w:cs="Times New Roman"/>
          <w:sz w:val="24"/>
          <w:szCs w:val="24"/>
        </w:rPr>
        <w:t xml:space="preserve"> (e.g., Sauk Boat Launch)</w:t>
      </w:r>
    </w:p>
    <w:p w14:paraId="1AC799DA" w14:textId="3EE40DEB" w:rsidR="00CA1D1F" w:rsidRDefault="00CA1D1F" w:rsidP="00CA1D1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Timelapse camera installation</w:t>
      </w:r>
    </w:p>
    <w:p w14:paraId="4DF6D466" w14:textId="213F80E6" w:rsidR="00CA1D1F" w:rsidRDefault="0005095D" w:rsidP="00CA1D1F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2+ cameras per site to maximize outlet coverage</w:t>
      </w:r>
    </w:p>
    <w:p w14:paraId="1C40B227" w14:textId="4A892EE4" w:rsidR="003B0B6A" w:rsidRDefault="003B0B6A" w:rsidP="003B0B6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visibility with the Secchi disc</w:t>
      </w:r>
    </w:p>
    <w:p w14:paraId="52E7201E" w14:textId="77777777" w:rsidR="0039486C" w:rsidRDefault="0039486C" w:rsidP="0039486C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Electrofishing</w:t>
      </w:r>
    </w:p>
    <w:p w14:paraId="4E9A4CD6" w14:textId="77777777" w:rsidR="0039486C" w:rsidRDefault="00F64A41" w:rsidP="0039486C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486C">
        <w:rPr>
          <w:rFonts w:ascii="Times New Roman" w:hAnsi="Times New Roman" w:cs="Times New Roman"/>
          <w:sz w:val="24"/>
          <w:szCs w:val="24"/>
        </w:rPr>
        <w:t>Two sites visited each day for five days grouped according to similar location</w:t>
      </w:r>
    </w:p>
    <w:p w14:paraId="1823F93C" w14:textId="77777777" w:rsidR="00F5623B" w:rsidRDefault="008127EA" w:rsidP="00F5623B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9486C">
        <w:rPr>
          <w:rFonts w:ascii="Times New Roman" w:hAnsi="Times New Roman" w:cs="Times New Roman"/>
          <w:sz w:val="24"/>
          <w:szCs w:val="24"/>
        </w:rPr>
        <w:t>Take temperature and DO with YSI upon arrival to determine if conditions too extreme to electrofish without significant mortality</w:t>
      </w:r>
    </w:p>
    <w:p w14:paraId="53CB03F5" w14:textId="2FE420DF" w:rsidR="00F5623B" w:rsidRDefault="00B84A6B" w:rsidP="00F5623B">
      <w:pPr>
        <w:pStyle w:val="NoSpacing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5623B">
        <w:rPr>
          <w:rFonts w:ascii="Times New Roman" w:hAnsi="Times New Roman" w:cs="Times New Roman"/>
          <w:sz w:val="24"/>
          <w:szCs w:val="24"/>
        </w:rPr>
        <w:t>&gt; 18°C consider electrofishing at night</w:t>
      </w:r>
    </w:p>
    <w:p w14:paraId="5DCDEA78" w14:textId="79E94A9F" w:rsidR="00F5623B" w:rsidRDefault="00CC070A" w:rsidP="00F5623B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water conductivity</w:t>
      </w:r>
      <w:r w:rsidR="00A05ABA">
        <w:rPr>
          <w:rFonts w:ascii="Times New Roman" w:hAnsi="Times New Roman" w:cs="Times New Roman"/>
          <w:sz w:val="24"/>
          <w:szCs w:val="24"/>
        </w:rPr>
        <w:t xml:space="preserve"> and set up e-fisher appropriately</w:t>
      </w:r>
    </w:p>
    <w:p w14:paraId="05E0A87B" w14:textId="20D96E62" w:rsidR="00C97E31" w:rsidRDefault="00C97E31" w:rsidP="00C97E31">
      <w:pPr>
        <w:pStyle w:val="NoSpacing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dial in settings on e-fisher before get into transect</w:t>
      </w:r>
    </w:p>
    <w:p w14:paraId="506C6477" w14:textId="5C07C223" w:rsidR="00AD4E11" w:rsidRPr="00F5623B" w:rsidRDefault="00AD4E11" w:rsidP="00AD4E11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E-fish permanent transects and opportunistic transects if have time</w:t>
      </w:r>
    </w:p>
    <w:p w14:paraId="05295A56" w14:textId="2D619521" w:rsidR="00E8193A" w:rsidRDefault="00F740E5" w:rsidP="00C9361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each fish</w:t>
      </w:r>
    </w:p>
    <w:p w14:paraId="13A2D5E7" w14:textId="389359E9" w:rsidR="00C9361F" w:rsidRDefault="00C9361F" w:rsidP="00C9361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Sedate in clove oil</w:t>
      </w:r>
    </w:p>
    <w:p w14:paraId="07ED08A1" w14:textId="40EEAF32" w:rsidR="00C9361F" w:rsidRDefault="00C9361F" w:rsidP="00C9361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length (mm)</w:t>
      </w:r>
    </w:p>
    <w:p w14:paraId="6FD42804" w14:textId="5796F613" w:rsidR="00C9361F" w:rsidRDefault="00C9361F" w:rsidP="00C9361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scale and take mass</w:t>
      </w:r>
    </w:p>
    <w:p w14:paraId="556B0C05" w14:textId="1A06C70E" w:rsidR="00D340D1" w:rsidRDefault="00D340D1" w:rsidP="00C9361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fin clip and preserve in ethanol in </w:t>
      </w:r>
      <w:r w:rsidR="005315DC">
        <w:rPr>
          <w:rFonts w:ascii="Times New Roman" w:hAnsi="Times New Roman" w:cs="Times New Roman"/>
          <w:sz w:val="24"/>
          <w:szCs w:val="24"/>
        </w:rPr>
        <w:t xml:space="preserve">labeled </w:t>
      </w:r>
      <w:r>
        <w:rPr>
          <w:rFonts w:ascii="Times New Roman" w:hAnsi="Times New Roman" w:cs="Times New Roman"/>
          <w:sz w:val="24"/>
          <w:szCs w:val="24"/>
        </w:rPr>
        <w:t>test tubes</w:t>
      </w:r>
    </w:p>
    <w:p w14:paraId="3ABC4FCB" w14:textId="598F75D4" w:rsidR="00C9361F" w:rsidRDefault="00C9361F" w:rsidP="00C9361F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Gastric lavage</w:t>
      </w:r>
    </w:p>
    <w:p w14:paraId="6FA819A2" w14:textId="64025147" w:rsidR="00C9361F" w:rsidRDefault="00F83C04" w:rsidP="00C9361F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do gastric lavage on 15+ fish of varying sizes at each site</w:t>
      </w:r>
    </w:p>
    <w:p w14:paraId="47F4FDD0" w14:textId="6F9D4001" w:rsidR="00FA2743" w:rsidRDefault="00FA2743" w:rsidP="00C9361F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 the fish upside down belly up</w:t>
      </w:r>
    </w:p>
    <w:p w14:paraId="1C3F7C82" w14:textId="2B6C3C56" w:rsidR="00005C4C" w:rsidRDefault="00005C4C" w:rsidP="00C9361F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tubing past the gills and squirt over the sorting tray</w:t>
      </w:r>
    </w:p>
    <w:p w14:paraId="72537EF7" w14:textId="23F1691B" w:rsidR="00005C4C" w:rsidRDefault="00FA2743" w:rsidP="00FA2743">
      <w:pPr>
        <w:pStyle w:val="NoSpacing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Stomach looks slightly deflated when no food left in them</w:t>
      </w:r>
    </w:p>
    <w:p w14:paraId="7F59F1B1" w14:textId="71BBCEC9" w:rsidR="006F047B" w:rsidRDefault="006F047B" w:rsidP="006F047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fish in recovery bucket with bubbler</w:t>
      </w:r>
    </w:p>
    <w:p w14:paraId="5A3D209C" w14:textId="39D72770" w:rsidR="00FA2743" w:rsidRDefault="00FA2743" w:rsidP="00FA2743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Categorize stomach contents into </w:t>
      </w:r>
      <w:r w:rsidR="00545118">
        <w:rPr>
          <w:rFonts w:ascii="Times New Roman" w:hAnsi="Times New Roman" w:cs="Times New Roman"/>
          <w:sz w:val="24"/>
          <w:szCs w:val="24"/>
        </w:rPr>
        <w:t>order (e.g., stonefly, mayfly, etc.) and size of each item</w:t>
      </w:r>
    </w:p>
    <w:p w14:paraId="0E10B52E" w14:textId="58068D45" w:rsidR="00545118" w:rsidRDefault="00545118" w:rsidP="00545118">
      <w:pPr>
        <w:pStyle w:val="NoSpacing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identifiable just write “UNID MACRO”</w:t>
      </w:r>
    </w:p>
    <w:p w14:paraId="0E667A51" w14:textId="4BC7C2C4" w:rsidR="00545118" w:rsidRDefault="00545118" w:rsidP="00545118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picture of the tray and dump in out</w:t>
      </w:r>
    </w:p>
    <w:p w14:paraId="4987B8D0" w14:textId="2ED1277E" w:rsidR="00B619BB" w:rsidRDefault="00B619BB" w:rsidP="00B619B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Macroinvertebrate sampling</w:t>
      </w:r>
    </w:p>
    <w:p w14:paraId="28E4CCFD" w14:textId="14BB386E" w:rsidR="00424581" w:rsidRDefault="00424581" w:rsidP="0042458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Visually estimate 6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quadrant </w:t>
      </w:r>
    </w:p>
    <w:p w14:paraId="6D708869" w14:textId="360FD276" w:rsidR="00424581" w:rsidRDefault="00424581" w:rsidP="0042458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benthic, pelagic, and edge vegetation represented if possible</w:t>
      </w:r>
    </w:p>
    <w:p w14:paraId="1809DBC6" w14:textId="0C4D6D41" w:rsidR="00BA12E6" w:rsidRDefault="00BA12E6" w:rsidP="00424581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number of each order and average size</w:t>
      </w:r>
    </w:p>
    <w:p w14:paraId="11650AD7" w14:textId="7737D604" w:rsidR="008071AB" w:rsidRDefault="008071AB" w:rsidP="008071AB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 picture if don’t know what something is</w:t>
      </w:r>
    </w:p>
    <w:p w14:paraId="341A3E55" w14:textId="15CA4D75" w:rsidR="00F36ABF" w:rsidRPr="00C9361F" w:rsidRDefault="00F36ABF" w:rsidP="00F36AB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temperature, DO, water depth, cover, and substrate</w:t>
      </w:r>
    </w:p>
    <w:sectPr w:rsidR="00F36ABF" w:rsidRPr="00C9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221"/>
    <w:multiLevelType w:val="hybridMultilevel"/>
    <w:tmpl w:val="819E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38BC"/>
    <w:multiLevelType w:val="hybridMultilevel"/>
    <w:tmpl w:val="A658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17980"/>
    <w:multiLevelType w:val="hybridMultilevel"/>
    <w:tmpl w:val="FD26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45C71"/>
    <w:multiLevelType w:val="hybridMultilevel"/>
    <w:tmpl w:val="48CE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35FD"/>
    <w:multiLevelType w:val="hybridMultilevel"/>
    <w:tmpl w:val="C45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F13AC"/>
    <w:multiLevelType w:val="hybridMultilevel"/>
    <w:tmpl w:val="B2B0B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3A"/>
    <w:rsid w:val="00005C4C"/>
    <w:rsid w:val="0005095D"/>
    <w:rsid w:val="000A146E"/>
    <w:rsid w:val="000C4098"/>
    <w:rsid w:val="00101097"/>
    <w:rsid w:val="00106C7D"/>
    <w:rsid w:val="001110BB"/>
    <w:rsid w:val="00250F23"/>
    <w:rsid w:val="0039486C"/>
    <w:rsid w:val="003B0B6A"/>
    <w:rsid w:val="00424581"/>
    <w:rsid w:val="004B65BF"/>
    <w:rsid w:val="005315DC"/>
    <w:rsid w:val="00545118"/>
    <w:rsid w:val="006377AF"/>
    <w:rsid w:val="006A6FCA"/>
    <w:rsid w:val="006E541C"/>
    <w:rsid w:val="006F047B"/>
    <w:rsid w:val="007215B3"/>
    <w:rsid w:val="008071AB"/>
    <w:rsid w:val="008127EA"/>
    <w:rsid w:val="00821F6E"/>
    <w:rsid w:val="00863186"/>
    <w:rsid w:val="009055A2"/>
    <w:rsid w:val="00A05ABA"/>
    <w:rsid w:val="00A438BA"/>
    <w:rsid w:val="00AA1544"/>
    <w:rsid w:val="00AD4E11"/>
    <w:rsid w:val="00B619BB"/>
    <w:rsid w:val="00B84A6B"/>
    <w:rsid w:val="00BA12E6"/>
    <w:rsid w:val="00BE333F"/>
    <w:rsid w:val="00C46C00"/>
    <w:rsid w:val="00C77372"/>
    <w:rsid w:val="00C9361F"/>
    <w:rsid w:val="00C97E31"/>
    <w:rsid w:val="00CA1D1F"/>
    <w:rsid w:val="00CB4A86"/>
    <w:rsid w:val="00CC070A"/>
    <w:rsid w:val="00CF3DFB"/>
    <w:rsid w:val="00D340D1"/>
    <w:rsid w:val="00D51FDB"/>
    <w:rsid w:val="00D95A43"/>
    <w:rsid w:val="00DE054B"/>
    <w:rsid w:val="00E45781"/>
    <w:rsid w:val="00E8193A"/>
    <w:rsid w:val="00F36ABF"/>
    <w:rsid w:val="00F5623B"/>
    <w:rsid w:val="00F64A41"/>
    <w:rsid w:val="00F740E5"/>
    <w:rsid w:val="00F83C04"/>
    <w:rsid w:val="00F95B44"/>
    <w:rsid w:val="00FA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78CC"/>
  <w15:chartTrackingRefBased/>
  <w15:docId w15:val="{C71317AA-A2A9-47A3-A7B0-3637F00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5565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48</cp:revision>
  <dcterms:created xsi:type="dcterms:W3CDTF">2022-03-25T04:58:00Z</dcterms:created>
  <dcterms:modified xsi:type="dcterms:W3CDTF">2022-03-30T18:11:00Z</dcterms:modified>
</cp:coreProperties>
</file>