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E89A" w14:textId="4DD2F7DF" w:rsidR="00796CDB" w:rsidRPr="00796CDB" w:rsidRDefault="00796CDB" w:rsidP="00822DE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796CDB">
        <w:rPr>
          <w:rFonts w:ascii="Times New Roman" w:hAnsi="Times New Roman" w:cs="Times New Roman"/>
          <w:sz w:val="24"/>
          <w:szCs w:val="24"/>
          <w:u w:val="single"/>
        </w:rPr>
        <w:t>Choosing Sites</w:t>
      </w:r>
    </w:p>
    <w:p w14:paraId="425919E5" w14:textId="77777777" w:rsidR="00796CDB" w:rsidRDefault="00796CDB" w:rsidP="00822DE9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082604E6" w14:textId="0719535C" w:rsidR="00796CDB" w:rsidRDefault="00796CDB" w:rsidP="00822DE9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Choosing Sites with a REM</w:t>
      </w:r>
    </w:p>
    <w:p w14:paraId="719F9B2A" w14:textId="13109F4C" w:rsidR="0040287A" w:rsidRDefault="0040287A" w:rsidP="00822DE9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7FBBDA3B" w14:textId="74178D8D" w:rsidR="0040287A" w:rsidRDefault="0040287A" w:rsidP="0040287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Reclassifying raster</w:t>
      </w:r>
    </w:p>
    <w:p w14:paraId="469E5122" w14:textId="7AF458D0" w:rsidR="00052DC4" w:rsidRDefault="00052DC4" w:rsidP="0040287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points and then calculating Latitude and Longitude</w:t>
      </w:r>
    </w:p>
    <w:p w14:paraId="0B0021BF" w14:textId="1F1B4B5E" w:rsidR="00A04412" w:rsidRDefault="00A04412" w:rsidP="00A044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272AB7" w14:textId="1E81FBB9" w:rsidR="00A04412" w:rsidRDefault="00A04412" w:rsidP="00A0441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Fieldwork – Reconnaissance</w:t>
      </w:r>
    </w:p>
    <w:p w14:paraId="3396E2A8" w14:textId="7BA2B934" w:rsidR="00A04412" w:rsidRDefault="00A04412" w:rsidP="00A0441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CA7E74B" w14:textId="2F4E81BF" w:rsidR="00A04412" w:rsidRDefault="00A04412" w:rsidP="00A0441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Uploading </w:t>
      </w:r>
      <w:r w:rsidR="004801B1">
        <w:rPr>
          <w:rFonts w:ascii="Times New Roman" w:hAnsi="Times New Roman" w:cs="Times New Roman"/>
          <w:sz w:val="24"/>
          <w:szCs w:val="24"/>
        </w:rPr>
        <w:t>latitude and longitude coordinates from Excel onto a GPS unit.</w:t>
      </w:r>
    </w:p>
    <w:p w14:paraId="71D446CA" w14:textId="77AC9B61" w:rsidR="002B3F29" w:rsidRDefault="002B3F29" w:rsidP="002B3F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45FDCF" w14:textId="780C5EAF" w:rsidR="002B3F29" w:rsidRPr="002B3F29" w:rsidRDefault="002B3F29" w:rsidP="002B3F2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B3F29">
        <w:rPr>
          <w:rFonts w:ascii="Times New Roman" w:hAnsi="Times New Roman" w:cs="Times New Roman"/>
          <w:sz w:val="24"/>
          <w:szCs w:val="24"/>
          <w:u w:val="single"/>
        </w:rPr>
        <w:t>Organizing Fieldwork Data</w:t>
      </w:r>
    </w:p>
    <w:p w14:paraId="6169F00C" w14:textId="69AADEEC" w:rsidR="002B3F29" w:rsidRDefault="002B3F29" w:rsidP="00822D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36F9AC" w14:textId="714230AC" w:rsidR="0017695D" w:rsidRDefault="0017695D" w:rsidP="001769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“DO_Data” file and HOBO output files are saved as Excel Workbooks so able to highlight active time periods as green</w:t>
      </w:r>
    </w:p>
    <w:p w14:paraId="13522801" w14:textId="2094B712" w:rsidR="00E365FF" w:rsidRDefault="00E365FF" w:rsidP="001769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retrieve level logger and temperature logger from sites, add a new folder to each site for temporal data</w:t>
      </w:r>
    </w:p>
    <w:p w14:paraId="043FF9F8" w14:textId="67036728" w:rsidR="00E365FF" w:rsidRDefault="00E365FF" w:rsidP="00E365F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use take each site from “DO_Data” file and put in respective site folders with other temporal data</w:t>
      </w:r>
    </w:p>
    <w:p w14:paraId="2E50294B" w14:textId="77777777" w:rsidR="0017695D" w:rsidRPr="002B3F29" w:rsidRDefault="0017695D" w:rsidP="00822D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FA7D5B" w14:textId="35969DAF" w:rsidR="00822DE9" w:rsidRDefault="00822DE9" w:rsidP="00822DE9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822DE9">
        <w:rPr>
          <w:rFonts w:ascii="Times New Roman" w:hAnsi="Times New Roman" w:cs="Times New Roman"/>
          <w:i/>
          <w:iCs/>
          <w:sz w:val="24"/>
          <w:szCs w:val="24"/>
        </w:rPr>
        <w:t>Assigning Coordinates to Survey Waypoints</w:t>
      </w:r>
    </w:p>
    <w:p w14:paraId="3A55F837" w14:textId="0F203884" w:rsidR="00992958" w:rsidRDefault="00992958" w:rsidP="00822DE9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6224CDF5" w14:textId="5A30CF24" w:rsidR="00992958" w:rsidRDefault="00992958" w:rsidP="009929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using more than one GPS unit (e.g., “Estuary” and “Floodplain”) that have overlapping WPT numbers, create a new column with the GPS Unit and WPT combined </w:t>
      </w:r>
      <w:r w:rsidR="004A49A9">
        <w:rPr>
          <w:rFonts w:ascii="Times New Roman" w:hAnsi="Times New Roman" w:cs="Times New Roman"/>
          <w:sz w:val="24"/>
          <w:szCs w:val="24"/>
        </w:rPr>
        <w:t xml:space="preserve">in Excel </w:t>
      </w:r>
      <w:r>
        <w:rPr>
          <w:rFonts w:ascii="Times New Roman" w:hAnsi="Times New Roman" w:cs="Times New Roman"/>
          <w:sz w:val="24"/>
          <w:szCs w:val="24"/>
        </w:rPr>
        <w:t>so that each is a unique identifier</w:t>
      </w:r>
      <w:r w:rsidR="007378C1">
        <w:rPr>
          <w:rFonts w:ascii="Times New Roman" w:hAnsi="Times New Roman" w:cs="Times New Roman"/>
          <w:sz w:val="24"/>
          <w:szCs w:val="24"/>
        </w:rPr>
        <w:t xml:space="preserve"> </w:t>
      </w:r>
      <w:r w:rsidR="00466AC8">
        <w:rPr>
          <w:rFonts w:ascii="Times New Roman" w:hAnsi="Times New Roman" w:cs="Times New Roman"/>
          <w:sz w:val="24"/>
          <w:szCs w:val="24"/>
        </w:rPr>
        <w:t xml:space="preserve">(“GPSUnitWPT”) </w:t>
      </w:r>
      <w:r w:rsidR="007378C1">
        <w:rPr>
          <w:rFonts w:ascii="Times New Roman" w:hAnsi="Times New Roman" w:cs="Times New Roman"/>
          <w:sz w:val="24"/>
          <w:szCs w:val="24"/>
        </w:rPr>
        <w:t>for both the snorkel and e-fishing data</w:t>
      </w:r>
      <w:r w:rsidR="00466AC8">
        <w:rPr>
          <w:rFonts w:ascii="Times New Roman" w:hAnsi="Times New Roman" w:cs="Times New Roman"/>
          <w:sz w:val="24"/>
          <w:szCs w:val="24"/>
        </w:rPr>
        <w:t>set</w:t>
      </w:r>
      <w:r w:rsidR="007378C1">
        <w:rPr>
          <w:rFonts w:ascii="Times New Roman" w:hAnsi="Times New Roman" w:cs="Times New Roman"/>
          <w:sz w:val="24"/>
          <w:szCs w:val="24"/>
        </w:rPr>
        <w:t xml:space="preserve"> </w:t>
      </w:r>
      <w:r w:rsidR="007378C1">
        <w:rPr>
          <w:rFonts w:ascii="Times New Roman" w:hAnsi="Times New Roman" w:cs="Times New Roman"/>
          <w:sz w:val="24"/>
          <w:szCs w:val="24"/>
        </w:rPr>
        <w:t>(“Seasonal_Habitat_Survey_Data”) and the waypoint with coordinates data</w:t>
      </w:r>
      <w:r w:rsidR="00466AC8">
        <w:rPr>
          <w:rFonts w:ascii="Times New Roman" w:hAnsi="Times New Roman" w:cs="Times New Roman"/>
          <w:sz w:val="24"/>
          <w:szCs w:val="24"/>
        </w:rPr>
        <w:t>set</w:t>
      </w:r>
      <w:r w:rsidR="007378C1">
        <w:rPr>
          <w:rFonts w:ascii="Times New Roman" w:hAnsi="Times New Roman" w:cs="Times New Roman"/>
          <w:sz w:val="24"/>
          <w:szCs w:val="24"/>
        </w:rPr>
        <w:t xml:space="preserve"> (“Seasonal_Habitat_Survey_Data_Waypoints”)</w:t>
      </w:r>
    </w:p>
    <w:p w14:paraId="74E2081E" w14:textId="67EFD2C1" w:rsidR="004A49A9" w:rsidRDefault="004A49A9" w:rsidP="004A49A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=[GPS Unit cell]&amp;[WPT cell]</w:t>
      </w:r>
    </w:p>
    <w:p w14:paraId="76753796" w14:textId="5A04415A" w:rsidR="004A49A9" w:rsidRDefault="004A49A9" w:rsidP="004A49A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=A2&amp;B2</w:t>
      </w:r>
    </w:p>
    <w:p w14:paraId="704BF422" w14:textId="48B11D1F" w:rsidR="004A49A9" w:rsidRDefault="004A49A9" w:rsidP="004A49A9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“Estuary” and “184” </w:t>
      </w:r>
      <w:r w:rsidRPr="004A49A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“Estuary184”</w:t>
      </w:r>
    </w:p>
    <w:p w14:paraId="4DB6FA04" w14:textId="6771F323" w:rsidR="00CA1C9F" w:rsidRDefault="00775928" w:rsidP="00CA1C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both the snorkel and e-fishing data</w:t>
      </w:r>
      <w:r w:rsidR="00466AC8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(“Seasonal_Habitat_Survey_Data”) and the waypoint with coordinates data</w:t>
      </w:r>
      <w:r w:rsidR="00466AC8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(“Seasonal_Habitat_Survey_Data_Waypoints”)</w:t>
      </w:r>
    </w:p>
    <w:p w14:paraId="51CFE5F4" w14:textId="48FB8FB1" w:rsidR="00466AC8" w:rsidRDefault="00466AC8" w:rsidP="00CA1C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empty “Latitude” cell that you want to fill with a coordinate in the snorkel and e-fishing dataset use VLOOKUP()</w:t>
      </w:r>
    </w:p>
    <w:p w14:paraId="7E863B8E" w14:textId="1D3330AD" w:rsidR="00466AC8" w:rsidRDefault="00466AC8" w:rsidP="00466AC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=VLOOKUP([GPSUnitWPT cell in snorkel and e-fishing dataset],[range of cells including GPSUnitWPT, Latitude, and Longitude in the waypoint with coordinates dataset], column number within that range that corresponds to </w:t>
      </w:r>
      <w:r w:rsidR="001C730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atitude (i.e., 2)], FALSE)</w:t>
      </w:r>
    </w:p>
    <w:p w14:paraId="4612DBAA" w14:textId="54C51707" w:rsidR="00466AC8" w:rsidRDefault="00466AC8" w:rsidP="00466AC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this step with Longitude changing the second to last variable to 3</w:t>
      </w:r>
    </w:p>
    <w:p w14:paraId="28115C22" w14:textId="0D9948B4" w:rsidR="00466AC8" w:rsidRDefault="00466AC8" w:rsidP="00466AC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have finished, copy and paste the Latitude and Longitude columns as plain text and delete the GPSUnitWPT column to clean up the data</w:t>
      </w:r>
    </w:p>
    <w:p w14:paraId="4C86CEDF" w14:textId="43750619" w:rsidR="002B3F29" w:rsidRDefault="002B3F29" w:rsidP="002B3F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77B7EF" w14:textId="77777777" w:rsidR="00E365FF" w:rsidRDefault="00E365FF" w:rsidP="00E365F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0DC7A7A" w14:textId="7674B632" w:rsidR="002B3F29" w:rsidRPr="00992958" w:rsidRDefault="002B3F29" w:rsidP="002B3F2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a “READ_ONLY” version of your data </w:t>
      </w:r>
      <w:r w:rsidR="00736394">
        <w:rPr>
          <w:rFonts w:ascii="Times New Roman" w:hAnsi="Times New Roman" w:cs="Times New Roman"/>
          <w:sz w:val="24"/>
          <w:szCs w:val="24"/>
        </w:rPr>
        <w:t xml:space="preserve">after doing any manual cleanup and </w:t>
      </w:r>
      <w:r>
        <w:rPr>
          <w:rFonts w:ascii="Times New Roman" w:hAnsi="Times New Roman" w:cs="Times New Roman"/>
          <w:sz w:val="24"/>
          <w:szCs w:val="24"/>
        </w:rPr>
        <w:t>before starting any analysis</w:t>
      </w:r>
    </w:p>
    <w:sectPr w:rsidR="002B3F29" w:rsidRPr="0099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D07D4"/>
    <w:multiLevelType w:val="hybridMultilevel"/>
    <w:tmpl w:val="75A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062AA"/>
    <w:multiLevelType w:val="hybridMultilevel"/>
    <w:tmpl w:val="A898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F514B"/>
    <w:multiLevelType w:val="hybridMultilevel"/>
    <w:tmpl w:val="CBE6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E9"/>
    <w:rsid w:val="00052DC4"/>
    <w:rsid w:val="0017695D"/>
    <w:rsid w:val="001C7301"/>
    <w:rsid w:val="002B3F29"/>
    <w:rsid w:val="0040287A"/>
    <w:rsid w:val="00466AC8"/>
    <w:rsid w:val="004801B1"/>
    <w:rsid w:val="004A49A9"/>
    <w:rsid w:val="00736394"/>
    <w:rsid w:val="007378C1"/>
    <w:rsid w:val="00775928"/>
    <w:rsid w:val="00796CDB"/>
    <w:rsid w:val="00822DE9"/>
    <w:rsid w:val="00992958"/>
    <w:rsid w:val="00A04412"/>
    <w:rsid w:val="00CA1C9F"/>
    <w:rsid w:val="00E3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5AF7"/>
  <w15:chartTrackingRefBased/>
  <w15:docId w15:val="{D886DEEC-2722-49E1-9079-EF1E9530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17</cp:revision>
  <dcterms:created xsi:type="dcterms:W3CDTF">2021-10-06T02:45:00Z</dcterms:created>
  <dcterms:modified xsi:type="dcterms:W3CDTF">2021-10-06T04:19:00Z</dcterms:modified>
</cp:coreProperties>
</file>