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BA3B7" w14:textId="675A0718" w:rsidR="00CC48CE" w:rsidRPr="00796CDB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796CDB">
        <w:rPr>
          <w:rFonts w:ascii="Times New Roman" w:hAnsi="Times New Roman" w:cs="Times New Roman"/>
          <w:sz w:val="24"/>
          <w:szCs w:val="24"/>
          <w:u w:val="single"/>
        </w:rPr>
        <w:t>Choosing Site</w:t>
      </w:r>
      <w:r w:rsidR="008E042F">
        <w:rPr>
          <w:rFonts w:ascii="Times New Roman" w:hAnsi="Times New Roman" w:cs="Times New Roman"/>
          <w:sz w:val="24"/>
          <w:szCs w:val="24"/>
          <w:u w:val="single"/>
        </w:rPr>
        <w:t>s</w:t>
      </w:r>
    </w:p>
    <w:p w14:paraId="7FC4A34E" w14:textId="77777777" w:rsidR="00CC48CE" w:rsidRDefault="00CC48CE" w:rsidP="00CC48CE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35B9E30B" w14:textId="77777777" w:rsidR="00CC48CE" w:rsidRDefault="00CC48CE" w:rsidP="00CC48CE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Making a Geodatabase</w:t>
      </w:r>
    </w:p>
    <w:p w14:paraId="3747F2A4" w14:textId="77777777" w:rsidR="00CC48CE" w:rsidRDefault="00CC48CE" w:rsidP="00CC48CE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5E3448A8" w14:textId="77777777" w:rsidR="00CC48CE" w:rsidRDefault="00CC48CE" w:rsidP="00CC48C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receiving data (shapefiles, rasters, etc.) from collaborators or online resources put them in a folder called “Incoming Data” that is a subfolder of your project folder on File Explorer</w:t>
      </w:r>
    </w:p>
    <w:p w14:paraId="16D42F06" w14:textId="77777777" w:rsidR="00CC48CE" w:rsidRDefault="00CC48CE" w:rsidP="00CC48CE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(i.e., “Seasonally Disconnected Habitats”) &gt; “GIS” &gt; “Incoming Data”</w:t>
      </w:r>
    </w:p>
    <w:p w14:paraId="651CB26C" w14:textId="77777777" w:rsidR="00CC48CE" w:rsidRDefault="00CC48CE" w:rsidP="00CC48C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ArcGIS Pro and add data to your map for the project </w:t>
      </w:r>
      <w:proofErr w:type="gramStart"/>
      <w:r>
        <w:rPr>
          <w:rFonts w:ascii="Times New Roman" w:hAnsi="Times New Roman" w:cs="Times New Roman"/>
          <w:sz w:val="24"/>
          <w:szCs w:val="24"/>
        </w:rPr>
        <w:t>(.mxd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project file)</w:t>
      </w:r>
    </w:p>
    <w:p w14:paraId="18F5D0BF" w14:textId="77777777" w:rsidR="00CC48CE" w:rsidRDefault="00CC48CE" w:rsidP="00CC48CE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need to create a folder connection to the “Incoming Data” folder</w:t>
      </w:r>
    </w:p>
    <w:p w14:paraId="2955FE5D" w14:textId="77777777" w:rsidR="00CC48CE" w:rsidRDefault="00CC48CE" w:rsidP="00CC48C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will show up in your contents panel on the left side of ArcGIS Pro</w:t>
      </w:r>
    </w:p>
    <w:p w14:paraId="630BFA7E" w14:textId="77777777" w:rsidR="00CC48CE" w:rsidRDefault="00CC48CE" w:rsidP="00CC48C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Catalog by going to the View tab and clicking “Catalog Pane”</w:t>
      </w:r>
    </w:p>
    <w:p w14:paraId="5D95A344" w14:textId="77777777" w:rsidR="00CC48CE" w:rsidRDefault="00CC48CE" w:rsidP="00CC48C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your “GIS” subfolder within your project folder and right click then select New &gt; New File Geodatabase</w:t>
      </w:r>
    </w:p>
    <w:p w14:paraId="50A54C55" w14:textId="77777777" w:rsidR="00CC48CE" w:rsidRDefault="00CC48CE" w:rsidP="00CC48C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the geodatabase something like “Seasonal_Habitats_Sites.gdb” or “REM_Sites.gdb”</w:t>
      </w:r>
    </w:p>
    <w:p w14:paraId="706E308B" w14:textId="77777777" w:rsidR="00CC48CE" w:rsidRDefault="00CC48CE" w:rsidP="00CC48CE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 of the geodatabase as a filing cabinet and feature datasets as drawers</w:t>
      </w:r>
    </w:p>
    <w:p w14:paraId="4E493244" w14:textId="77777777" w:rsidR="00CC48CE" w:rsidRDefault="00CC48CE" w:rsidP="00CC48C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want to organize the data in your dataset even </w:t>
      </w:r>
      <w:proofErr w:type="gramStart"/>
      <w:r>
        <w:rPr>
          <w:rFonts w:ascii="Times New Roman" w:hAnsi="Times New Roman" w:cs="Times New Roman"/>
          <w:sz w:val="24"/>
          <w:szCs w:val="24"/>
        </w:rPr>
        <w:t>more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can right click on your geodatabase &gt; New &gt; Feature Dataset</w:t>
      </w:r>
    </w:p>
    <w:p w14:paraId="691A3896" w14:textId="77777777" w:rsidR="00CC48CE" w:rsidRDefault="00CC48CE" w:rsidP="00CC48C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your feature dataset something appropriate for the type of data that you will put in it (e.g., Seasonal_Habitat_Water for hydroline data or watershed boundaries)</w:t>
      </w:r>
    </w:p>
    <w:p w14:paraId="2DF9C330" w14:textId="77777777" w:rsidR="00CC48CE" w:rsidRDefault="00CC48CE" w:rsidP="00CC48CE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don’t need to make feature </w:t>
      </w:r>
      <w:proofErr w:type="gramStart"/>
      <w:r>
        <w:rPr>
          <w:rFonts w:ascii="Times New Roman" w:hAnsi="Times New Roman" w:cs="Times New Roman"/>
          <w:sz w:val="24"/>
          <w:szCs w:val="24"/>
        </w:rPr>
        <w:t>datasets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it may be helpful if you can organize data by categories</w:t>
      </w:r>
    </w:p>
    <w:p w14:paraId="61C1C31B" w14:textId="77777777" w:rsidR="00CC48CE" w:rsidRDefault="00CC48CE" w:rsidP="00CC48C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click on each item in your catalog (other than basemaps) and select Data &gt; Export Features</w:t>
      </w:r>
    </w:p>
    <w:p w14:paraId="6166C543" w14:textId="77777777" w:rsidR="00CC48CE" w:rsidRDefault="00CC48CE" w:rsidP="00CC48C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the feature class something appropriate and select the geodatabase or feature dataset within that geodatabase as the Output Feature Class location and click “Run”</w:t>
      </w:r>
    </w:p>
    <w:p w14:paraId="3EAA8F1B" w14:textId="77777777" w:rsidR="00CC48CE" w:rsidRDefault="00CC48CE" w:rsidP="00CC48C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me added to your map so you can delete the old duplicate which is sourced to the “Incoming Data” folder</w:t>
      </w:r>
    </w:p>
    <w:p w14:paraId="3040CAA3" w14:textId="77777777" w:rsidR="00CC48CE" w:rsidRDefault="00CC48CE" w:rsidP="00CC48CE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way everything in your map is sourced from the same geodatabase</w:t>
      </w:r>
    </w:p>
    <w:p w14:paraId="40AAA229" w14:textId="77777777" w:rsidR="00CC48CE" w:rsidRDefault="00CC48CE" w:rsidP="00CC48CE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is converted from a shapefile to a feature class within a geodatabase</w:t>
      </w:r>
    </w:p>
    <w:p w14:paraId="6D1BDBA7" w14:textId="77777777" w:rsidR="00CC48CE" w:rsidRDefault="00CC48CE" w:rsidP="00CC48CE">
      <w:pPr>
        <w:pStyle w:val="NoSpacing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Better for storage space and organization</w:t>
      </w:r>
    </w:p>
    <w:p w14:paraId="60C690EC" w14:textId="77777777" w:rsidR="00CC48CE" w:rsidRPr="00D314D4" w:rsidRDefault="00CC48CE" w:rsidP="00CC48C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someone wants a specific feature class from your map you can export it as a shapefile, zip the folder, and send it to them</w:t>
      </w:r>
    </w:p>
    <w:p w14:paraId="3CB2A64B" w14:textId="77777777" w:rsidR="00CC48CE" w:rsidRDefault="00CC48CE" w:rsidP="00CC48CE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2CA26F0D" w14:textId="77777777" w:rsidR="00CC48CE" w:rsidRDefault="00CC48CE" w:rsidP="00CC48CE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Classifying REM</w:t>
      </w:r>
    </w:p>
    <w:p w14:paraId="6E8B1D76" w14:textId="77777777" w:rsidR="00CC48CE" w:rsidRDefault="00CC48CE" w:rsidP="00CC48CE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69F62C9A" w14:textId="77777777" w:rsidR="00CC48CE" w:rsidRDefault="00CC48CE" w:rsidP="00CC48C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raster file “Middle_Skagit_REM_2016.tif” created by Kate Ramsden who is the GIS Analyst at SRSC</w:t>
      </w:r>
    </w:p>
    <w:p w14:paraId="241A1026" w14:textId="77777777" w:rsidR="00CC48CE" w:rsidRDefault="00CC48CE" w:rsidP="00CC48CE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GIS files that are being used for a specific project should go in a database made just for the project (i.e., “REM_Sites.gdb”)</w:t>
      </w:r>
    </w:p>
    <w:p w14:paraId="16EA537B" w14:textId="77777777" w:rsidR="00CC48CE" w:rsidRDefault="00CC48CE" w:rsidP="00CC48CE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“</w:t>
      </w:r>
      <w:r w:rsidRPr="00DA360D">
        <w:rPr>
          <w:rFonts w:ascii="Times New Roman" w:hAnsi="Times New Roman" w:cs="Times New Roman"/>
          <w:i/>
          <w:iCs/>
          <w:sz w:val="24"/>
          <w:szCs w:val="24"/>
        </w:rPr>
        <w:t>Making a Geodatabase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69148B6" w14:textId="77777777" w:rsidR="00CC48CE" w:rsidRDefault="00CC48CE" w:rsidP="00CC48CE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ArcGIS Pro file (i.e., “REM_Site_Personal.mxd”) cannot go in the geodatabase but should go in a subfolder with the geodatabase so if you want to send it to someone else you can zip the whole subfolder containing the geodatabase </w:t>
      </w:r>
      <w:proofErr w:type="gramStart"/>
      <w:r>
        <w:rPr>
          <w:rFonts w:ascii="Times New Roman" w:hAnsi="Times New Roman" w:cs="Times New Roman"/>
          <w:sz w:val="24"/>
          <w:szCs w:val="24"/>
        </w:rPr>
        <w:t>and .mxd</w:t>
      </w:r>
      <w:proofErr w:type="gramEnd"/>
    </w:p>
    <w:p w14:paraId="7E9F3C57" w14:textId="77777777" w:rsidR="00CC48CE" w:rsidRPr="00F1610E" w:rsidRDefault="00CC48CE" w:rsidP="00CC48CE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The .mxd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contains symbology so if you want the symbology to stay the way that it is in your map you have to include the .mxd in the zipped folder</w:t>
      </w:r>
    </w:p>
    <w:p w14:paraId="3DDAC7B9" w14:textId="77777777" w:rsidR="00CC48CE" w:rsidRDefault="00CC48CE" w:rsidP="00CC48C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into ArcGIS Pro</w:t>
      </w:r>
    </w:p>
    <w:p w14:paraId="0D2CD043" w14:textId="77777777" w:rsidR="00CC48CE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3E5BD5" w14:textId="77777777" w:rsidR="00CC48CE" w:rsidRDefault="00CC48CE" w:rsidP="00CC48C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98B3BF" wp14:editId="06346A6D">
            <wp:extent cx="2324100" cy="1209675"/>
            <wp:effectExtent l="0" t="0" r="0" b="952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A469" w14:textId="77777777" w:rsidR="00CC48CE" w:rsidRDefault="00CC48CE" w:rsidP="00CC48C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5A914C86" w14:textId="77777777" w:rsidR="00CC48CE" w:rsidRDefault="00CC48CE" w:rsidP="00CC48C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look like a gradient of gray when you import it</w:t>
      </w:r>
    </w:p>
    <w:p w14:paraId="13319E9A" w14:textId="77777777" w:rsidR="00CC48CE" w:rsidRPr="00F1610E" w:rsidRDefault="00CC48CE" w:rsidP="00CC48C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click on the file and click on “Symbology” &gt; “Classify” (drop down menu)</w:t>
      </w:r>
    </w:p>
    <w:p w14:paraId="719E3F54" w14:textId="77777777" w:rsidR="00CC48CE" w:rsidRDefault="00CC48CE" w:rsidP="00CC48C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drop down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menu “Method” and click “Manual Interval” then go into the table and manually change the values for the color breaks</w:t>
      </w:r>
    </w:p>
    <w:p w14:paraId="5EF05AFF" w14:textId="77777777" w:rsidR="00CC48CE" w:rsidRDefault="00CC48CE" w:rsidP="00CC48CE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also change the “Color Scheme” to whatever you want</w:t>
      </w:r>
    </w:p>
    <w:p w14:paraId="45DFCE9D" w14:textId="77777777" w:rsidR="00CC48CE" w:rsidRDefault="00CC48CE" w:rsidP="00CC48CE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wanted to change the actual values of the raster (i.e., 1, 2, 3 instead of -5.215011 – 0, 0.000001 – 0.5, 0.500001 – 1 then you would use the “Reclassify” tool in the Spatial Analyst Toolbox</w:t>
      </w:r>
    </w:p>
    <w:p w14:paraId="36063F0B" w14:textId="77777777" w:rsidR="00CC48CE" w:rsidRDefault="00CC48CE" w:rsidP="00CC48C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resulting change in symbology will allow you to see potential pinch points at site outlets</w:t>
      </w:r>
    </w:p>
    <w:p w14:paraId="28AD52F4" w14:textId="77777777" w:rsidR="00CC48CE" w:rsidRDefault="00CC48CE" w:rsidP="00CC48CE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this raster file in conjunction with aerial imagery and hydroline shapefile</w:t>
      </w:r>
    </w:p>
    <w:p w14:paraId="1C5418D5" w14:textId="77777777" w:rsidR="00CC48CE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497413" w14:textId="77777777" w:rsidR="00CC48CE" w:rsidRDefault="00CC48CE" w:rsidP="00CC48C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E38861" wp14:editId="6AF3AE3A">
            <wp:extent cx="2543175" cy="4924425"/>
            <wp:effectExtent l="0" t="0" r="9525" b="9525"/>
            <wp:docPr id="2" name="Picture 2" descr="A picture containing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EECB" w14:textId="77777777" w:rsidR="00CC48CE" w:rsidRDefault="00CC48CE" w:rsidP="00CC48C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7133BF2E" w14:textId="77777777" w:rsidR="00CC48CE" w:rsidRDefault="00CC48CE" w:rsidP="00CC48C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693A34F4" w14:textId="77777777" w:rsidR="00CC48CE" w:rsidRPr="00960630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Selecting Outlets</w:t>
      </w:r>
    </w:p>
    <w:p w14:paraId="790E6E8C" w14:textId="77777777" w:rsidR="00CC48CE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B3DF01" w14:textId="77777777" w:rsidR="00CC48CE" w:rsidRDefault="00CC48CE" w:rsidP="00CC48C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REM, aerial imagery, and hydroline shapefile find potential outlets of seasonally disconnected sites</w:t>
      </w:r>
    </w:p>
    <w:p w14:paraId="447F03CD" w14:textId="77777777" w:rsidR="00CC48CE" w:rsidRDefault="00CC48CE" w:rsidP="00CC48C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new point feature class in </w:t>
      </w:r>
      <w:proofErr w:type="gramStart"/>
      <w:r>
        <w:rPr>
          <w:rFonts w:ascii="Times New Roman" w:hAnsi="Times New Roman" w:cs="Times New Roman"/>
          <w:sz w:val="24"/>
          <w:szCs w:val="24"/>
        </w:rPr>
        <w:t>your .mxd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opening the Catalog &gt; Right click on the geodatabase that you made for the project (i.e., “REM_Site.gdb”) &gt; Create Feature Class</w:t>
      </w:r>
    </w:p>
    <w:p w14:paraId="57C1B287" w14:textId="77777777" w:rsidR="00CC48CE" w:rsidRDefault="00CC48CE" w:rsidP="00CC48C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the new feature class (i.e., “Placemarks_Final_WGS”) and then go through the six pages making sure that you select the feature type (point) and appropriate projection (WGS 1984)</w:t>
      </w:r>
    </w:p>
    <w:p w14:paraId="3CEAC3D4" w14:textId="77777777" w:rsidR="00CC48CE" w:rsidRDefault="00CC48CE" w:rsidP="00CC48CE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want to calculate the latitude and longitude in decimal </w:t>
      </w:r>
      <w:proofErr w:type="gramStart"/>
      <w:r>
        <w:rPr>
          <w:rFonts w:ascii="Times New Roman" w:hAnsi="Times New Roman" w:cs="Times New Roman"/>
          <w:sz w:val="24"/>
          <w:szCs w:val="24"/>
        </w:rPr>
        <w:t>degrees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projection must be in WGS 1984</w:t>
      </w:r>
    </w:p>
    <w:p w14:paraId="15676D3E" w14:textId="77777777" w:rsidR="00CC48CE" w:rsidRDefault="00CC48CE" w:rsidP="00CC48C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Edit &gt; the feature class that you created (i.e., “Placemarks_Final_WGS”)</w:t>
      </w:r>
    </w:p>
    <w:p w14:paraId="3BD6931A" w14:textId="77777777" w:rsidR="00CC48CE" w:rsidRDefault="00CC48CE" w:rsidP="00CC48C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points at site outlets and select the box with the green check mark when you’re done so that it is saved</w:t>
      </w:r>
    </w:p>
    <w:p w14:paraId="31D63366" w14:textId="77777777" w:rsidR="00CC48CE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7E9990" w14:textId="77777777" w:rsidR="00CC48CE" w:rsidRDefault="00CC48CE" w:rsidP="00CC48C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6FE1BB" wp14:editId="5C3383BF">
            <wp:extent cx="2362200" cy="638175"/>
            <wp:effectExtent l="0" t="0" r="0" b="9525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E40E" w14:textId="77777777" w:rsidR="00CC48CE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9AD683" w14:textId="77777777" w:rsidR="00CC48CE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29F0">
        <w:rPr>
          <w:rFonts w:ascii="Times New Roman" w:hAnsi="Times New Roman" w:cs="Times New Roman"/>
          <w:i/>
          <w:iCs/>
          <w:sz w:val="24"/>
          <w:szCs w:val="24"/>
        </w:rPr>
        <w:t xml:space="preserve">Calculating Latitude and Longitude of a New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Point </w:t>
      </w:r>
      <w:r w:rsidRPr="00DA29F0">
        <w:rPr>
          <w:rFonts w:ascii="Times New Roman" w:hAnsi="Times New Roman" w:cs="Times New Roman"/>
          <w:i/>
          <w:iCs/>
          <w:sz w:val="24"/>
          <w:szCs w:val="24"/>
        </w:rPr>
        <w:t>Feature</w:t>
      </w:r>
    </w:p>
    <w:p w14:paraId="4724347C" w14:textId="77777777" w:rsidR="00CC48CE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FE4B2B" w14:textId="77777777" w:rsidR="00CC48CE" w:rsidRDefault="00CC48CE" w:rsidP="00CC48C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points have been placed in the new feature class you can name and calculate the latitude and longitude in decimal degrees of each point</w:t>
      </w:r>
    </w:p>
    <w:p w14:paraId="00968D76" w14:textId="77777777" w:rsidR="00CC48CE" w:rsidRDefault="00CC48CE" w:rsidP="00CC48C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making any edits make sure to press the “Save” button in the Edits tab</w:t>
      </w:r>
    </w:p>
    <w:p w14:paraId="2ABD9D5E" w14:textId="77777777" w:rsidR="00CC48CE" w:rsidRDefault="00CC48CE" w:rsidP="00CC48CE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not be able to add a field (i.e., “Name”) unless all edits have been saved</w:t>
      </w:r>
    </w:p>
    <w:p w14:paraId="474AED26" w14:textId="77777777" w:rsidR="00CC48CE" w:rsidRDefault="00CC48CE" w:rsidP="00CC48CE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2078B385" w14:textId="77777777" w:rsidR="00CC48CE" w:rsidRDefault="00CC48CE" w:rsidP="00CC48CE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>
        <w:rPr>
          <w:noProof/>
        </w:rPr>
        <w:drawing>
          <wp:inline distT="0" distB="0" distL="0" distR="0" wp14:anchorId="3F5214CC" wp14:editId="4AF4AADA">
            <wp:extent cx="561975" cy="752475"/>
            <wp:effectExtent l="0" t="0" r="9525" b="9525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noProof/>
        </w:rPr>
        <w:drawing>
          <wp:inline distT="0" distB="0" distL="0" distR="0" wp14:anchorId="274B57BF" wp14:editId="1071F91B">
            <wp:extent cx="1085850" cy="34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B5E7" w14:textId="77777777" w:rsidR="00CC48CE" w:rsidRDefault="00CC48CE" w:rsidP="00CC48CE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14:paraId="77CE4EC8" w14:textId="77777777" w:rsidR="00CC48CE" w:rsidRDefault="00CC48CE" w:rsidP="00CC48C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two new fields called Latitude and Longitude with a Data Type of “Text” and a Length of 50</w:t>
      </w:r>
    </w:p>
    <w:p w14:paraId="40B15620" w14:textId="77777777" w:rsidR="00CC48CE" w:rsidRDefault="00CC48CE" w:rsidP="00CC48CE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to save once the new field has been created</w:t>
      </w:r>
    </w:p>
    <w:p w14:paraId="6E41F30C" w14:textId="77777777" w:rsidR="00CC48CE" w:rsidRDefault="00CC48CE" w:rsidP="00CC48C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click on the field Latitude and click “Calculate Field” then enter Python code into the “Latitude =” box</w:t>
      </w:r>
    </w:p>
    <w:p w14:paraId="73160300" w14:textId="77777777" w:rsidR="00CC48CE" w:rsidRDefault="00CC48CE" w:rsidP="00CC48CE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!shape</w:t>
      </w:r>
      <w:proofErr w:type="gramEnd"/>
      <w:r>
        <w:rPr>
          <w:rFonts w:ascii="Times New Roman" w:hAnsi="Times New Roman" w:cs="Times New Roman"/>
          <w:sz w:val="24"/>
          <w:szCs w:val="24"/>
        </w:rPr>
        <w:t>.extent.YMax!</w:t>
      </w:r>
    </w:p>
    <w:p w14:paraId="2E7E09B7" w14:textId="77777777" w:rsidR="00CC48CE" w:rsidRDefault="00CC48CE" w:rsidP="00CC48C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click on the field Longitude and click “Calculate Field” then enter Python code into the “Latitude =” box</w:t>
      </w:r>
    </w:p>
    <w:p w14:paraId="34478EEB" w14:textId="77777777" w:rsidR="00CC48CE" w:rsidRDefault="00CC48CE" w:rsidP="00CC48CE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!shape</w:t>
      </w:r>
      <w:proofErr w:type="gramEnd"/>
      <w:r>
        <w:rPr>
          <w:rFonts w:ascii="Times New Roman" w:hAnsi="Times New Roman" w:cs="Times New Roman"/>
          <w:sz w:val="24"/>
          <w:szCs w:val="24"/>
        </w:rPr>
        <w:t>.extent.XMax!</w:t>
      </w:r>
    </w:p>
    <w:p w14:paraId="38429441" w14:textId="77777777" w:rsidR="00CC48CE" w:rsidRDefault="00CC48CE" w:rsidP="00CC48CE">
      <w:pPr>
        <w:pStyle w:val="NoSpacing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an easier way to do this in </w:t>
      </w:r>
      <w:proofErr w:type="gramStart"/>
      <w:r>
        <w:rPr>
          <w:rFonts w:ascii="Times New Roman" w:hAnsi="Times New Roman" w:cs="Times New Roman"/>
          <w:sz w:val="24"/>
          <w:szCs w:val="24"/>
        </w:rPr>
        <w:t>ArcMap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this is the most straightforward way to do it in ArcGIS Pro</w:t>
      </w:r>
    </w:p>
    <w:p w14:paraId="6D3E5502" w14:textId="77777777" w:rsidR="00CC48CE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500DF0" w14:textId="77777777" w:rsidR="00CC48CE" w:rsidRDefault="00CC48CE" w:rsidP="00CC48C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6E358E" wp14:editId="420983FE">
            <wp:extent cx="2785035" cy="3911378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6475" cy="391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6C5C" w14:textId="77777777" w:rsidR="00CC48CE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D0B36D" w14:textId="77777777" w:rsidR="00CC48CE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Fieldwork – Reconnaissance</w:t>
      </w:r>
    </w:p>
    <w:p w14:paraId="35804AAB" w14:textId="77777777" w:rsidR="00CC48CE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15BD5572" w14:textId="77777777" w:rsidR="00CC48CE" w:rsidRDefault="00CC48CE" w:rsidP="00CC48CE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Uploading Coordinates Onto GPS</w:t>
      </w:r>
    </w:p>
    <w:p w14:paraId="1B83A94B" w14:textId="77777777" w:rsidR="00CC48CE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026289" w14:textId="77777777" w:rsidR="00CC48CE" w:rsidRDefault="00CC48CE" w:rsidP="00CC48C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the feature class that you want to upload to the GPS in ArcGISPro and right click &gt; Data &gt; Export Features</w:t>
      </w:r>
    </w:p>
    <w:p w14:paraId="678AF5C3" w14:textId="77777777" w:rsidR="00CC48CE" w:rsidRDefault="00CC48CE" w:rsidP="00CC48C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the folder location for your shapefile to be created</w:t>
      </w:r>
    </w:p>
    <w:p w14:paraId="59032B6E" w14:textId="77777777" w:rsidR="00CC48CE" w:rsidRDefault="00CC48CE" w:rsidP="00CC48CE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that it is in a normal folder (i.e., “Seasonally Disconnected Habitats” &gt; “GIS” &gt; “Exported Shapefiles”)</w:t>
      </w:r>
    </w:p>
    <w:p w14:paraId="69A602E2" w14:textId="77777777" w:rsidR="00CC48CE" w:rsidRDefault="00CC48CE" w:rsidP="00CC48CE">
      <w:pPr>
        <w:pStyle w:val="NoSpacing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won’t be saved as a shapefile if it’s in a geodatabase</w:t>
      </w:r>
    </w:p>
    <w:p w14:paraId="20C995D5" w14:textId="77777777" w:rsidR="00CC48CE" w:rsidRDefault="00CC48CE" w:rsidP="00CC48C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Run and the new copy which is now sourced to the “Exported Shapefiles” folder will show up on the map</w:t>
      </w:r>
    </w:p>
    <w:p w14:paraId="7085DE46" w14:textId="77777777" w:rsidR="00CC48CE" w:rsidRDefault="00CC48CE" w:rsidP="00CC48CE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ahead and delete it because you want to keep the feature class that is sourced to the geodatabase</w:t>
      </w:r>
    </w:p>
    <w:p w14:paraId="5AAD11B9" w14:textId="77777777" w:rsidR="00CC48CE" w:rsidRDefault="00CC48CE" w:rsidP="00CC48C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DNRGPS and click File &gt; Load From &gt; File</w:t>
      </w:r>
    </w:p>
    <w:p w14:paraId="3C8DCE6F" w14:textId="77777777" w:rsidR="00CC48CE" w:rsidRDefault="00CC48CE" w:rsidP="00CC48CE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ESRI Shapefile (2D) is the file type and select the shapefile that you just exported form ArcGIS Pro</w:t>
      </w:r>
    </w:p>
    <w:p w14:paraId="27354534" w14:textId="77777777" w:rsidR="00CC48CE" w:rsidRDefault="00CC48CE" w:rsidP="00CC48C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the column that you want to be IDENT</w:t>
      </w:r>
    </w:p>
    <w:p w14:paraId="41AC9D4E" w14:textId="77777777" w:rsidR="00CC48CE" w:rsidRDefault="00CC48CE" w:rsidP="00CC48CE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be what shows up on the GPS in the field so choose that “Site Name” column</w:t>
      </w:r>
    </w:p>
    <w:p w14:paraId="161B82C5" w14:textId="77777777" w:rsidR="00CC48CE" w:rsidRDefault="00CC48CE" w:rsidP="00CC48CE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also edit columns in DNRGPS</w:t>
      </w:r>
    </w:p>
    <w:p w14:paraId="38747358" w14:textId="77777777" w:rsidR="00CC48CE" w:rsidRPr="00186867" w:rsidRDefault="00CC48CE" w:rsidP="00CC48C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to the GPS</w:t>
      </w:r>
    </w:p>
    <w:p w14:paraId="6679BE26" w14:textId="77777777" w:rsidR="00CC48CE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80A712" w14:textId="77777777" w:rsidR="00CC48CE" w:rsidRPr="002B3F29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2B3F29">
        <w:rPr>
          <w:rFonts w:ascii="Times New Roman" w:hAnsi="Times New Roman" w:cs="Times New Roman"/>
          <w:sz w:val="24"/>
          <w:szCs w:val="24"/>
          <w:u w:val="single"/>
        </w:rPr>
        <w:lastRenderedPageBreak/>
        <w:t>Organizing Fieldwork Data</w:t>
      </w:r>
    </w:p>
    <w:p w14:paraId="4D9653A0" w14:textId="77777777" w:rsidR="00CC48CE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130528" w14:textId="77777777" w:rsidR="00CC48CE" w:rsidRDefault="00CC48CE" w:rsidP="00CC48C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“DO_Data” file and HOBO output files are saved as Excel Workbooks so able to highlight active time periods as green</w:t>
      </w:r>
    </w:p>
    <w:p w14:paraId="43B995D0" w14:textId="77777777" w:rsidR="00CC48CE" w:rsidRDefault="00CC48CE" w:rsidP="00CC48C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retrieve level logger and temperature logger from sites, add a new folder to each site for temporal data</w:t>
      </w:r>
    </w:p>
    <w:p w14:paraId="41B534F0" w14:textId="77777777" w:rsidR="00CC48CE" w:rsidRDefault="00CC48CE" w:rsidP="00CC48CE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use take each site from “DO_Data” file and put in respective site folders with other temporal data</w:t>
      </w:r>
    </w:p>
    <w:p w14:paraId="5FBCB600" w14:textId="77777777" w:rsidR="00CC48CE" w:rsidRPr="002B3F29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9EFD88" w14:textId="77777777" w:rsidR="00CC48CE" w:rsidRDefault="00CC48CE" w:rsidP="00CC48CE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822DE9">
        <w:rPr>
          <w:rFonts w:ascii="Times New Roman" w:hAnsi="Times New Roman" w:cs="Times New Roman"/>
          <w:i/>
          <w:iCs/>
          <w:sz w:val="24"/>
          <w:szCs w:val="24"/>
        </w:rPr>
        <w:t>Assigning Coordinates to Survey Waypoints</w:t>
      </w:r>
    </w:p>
    <w:p w14:paraId="1F713AF3" w14:textId="77777777" w:rsidR="00CC48CE" w:rsidRDefault="00CC48CE" w:rsidP="00CC48CE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55EF4F5F" w14:textId="77777777" w:rsidR="00CC48CE" w:rsidRDefault="00CC48CE" w:rsidP="00CC48C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using more than one GPS unit (e.g., “Estuary” and “Floodplain”) that have overlapping WPT numbers, create a new column with the GPS Unit and WPT combined in Excel so that each is a unique identifier (“GPSUnitWPT”) for both the snorkel and e-fishing dataset (“Seasonal_Habitat_Survey_Data”) and the waypoint with coordinates dataset (“Seasonal_Habitat_Survey_Data_Waypoints”)</w:t>
      </w:r>
    </w:p>
    <w:p w14:paraId="58C4DA35" w14:textId="77777777" w:rsidR="00CC48CE" w:rsidRDefault="00CC48CE" w:rsidP="00CC48CE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GPS Unit cell]&amp;[WPT cell]</w:t>
      </w:r>
    </w:p>
    <w:p w14:paraId="12F41646" w14:textId="77777777" w:rsidR="00CC48CE" w:rsidRDefault="00CC48CE" w:rsidP="00CC48CE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=A2&amp;B2</w:t>
      </w:r>
    </w:p>
    <w:p w14:paraId="390727F0" w14:textId="77777777" w:rsidR="00CC48CE" w:rsidRDefault="00CC48CE" w:rsidP="00CC48CE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“Estuary” and “184” </w:t>
      </w:r>
      <w:r w:rsidRPr="004A49A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“Estuary184”</w:t>
      </w:r>
    </w:p>
    <w:p w14:paraId="6293F7FB" w14:textId="77777777" w:rsidR="00CC48CE" w:rsidRDefault="00CC48CE" w:rsidP="00CC48C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both the snorkel and e-fishing dataset (“Seasonal_Habitat_Survey_Data”) and the waypoint with coordinates dataset (“Seasonal_Habitat_Survey_Data_Waypoints”)</w:t>
      </w:r>
    </w:p>
    <w:p w14:paraId="619D3132" w14:textId="77777777" w:rsidR="00CC48CE" w:rsidRDefault="00CC48CE" w:rsidP="00CC48C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empty “Latitude” cell that you want to fill with a coordinate in the snorkel and e-fishing dataset use </w:t>
      </w:r>
      <w:proofErr w:type="gramStart"/>
      <w:r>
        <w:rPr>
          <w:rFonts w:ascii="Times New Roman" w:hAnsi="Times New Roman" w:cs="Times New Roman"/>
          <w:sz w:val="24"/>
          <w:szCs w:val="24"/>
        </w:rPr>
        <w:t>VLOOKUP(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6754346" w14:textId="77777777" w:rsidR="00CC48CE" w:rsidRDefault="00CC48CE" w:rsidP="00CC48CE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VLOOKUP(</w:t>
      </w:r>
      <w:proofErr w:type="gramEnd"/>
      <w:r>
        <w:rPr>
          <w:rFonts w:ascii="Times New Roman" w:hAnsi="Times New Roman" w:cs="Times New Roman"/>
          <w:sz w:val="24"/>
          <w:szCs w:val="24"/>
        </w:rPr>
        <w:t>[GPSUnitWPT cell in snorkel and e-fishing dataset],[range of cells including GPSUnitWPT, Latitude, and Longitude in the waypoint with coordinates dataset], column number within that range that corresponds to Latitude (i.e., 2)], FALSE)</w:t>
      </w:r>
    </w:p>
    <w:p w14:paraId="3BA2B4CA" w14:textId="77777777" w:rsidR="00CC48CE" w:rsidRDefault="00CC48CE" w:rsidP="00CC48CE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this step with Longitude changing the second to last variable to 3</w:t>
      </w:r>
    </w:p>
    <w:p w14:paraId="6BFE737C" w14:textId="77777777" w:rsidR="00CC48CE" w:rsidRDefault="00CC48CE" w:rsidP="00CC48C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you have finished, </w:t>
      </w:r>
      <w:proofErr w:type="gramStart"/>
      <w:r>
        <w:rPr>
          <w:rFonts w:ascii="Times New Roman" w:hAnsi="Times New Roman" w:cs="Times New Roman"/>
          <w:sz w:val="24"/>
          <w:szCs w:val="24"/>
        </w:rPr>
        <w:t>copy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paste the Latitude and Longitude columns as plain text and delete the GPSUnitWPT column to clean up the data</w:t>
      </w:r>
    </w:p>
    <w:p w14:paraId="1BA14E8A" w14:textId="77777777" w:rsidR="00CC48CE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4ECC97" w14:textId="77777777" w:rsidR="00CC48CE" w:rsidRDefault="00CC48CE" w:rsidP="00CC48C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80B8921" w14:textId="77777777" w:rsidR="00CC48CE" w:rsidRPr="00992958" w:rsidRDefault="00CC48CE" w:rsidP="00CC48C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a “READ_ONLY” version of your data after doing any manual cleanup and before starting any analysis</w:t>
      </w:r>
    </w:p>
    <w:p w14:paraId="60DC7A7A" w14:textId="1C15B4B2" w:rsidR="002B3F29" w:rsidRPr="00992958" w:rsidRDefault="002B3F29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2B3F29" w:rsidRPr="00992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5770F"/>
    <w:multiLevelType w:val="hybridMultilevel"/>
    <w:tmpl w:val="847E6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54282"/>
    <w:multiLevelType w:val="hybridMultilevel"/>
    <w:tmpl w:val="6990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65DF6"/>
    <w:multiLevelType w:val="hybridMultilevel"/>
    <w:tmpl w:val="ED440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D07D4"/>
    <w:multiLevelType w:val="hybridMultilevel"/>
    <w:tmpl w:val="75AE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062AA"/>
    <w:multiLevelType w:val="hybridMultilevel"/>
    <w:tmpl w:val="A8984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F514B"/>
    <w:multiLevelType w:val="hybridMultilevel"/>
    <w:tmpl w:val="CBE6D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F739D"/>
    <w:multiLevelType w:val="hybridMultilevel"/>
    <w:tmpl w:val="1F985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E9"/>
    <w:rsid w:val="00052DC4"/>
    <w:rsid w:val="0017695D"/>
    <w:rsid w:val="001C7301"/>
    <w:rsid w:val="002B3F29"/>
    <w:rsid w:val="0040287A"/>
    <w:rsid w:val="00466AC8"/>
    <w:rsid w:val="004801B1"/>
    <w:rsid w:val="004A49A9"/>
    <w:rsid w:val="00736394"/>
    <w:rsid w:val="007378C1"/>
    <w:rsid w:val="00775928"/>
    <w:rsid w:val="00796CDB"/>
    <w:rsid w:val="00822DE9"/>
    <w:rsid w:val="008E042F"/>
    <w:rsid w:val="00992958"/>
    <w:rsid w:val="00A04412"/>
    <w:rsid w:val="00CA1C9F"/>
    <w:rsid w:val="00CC48CE"/>
    <w:rsid w:val="00E3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5AF7"/>
  <w15:chartTrackingRefBased/>
  <w15:docId w15:val="{D886DEEC-2722-49E1-9079-EF1E9530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2D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1157</Words>
  <Characters>6596</Characters>
  <Application>Microsoft Office Word</Application>
  <DocSecurity>0</DocSecurity>
  <Lines>54</Lines>
  <Paragraphs>15</Paragraphs>
  <ScaleCrop>false</ScaleCrop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Hicks, Madeline Claire</dc:creator>
  <cp:keywords/>
  <dc:description/>
  <cp:lastModifiedBy>Hicks, Madeline Claire</cp:lastModifiedBy>
  <cp:revision>19</cp:revision>
  <dcterms:created xsi:type="dcterms:W3CDTF">2021-10-06T02:45:00Z</dcterms:created>
  <dcterms:modified xsi:type="dcterms:W3CDTF">2021-10-12T17:07:00Z</dcterms:modified>
</cp:coreProperties>
</file>