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7C65" w14:textId="77087255" w:rsidR="00BA7BAA" w:rsidRDefault="00BA7BAA">
      <w:r>
        <w:t>CS 3704</w:t>
      </w:r>
    </w:p>
    <w:p w14:paraId="154FA23C" w14:textId="624B95CB" w:rsidR="002C3C65" w:rsidRDefault="00BA7BAA">
      <w:r>
        <w:t>Requirements Analysis</w:t>
      </w:r>
    </w:p>
    <w:p w14:paraId="01CDCA36" w14:textId="7EF9D18F" w:rsidR="00BA7BAA" w:rsidRDefault="00BA7BAA">
      <w:r>
        <w:t>Kanban Pioneers</w:t>
      </w:r>
    </w:p>
    <w:p w14:paraId="3DF2039B" w14:textId="77777777" w:rsidR="00C56D83" w:rsidRPr="00C56D83" w:rsidRDefault="00C56D83" w:rsidP="00C56D83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C56D83">
        <w:rPr>
          <w:sz w:val="16"/>
          <w:szCs w:val="16"/>
          <w:highlight w:val="yellow"/>
        </w:rPr>
        <w:t xml:space="preserve">Example fully dressed use case: </w:t>
      </w:r>
      <w:hyperlink r:id="rId5" w:history="1">
        <w:r w:rsidRPr="00C56D83">
          <w:rPr>
            <w:rStyle w:val="Hyperlink"/>
            <w:sz w:val="16"/>
            <w:szCs w:val="16"/>
            <w:highlight w:val="yellow"/>
          </w:rPr>
          <w:t>https://www.studocu.com/row/document/riphah-international-university/computer-sciences/fully-dressed-use-case-example-pdf/19676384</w:t>
        </w:r>
      </w:hyperlink>
      <w:r w:rsidRPr="00C56D83">
        <w:rPr>
          <w:sz w:val="16"/>
          <w:szCs w:val="16"/>
          <w:highlight w:val="yellow"/>
        </w:rPr>
        <w:t xml:space="preserve"> </w:t>
      </w:r>
    </w:p>
    <w:p w14:paraId="7A1A1DCA" w14:textId="73570D36" w:rsidR="00C56D83" w:rsidRPr="00C56D83" w:rsidRDefault="00C56D83" w:rsidP="00C56D83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0C56D83">
        <w:rPr>
          <w:sz w:val="16"/>
          <w:szCs w:val="16"/>
          <w:highlight w:val="yellow"/>
        </w:rPr>
        <w:t xml:space="preserve">Use Case diagram examples: </w:t>
      </w:r>
      <w:hyperlink r:id="rId6" w:history="1">
        <w:r w:rsidRPr="00C56D83">
          <w:rPr>
            <w:rStyle w:val="Hyperlink"/>
            <w:sz w:val="16"/>
            <w:szCs w:val="16"/>
            <w:highlight w:val="yellow"/>
          </w:rPr>
          <w:t>https://canvas.vt.edu/courses/185406/files/32590540?module_item_id=2847123</w:t>
        </w:r>
      </w:hyperlink>
    </w:p>
    <w:p w14:paraId="417C1BF7" w14:textId="45944678" w:rsidR="00BA7BAA" w:rsidRDefault="00BA7BA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Use Case 1: </w:t>
      </w:r>
      <w:r w:rsidR="007C7A76">
        <w:rPr>
          <w:b/>
          <w:bCs/>
          <w:sz w:val="18"/>
          <w:szCs w:val="18"/>
        </w:rPr>
        <w:t>Add a task to</w:t>
      </w:r>
      <w:r w:rsidR="0090187C">
        <w:rPr>
          <w:b/>
          <w:bCs/>
          <w:sz w:val="18"/>
          <w:szCs w:val="18"/>
        </w:rPr>
        <w:t xml:space="preserve"> a</w:t>
      </w:r>
      <w:r w:rsidR="007C7A76">
        <w:rPr>
          <w:b/>
          <w:bCs/>
          <w:sz w:val="18"/>
          <w:szCs w:val="18"/>
        </w:rPr>
        <w:t xml:space="preserve"> To</w:t>
      </w:r>
      <w:r w:rsidR="0090187C">
        <w:rPr>
          <w:b/>
          <w:bCs/>
          <w:sz w:val="18"/>
          <w:szCs w:val="18"/>
        </w:rPr>
        <w:t>-</w:t>
      </w:r>
      <w:r w:rsidR="007C7A76">
        <w:rPr>
          <w:b/>
          <w:bCs/>
          <w:sz w:val="18"/>
          <w:szCs w:val="18"/>
        </w:rPr>
        <w:t>Do list</w:t>
      </w:r>
    </w:p>
    <w:p w14:paraId="0708C463" w14:textId="397805BF" w:rsidR="007C7A76" w:rsidRPr="0090187C" w:rsidRDefault="007C7A76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Primary Actor:</w:t>
      </w:r>
      <w:r w:rsidR="0090187C">
        <w:rPr>
          <w:b/>
          <w:bCs/>
          <w:sz w:val="18"/>
          <w:szCs w:val="18"/>
        </w:rPr>
        <w:t xml:space="preserve"> </w:t>
      </w:r>
      <w:r w:rsidR="0090187C" w:rsidRPr="0090187C">
        <w:rPr>
          <w:sz w:val="18"/>
          <w:szCs w:val="18"/>
        </w:rPr>
        <w:t>Developer on a software development team</w:t>
      </w:r>
    </w:p>
    <w:p w14:paraId="3EFD1995" w14:textId="377C3F71" w:rsidR="007C7A76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Stakeholders and Interests:</w:t>
      </w:r>
    </w:p>
    <w:p w14:paraId="1446448F" w14:textId="12953026" w:rsidR="0090187C" w:rsidRDefault="0090187C" w:rsidP="0090187C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Team members: Wants every team member to complete their share of work in an efficient manner.</w:t>
      </w:r>
    </w:p>
    <w:p w14:paraId="058CEAD7" w14:textId="573E4B6F" w:rsidR="0090187C" w:rsidRDefault="0090187C" w:rsidP="0090187C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Manager: </w:t>
      </w:r>
    </w:p>
    <w:p w14:paraId="2A82355E" w14:textId="5C37256F" w:rsidR="007C7A76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Preconditions:</w:t>
      </w:r>
    </w:p>
    <w:p w14:paraId="0DC59652" w14:textId="140F2024" w:rsidR="007C7A76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Postconditions:</w:t>
      </w:r>
    </w:p>
    <w:p w14:paraId="6B71697F" w14:textId="1A65CBB5" w:rsidR="007C7A76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Main Flow:</w:t>
      </w:r>
    </w:p>
    <w:p w14:paraId="12391BF6" w14:textId="6EFFCD29" w:rsidR="007C7A76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Alternative Flows:</w:t>
      </w:r>
    </w:p>
    <w:p w14:paraId="39C89874" w14:textId="6C0798EA" w:rsidR="007C7A76" w:rsidRPr="00BA7BAA" w:rsidRDefault="007C7A7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Exceptions:</w:t>
      </w:r>
    </w:p>
    <w:p w14:paraId="1647F9EC" w14:textId="77777777" w:rsidR="00BA7BAA" w:rsidRDefault="00BA7BAA"/>
    <w:sectPr w:rsidR="00BA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CE0"/>
    <w:multiLevelType w:val="hybridMultilevel"/>
    <w:tmpl w:val="CBD8DB7E"/>
    <w:lvl w:ilvl="0" w:tplc="AE3E1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AA"/>
    <w:rsid w:val="00206894"/>
    <w:rsid w:val="002C3C65"/>
    <w:rsid w:val="007C7A76"/>
    <w:rsid w:val="0090187C"/>
    <w:rsid w:val="00BA4DF8"/>
    <w:rsid w:val="00BA7BAA"/>
    <w:rsid w:val="00BD1390"/>
    <w:rsid w:val="00C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5E22"/>
  <w15:chartTrackingRefBased/>
  <w15:docId w15:val="{25330FEF-4B58-4F5E-AFF3-660E6819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vt.edu/courses/185406/files/32590540?module_item_id=2847123" TargetMode="External"/><Relationship Id="rId5" Type="http://schemas.openxmlformats.org/officeDocument/2006/relationships/hyperlink" Target="https://www.studocu.com/row/document/riphah-international-university/computer-sciences/fully-dressed-use-case-example-pdf/196763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Maddie</dc:creator>
  <cp:keywords/>
  <dc:description/>
  <cp:lastModifiedBy>Gonzalez, Maddie</cp:lastModifiedBy>
  <cp:revision>4</cp:revision>
  <dcterms:created xsi:type="dcterms:W3CDTF">2024-03-13T17:14:00Z</dcterms:created>
  <dcterms:modified xsi:type="dcterms:W3CDTF">2024-03-14T19:31:00Z</dcterms:modified>
</cp:coreProperties>
</file>