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9A41" w14:textId="2845C372" w:rsidR="00CC30D1" w:rsidRDefault="00712BCF">
      <w:r w:rsidRPr="00712BCF">
        <w:drawing>
          <wp:inline distT="0" distB="0" distL="0" distR="0" wp14:anchorId="1767AF1A" wp14:editId="682E62B1">
            <wp:extent cx="4696480" cy="4058216"/>
            <wp:effectExtent l="0" t="0" r="8890" b="0"/>
            <wp:docPr id="15954702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7027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5BBE" w14:textId="3268BC1A" w:rsidR="00712BCF" w:rsidRDefault="00712BCF">
      <w:r w:rsidRPr="00712BCF">
        <w:drawing>
          <wp:inline distT="0" distB="0" distL="0" distR="0" wp14:anchorId="770500F1" wp14:editId="1439DD10">
            <wp:extent cx="5943600" cy="3685540"/>
            <wp:effectExtent l="0" t="0" r="0" b="0"/>
            <wp:docPr id="18996873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8734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CF"/>
    <w:rsid w:val="00661F3C"/>
    <w:rsid w:val="00712BCF"/>
    <w:rsid w:val="00993A3A"/>
    <w:rsid w:val="00CC30D1"/>
    <w:rsid w:val="00F4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FB1C"/>
  <w15:chartTrackingRefBased/>
  <w15:docId w15:val="{6080FC0E-DB90-432F-A0F9-A493EFBD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Hwang</dc:creator>
  <cp:keywords/>
  <dc:description/>
  <cp:lastModifiedBy>Maddie Hwang</cp:lastModifiedBy>
  <cp:revision>1</cp:revision>
  <dcterms:created xsi:type="dcterms:W3CDTF">2024-10-24T19:50:00Z</dcterms:created>
  <dcterms:modified xsi:type="dcterms:W3CDTF">2024-10-24T19:51:00Z</dcterms:modified>
</cp:coreProperties>
</file>