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6DE4" w14:textId="3938EBD7" w:rsidR="001F5855" w:rsidRPr="0073026F" w:rsidRDefault="00B56238" w:rsidP="00C924BA">
      <w:pPr>
        <w:pStyle w:val="Heading1"/>
      </w:pPr>
      <w:r w:rsidRPr="0073026F">
        <w:t>CS 255 Business Requirements Document</w:t>
      </w: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980E6CD" w14:textId="77777777" w:rsidR="00AE6FEC" w:rsidRDefault="0081498C" w:rsidP="0081498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
    <w:p w14:paraId="3FB02CD8" w14:textId="7C44E137" w:rsidR="0081498C" w:rsidRDefault="0081498C" w:rsidP="00AE6FEC">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p>
    <w:p w14:paraId="7C0F2487" w14:textId="670854CD" w:rsidR="00792F48" w:rsidRPr="00792F48" w:rsidRDefault="0081498C" w:rsidP="00792F48">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of DriverPass: Liam</w:t>
      </w:r>
    </w:p>
    <w:p w14:paraId="4B57D5D7" w14:textId="45AA254C" w:rsidR="003A2465" w:rsidRDefault="003A2465" w:rsidP="00AE6FEC">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Technology Officer: Ian</w:t>
      </w:r>
    </w:p>
    <w:p w14:paraId="2B65B2DF" w14:textId="46FD5876" w:rsidR="00792F48" w:rsidRDefault="00792F48" w:rsidP="00466AC9">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Maintains system, modifying it, etc</w:t>
      </w:r>
      <w:r w:rsidR="00A34E69">
        <w:rPr>
          <w:rFonts w:ascii="Calibri" w:eastAsia="Calibri" w:hAnsi="Calibri" w:cs="Calibri"/>
          <w:color w:val="000000"/>
        </w:rPr>
        <w:t>.</w:t>
      </w:r>
    </w:p>
    <w:p w14:paraId="48438895" w14:textId="53ED3B19" w:rsidR="00466AC9" w:rsidRDefault="00466AC9" w:rsidP="00466AC9">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4F010479" w14:textId="05FD4518" w:rsidR="00466AC9" w:rsidRPr="0081498C" w:rsidRDefault="00466AC9" w:rsidP="00466AC9">
      <w:pPr>
        <w:numPr>
          <w:ilvl w:val="3"/>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Handles in-person and call reservations</w:t>
      </w:r>
    </w:p>
    <w:p w14:paraId="1DCED577" w14:textId="52F660E0" w:rsidR="00AE6FEC" w:rsidRDefault="0081498C" w:rsidP="0081498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w:t>
      </w:r>
      <w:r w:rsidR="00124EFA">
        <w:rPr>
          <w:rFonts w:ascii="Calibri" w:eastAsia="Calibri" w:hAnsi="Calibri" w:cs="Calibri"/>
          <w:color w:val="000000"/>
        </w:rPr>
        <w:t xml:space="preserve"> and Wants</w:t>
      </w:r>
      <w:r>
        <w:rPr>
          <w:rFonts w:ascii="Calibri" w:eastAsia="Calibri" w:hAnsi="Calibri" w:cs="Calibri"/>
          <w:color w:val="000000"/>
        </w:rPr>
        <w:t xml:space="preserve">: </w:t>
      </w:r>
    </w:p>
    <w:p w14:paraId="73E7CAF1" w14:textId="34F3B224" w:rsidR="00124EFA" w:rsidRDefault="0081498C"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students for the driving test</w:t>
      </w:r>
    </w:p>
    <w:p w14:paraId="0405F223" w14:textId="63F2AC22" w:rsidR="00124EFA" w:rsidRPr="00124EFA" w:rsidRDefault="00124EFA"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updated driving laws</w:t>
      </w:r>
      <w:r w:rsidR="003720F3">
        <w:rPr>
          <w:rFonts w:ascii="Calibri" w:eastAsia="Calibri" w:hAnsi="Calibri" w:cs="Calibri"/>
          <w:color w:val="000000"/>
        </w:rPr>
        <w:t xml:space="preserve"> (notification from DMV if changed)</w:t>
      </w:r>
    </w:p>
    <w:p w14:paraId="312F77D3" w14:textId="77777777" w:rsidR="00124EFA" w:rsidRPr="00124EFA" w:rsidRDefault="00124EFA" w:rsidP="00124EFA">
      <w:pPr>
        <w:pBdr>
          <w:top w:val="nil"/>
          <w:left w:val="nil"/>
          <w:bottom w:val="nil"/>
          <w:right w:val="nil"/>
          <w:between w:val="nil"/>
        </w:pBdr>
        <w:suppressAutoHyphens/>
        <w:spacing w:after="0" w:line="240" w:lineRule="auto"/>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77913539" w14:textId="18B3B881" w:rsidR="00124EFA"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7248A23" w14:textId="11924DF9" w:rsidR="00124EFA" w:rsidRDefault="00124EFA" w:rsidP="00BA5FC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Wants: </w:t>
      </w:r>
    </w:p>
    <w:p w14:paraId="4D42DB65" w14:textId="41B9FCD0" w:rsidR="00BA5FC8" w:rsidRDefault="00BA5FC8"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data online (editable) and offline (not editable, downloadable)</w:t>
      </w:r>
    </w:p>
    <w:p w14:paraId="18E79606" w14:textId="77777777" w:rsidR="00BA5FC8" w:rsidRDefault="00BA5FC8"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use on multiple platforms</w:t>
      </w:r>
    </w:p>
    <w:p w14:paraId="07731FFA" w14:textId="77777777" w:rsidR="00BA5FC8" w:rsidRDefault="00BA5FC8"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Access roles</w:t>
      </w:r>
    </w:p>
    <w:p w14:paraId="669E6B59" w14:textId="77777777" w:rsidR="00BA5FC8" w:rsidRDefault="00BA5FC8"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Record activity in the system – viewable and printable to certain access roles</w:t>
      </w:r>
    </w:p>
    <w:p w14:paraId="1A9FE283" w14:textId="16CAC9F0" w:rsidR="0033121B" w:rsidRDefault="00BA5FC8" w:rsidP="0033121B">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Includes: who made a reservation, canceled it, and/or modified a record</w:t>
      </w:r>
    </w:p>
    <w:p w14:paraId="4BCEAED6" w14:textId="77777777" w:rsidR="00FF43C3" w:rsidRDefault="00FF43C3" w:rsidP="00FF43C3">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 system for developers to easily change, add packages</w:t>
      </w:r>
    </w:p>
    <w:p w14:paraId="7CB1CB3C" w14:textId="69D26431" w:rsidR="00FF43C3" w:rsidRPr="00FF43C3" w:rsidRDefault="00FF43C3" w:rsidP="00FF43C3">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role able to disable a package</w:t>
      </w:r>
    </w:p>
    <w:p w14:paraId="2CFD920C" w14:textId="6A2FABA9" w:rsidR="00124EFA" w:rsidRDefault="00124EFA" w:rsidP="00124EF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they want to fix:</w:t>
      </w:r>
    </w:p>
    <w:p w14:paraId="41D96C14" w14:textId="2CF89ECF" w:rsidR="00124EFA" w:rsidRDefault="00124EFA" w:rsidP="00124EFA">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Reduce amount of people failing their driving tests</w:t>
      </w:r>
    </w:p>
    <w:p w14:paraId="58F1432A" w14:textId="128B3562" w:rsidR="00673F68" w:rsidRDefault="00673F68" w:rsidP="00673F6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w:t>
      </w:r>
    </w:p>
    <w:p w14:paraId="018BBB62" w14:textId="140C3803" w:rsidR="00673F68" w:rsidRDefault="00673F68" w:rsidP="00673F6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create accounts</w:t>
      </w:r>
      <w:r w:rsidR="00FF43C3">
        <w:rPr>
          <w:rFonts w:ascii="Calibri" w:eastAsia="Calibri" w:hAnsi="Calibri" w:cs="Calibri"/>
          <w:color w:val="000000"/>
        </w:rPr>
        <w:t xml:space="preserve"> and have user information</w:t>
      </w:r>
    </w:p>
    <w:p w14:paraId="1DCA52CC" w14:textId="77777777" w:rsidR="00A34D57" w:rsidRDefault="007B4896" w:rsidP="00A34D5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w:t>
      </w:r>
      <w:r w:rsidR="00A34D57">
        <w:rPr>
          <w:rFonts w:ascii="Calibri" w:eastAsia="Calibri" w:hAnsi="Calibri" w:cs="Calibri"/>
          <w:color w:val="000000"/>
        </w:rPr>
        <w:t>s</w:t>
      </w:r>
    </w:p>
    <w:p w14:paraId="67757D51" w14:textId="48589C3C" w:rsidR="003E0DAB" w:rsidRPr="00A34D57" w:rsidRDefault="003E0DAB" w:rsidP="00A34D57">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34D57">
        <w:rPr>
          <w:rFonts w:ascii="Calibri" w:eastAsia="Calibri" w:hAnsi="Calibri" w:cs="Calibri"/>
          <w:color w:val="000000"/>
        </w:rPr>
        <w:t>Test name, time taken, score, and status (not taken, failed, in progress, passed)</w:t>
      </w:r>
    </w:p>
    <w:p w14:paraId="7AD7060D" w14:textId="31F3E7EF" w:rsidR="007B4896" w:rsidRDefault="007B4896" w:rsidP="00673F6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75157B96" w14:textId="206CD278" w:rsidR="007472E6" w:rsidRDefault="007472E6" w:rsidP="007472E6">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Lesson time, start hour, end hour, </w:t>
      </w:r>
      <w:r w:rsidR="00BB37BA">
        <w:rPr>
          <w:rFonts w:ascii="Calibri" w:eastAsia="Calibri" w:hAnsi="Calibri" w:cs="Calibri"/>
          <w:color w:val="000000"/>
        </w:rPr>
        <w:t xml:space="preserve">and </w:t>
      </w:r>
      <w:r>
        <w:rPr>
          <w:rFonts w:ascii="Calibri" w:eastAsia="Calibri" w:hAnsi="Calibri" w:cs="Calibri"/>
          <w:color w:val="000000"/>
        </w:rPr>
        <w:t>driver comments</w:t>
      </w:r>
    </w:p>
    <w:p w14:paraId="05197A65" w14:textId="6F170FC0" w:rsidR="007B4896" w:rsidRDefault="007B4896" w:rsidP="00673F6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r w:rsidR="0007747F">
        <w:rPr>
          <w:rFonts w:ascii="Calibri" w:eastAsia="Calibri" w:hAnsi="Calibri" w:cs="Calibri"/>
          <w:color w:val="000000"/>
        </w:rPr>
        <w:t xml:space="preserve"> (if applicable)</w:t>
      </w:r>
    </w:p>
    <w:p w14:paraId="4123AC7E" w14:textId="6C93BDCD" w:rsidR="007B4896" w:rsidRDefault="007B4896" w:rsidP="00673F6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7AE54C8B" w14:textId="3196AA27" w:rsidR="007B4896" w:rsidRDefault="007B4896" w:rsidP="00673F68">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638014F4" w14:textId="77777777" w:rsidR="00E25173" w:rsidRDefault="00E25173" w:rsidP="00C924BA">
      <w:pPr>
        <w:pStyle w:val="Heading3"/>
        <w:keepNext w:val="0"/>
        <w:keepLines w:val="0"/>
        <w:suppressAutoHyphens/>
      </w:pPr>
    </w:p>
    <w:p w14:paraId="506DAF62" w14:textId="0F524DD1"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589D314" w14:textId="58121800" w:rsidR="00EB1367" w:rsidRDefault="00EB1367" w:rsidP="00EB136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A44A3A">
        <w:rPr>
          <w:rFonts w:ascii="Calibri" w:eastAsia="Calibri" w:hAnsi="Calibri" w:cs="Calibri"/>
          <w:color w:val="000000"/>
        </w:rPr>
        <w:t xml:space="preserve"> creating an account and are</w:t>
      </w:r>
      <w:r>
        <w:rPr>
          <w:rFonts w:ascii="Calibri" w:eastAsia="Calibri" w:hAnsi="Calibri" w:cs="Calibri"/>
          <w:color w:val="000000"/>
        </w:rPr>
        <w:t xml:space="preserve"> able to make reservations for driving lessons</w:t>
      </w:r>
      <w:r w:rsidR="00A44A3A">
        <w:rPr>
          <w:rFonts w:ascii="Calibri" w:eastAsia="Calibri" w:hAnsi="Calibri" w:cs="Calibri"/>
          <w:color w:val="000000"/>
        </w:rPr>
        <w:t xml:space="preserve"> online</w:t>
      </w:r>
    </w:p>
    <w:p w14:paraId="492F9489" w14:textId="44B5A528" w:rsidR="00177E23" w:rsidRDefault="00177E23" w:rsidP="00177E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their first and last name, </w:t>
      </w:r>
      <w:r w:rsidR="00A34E69">
        <w:rPr>
          <w:rFonts w:ascii="Calibri" w:eastAsia="Calibri" w:hAnsi="Calibri" w:cs="Calibri"/>
          <w:color w:val="000000"/>
        </w:rPr>
        <w:t xml:space="preserve">photo, </w:t>
      </w:r>
      <w:r>
        <w:rPr>
          <w:rFonts w:ascii="Calibri" w:eastAsia="Calibri" w:hAnsi="Calibri" w:cs="Calibri"/>
          <w:color w:val="000000"/>
        </w:rPr>
        <w:t>address, phone number, and state on file</w:t>
      </w:r>
    </w:p>
    <w:p w14:paraId="15A5D522" w14:textId="4A0DE229" w:rsidR="00177E23" w:rsidRDefault="007E34BF" w:rsidP="00177E2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w:t>
      </w:r>
      <w:r w:rsidR="00177E23">
        <w:rPr>
          <w:rFonts w:ascii="Calibri" w:eastAsia="Calibri" w:hAnsi="Calibri" w:cs="Calibri"/>
          <w:color w:val="000000"/>
        </w:rPr>
        <w:t xml:space="preserve"> to change, reset password if forgotten</w:t>
      </w:r>
    </w:p>
    <w:p w14:paraId="7A9B5886" w14:textId="4A33FB7A" w:rsidR="008A13E9" w:rsidRDefault="008A13E9" w:rsidP="008A13E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Include a “Contact Us”  section that provides the secretary’s number and office address for other reservation options</w:t>
      </w:r>
    </w:p>
    <w:p w14:paraId="474362C4" w14:textId="0F98FA9A" w:rsidR="0033121B" w:rsidRPr="008A13E9" w:rsidRDefault="0033121B" w:rsidP="008A13E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77A715E9" w14:textId="33665306" w:rsidR="008A13E9" w:rsidRDefault="00A44A3A" w:rsidP="008A13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EB1367">
        <w:rPr>
          <w:rFonts w:ascii="Calibri" w:eastAsia="Calibri" w:hAnsi="Calibri" w:cs="Calibri"/>
          <w:color w:val="000000"/>
        </w:rPr>
        <w:t xml:space="preserve"> </w:t>
      </w:r>
      <w:r>
        <w:rPr>
          <w:rFonts w:ascii="Calibri" w:eastAsia="Calibri" w:hAnsi="Calibri" w:cs="Calibri"/>
          <w:color w:val="000000"/>
        </w:rPr>
        <w:t>being</w:t>
      </w:r>
      <w:r w:rsidR="00EB1367">
        <w:rPr>
          <w:rFonts w:ascii="Calibri" w:eastAsia="Calibri" w:hAnsi="Calibri" w:cs="Calibri"/>
          <w:color w:val="000000"/>
        </w:rPr>
        <w:t xml:space="preserve"> able to choose a 2-hour block of time on a day they want to take the lesson</w:t>
      </w:r>
    </w:p>
    <w:p w14:paraId="778BCB24" w14:textId="40D09181" w:rsidR="003A0944" w:rsidRDefault="003A0944" w:rsidP="003A0944">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all 10 cars – or drivers – are already in use, have the timeslot as unavailable</w:t>
      </w:r>
    </w:p>
    <w:p w14:paraId="311F191A" w14:textId="48FDB50F" w:rsidR="008A13E9" w:rsidRDefault="008A13E9" w:rsidP="008A13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picking one of the three packages</w:t>
      </w:r>
      <w:r w:rsidR="00533090">
        <w:rPr>
          <w:rFonts w:ascii="Calibri" w:eastAsia="Calibri" w:hAnsi="Calibri" w:cs="Calibri"/>
          <w:color w:val="000000"/>
        </w:rPr>
        <w:t>:</w:t>
      </w:r>
    </w:p>
    <w:p w14:paraId="08209433" w14:textId="2DA99EAA" w:rsidR="008A13E9" w:rsidRDefault="008A13E9" w:rsidP="008A13E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the trainer</w:t>
      </w:r>
    </w:p>
    <w:p w14:paraId="635D68C8" w14:textId="6B5F991C" w:rsidR="008A13E9" w:rsidRDefault="008A13E9" w:rsidP="008A13E9">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w:t>
      </w:r>
      <w:r w:rsidRPr="008A13E9">
        <w:rPr>
          <w:rFonts w:ascii="Calibri" w:eastAsia="Calibri" w:hAnsi="Calibri" w:cs="Calibri"/>
          <w:color w:val="000000"/>
        </w:rPr>
        <w:t xml:space="preserve"> in a car with a trainer and an in-person lesson where we explain the DMV rules and policies </w:t>
      </w:r>
    </w:p>
    <w:p w14:paraId="2F757AD3" w14:textId="2645F2C6" w:rsidR="00177E23" w:rsidRDefault="008A13E9" w:rsidP="0033121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A13E9">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647F6008" w14:textId="1315EEA1" w:rsidR="0033121B" w:rsidRDefault="0033121B" w:rsidP="0033121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customers first name, last name, address, phone number, state, and their credit card with expiration date and security code</w:t>
      </w:r>
    </w:p>
    <w:p w14:paraId="4B706490" w14:textId="194BF03F" w:rsidR="0062186C" w:rsidRPr="0033121B" w:rsidRDefault="0062186C" w:rsidP="0033121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the end, get their pickup/drop-off location</w:t>
      </w:r>
    </w:p>
    <w:p w14:paraId="3D42095E" w14:textId="63501A83" w:rsidR="0062186C" w:rsidRPr="0062186C" w:rsidRDefault="00BB634A" w:rsidP="0062186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reservations are put in from the users side, match up with a certain driver/time/car and store in a viewable</w:t>
      </w:r>
      <w:r w:rsidR="00605FB8">
        <w:rPr>
          <w:rFonts w:ascii="Calibri" w:eastAsia="Calibri" w:hAnsi="Calibri" w:cs="Calibri"/>
          <w:color w:val="000000"/>
        </w:rPr>
        <w:t>, searchable</w:t>
      </w:r>
      <w:r>
        <w:rPr>
          <w:rFonts w:ascii="Calibri" w:eastAsia="Calibri" w:hAnsi="Calibri" w:cs="Calibri"/>
          <w:color w:val="000000"/>
        </w:rPr>
        <w:t xml:space="preserve"> file</w:t>
      </w:r>
    </w:p>
    <w:p w14:paraId="098ED8D6" w14:textId="6AFDA993" w:rsidR="009951AC" w:rsidRPr="00A44A3A" w:rsidRDefault="009951AC" w:rsidP="00A44A3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also, be able to cancel and modify appointments online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BC60D8" w:rsidRDefault="00C924BA" w:rsidP="00927DCE">
      <w:pPr>
        <w:suppressAutoHyphens/>
        <w:spacing w:after="240" w:line="240" w:lineRule="auto"/>
        <w:rPr>
          <w:rFonts w:ascii="Calibri" w:hAnsi="Calibri" w:cs="Calibri"/>
          <w:u w:val="single"/>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B3C0BA9" w:rsidR="001F5855" w:rsidRDefault="008C40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and run on both computer and mobile devices</w:t>
      </w:r>
      <w:r w:rsidR="001052F9">
        <w:rPr>
          <w:rFonts w:ascii="Calibri" w:eastAsia="Calibri" w:hAnsi="Calibri" w:cs="Calibri"/>
          <w:color w:val="000000"/>
        </w:rPr>
        <w:t>, meaning portability is important</w:t>
      </w:r>
      <w:r>
        <w:rPr>
          <w:rFonts w:ascii="Calibri" w:eastAsia="Calibri" w:hAnsi="Calibri" w:cs="Calibri"/>
          <w:color w:val="000000"/>
        </w:rPr>
        <w:t>.</w:t>
      </w:r>
    </w:p>
    <w:p w14:paraId="5B3AFB7D" w14:textId="69B6BA7C" w:rsidR="008C400D" w:rsidRDefault="008C400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reliabl</w:t>
      </w:r>
      <w:r w:rsidR="001052F9">
        <w:rPr>
          <w:rFonts w:ascii="Calibri" w:eastAsia="Calibri" w:hAnsi="Calibri" w:cs="Calibri"/>
          <w:color w:val="000000"/>
        </w:rPr>
        <w:t xml:space="preserve">e and work without failure. </w:t>
      </w:r>
    </w:p>
    <w:p w14:paraId="221D17AB" w14:textId="0982D218" w:rsidR="001052F9" w:rsidRDefault="001052F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lag nor have connection issues due to multiple users being on at the same time.</w:t>
      </w:r>
    </w:p>
    <w:p w14:paraId="7AC2A0E8" w14:textId="28A9C75C" w:rsidR="001052F9" w:rsidRDefault="001052F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with information any time a new law comes out or an old one is changed.</w:t>
      </w:r>
    </w:p>
    <w:p w14:paraId="1451CC65" w14:textId="1D2B69E3" w:rsidR="001052F9" w:rsidRPr="00E358DC" w:rsidRDefault="001052F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ability to be updated when the current update is not sufficient.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EA24A3" w14:textId="77777777" w:rsidR="0020289B" w:rsidRPr="0020289B" w:rsidRDefault="00933112" w:rsidP="002028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as it allows for complete access to the system. </w:t>
      </w:r>
    </w:p>
    <w:p w14:paraId="30D48D73" w14:textId="6EFCBF34" w:rsidR="00EF1404" w:rsidRPr="00C95E66" w:rsidRDefault="0020289B" w:rsidP="00C95E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Xojo</w:t>
      </w:r>
      <w:r>
        <w:t xml:space="preserve"> i</w:t>
      </w:r>
      <w:r>
        <w:t>s</w:t>
      </w:r>
      <w:r>
        <w:t xml:space="preserve"> a</w:t>
      </w:r>
      <w:r>
        <w:t xml:space="preserve"> cross-platform development tool</w:t>
      </w:r>
      <w:r>
        <w:t xml:space="preserve"> that </w:t>
      </w:r>
      <w:r>
        <w:t>allow</w:t>
      </w:r>
      <w:r>
        <w:t>s</w:t>
      </w:r>
      <w:r>
        <w:t xml:space="preserve"> mostly any code to be used for any platform. </w:t>
      </w:r>
    </w:p>
    <w:p w14:paraId="6457789A" w14:textId="65433F54" w:rsidR="001E5E68" w:rsidRDefault="001E5E68" w:rsidP="001E5E68">
      <w:pPr>
        <w:pBdr>
          <w:top w:val="nil"/>
          <w:left w:val="nil"/>
          <w:bottom w:val="nil"/>
          <w:right w:val="nil"/>
          <w:between w:val="nil"/>
        </w:pBdr>
        <w:suppressAutoHyphens/>
        <w:spacing w:after="0" w:line="240" w:lineRule="auto"/>
        <w:rPr>
          <w:rFonts w:ascii="Calibri" w:eastAsia="Calibri" w:hAnsi="Calibri" w:cs="Calibri"/>
          <w:color w:val="000000"/>
        </w:rPr>
      </w:pPr>
    </w:p>
    <w:p w14:paraId="5FE16F73" w14:textId="77777777" w:rsidR="00EF1404" w:rsidRPr="001E5E68" w:rsidRDefault="00EF1404" w:rsidP="001E5E68">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64B3D15" w:rsidR="001F5855" w:rsidRDefault="00785B1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by having their own ID number for every account. As an example, IT8483 would be the IT admin having full access while CU9838 would be the customers ID number giving them limited access over the platform.</w:t>
      </w:r>
    </w:p>
    <w:p w14:paraId="630EC91F" w14:textId="4EB1485F" w:rsidR="005E53CA" w:rsidRDefault="0025683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Username/email is not case sensitive but the p</w:t>
      </w:r>
      <w:r w:rsidR="00CC2701">
        <w:rPr>
          <w:rFonts w:ascii="Calibri" w:eastAsia="Calibri" w:hAnsi="Calibri" w:cs="Calibri"/>
          <w:color w:val="000000"/>
        </w:rPr>
        <w:t>assword is case-sensitive</w:t>
      </w:r>
      <w:r>
        <w:rPr>
          <w:rFonts w:ascii="Calibri" w:eastAsia="Calibri" w:hAnsi="Calibri" w:cs="Calibri"/>
          <w:color w:val="000000"/>
        </w:rPr>
        <w:t xml:space="preserve"> for further security.</w:t>
      </w:r>
    </w:p>
    <w:p w14:paraId="067F03C4" w14:textId="130A2E8A" w:rsidR="00EC1854" w:rsidRPr="004D28C8" w:rsidRDefault="00D629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when a help button is clicked, or if there is an abundant amount of incorrect log in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A1AAB83" w:rsidR="001F5855" w:rsidRDefault="00D260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Certain roles will have the ability to add, modify, and remove user credentials. Furthermore, </w:t>
      </w:r>
      <w:r w:rsidR="00F27CB4">
        <w:rPr>
          <w:rFonts w:ascii="Calibri" w:eastAsia="Calibri" w:hAnsi="Calibri" w:cs="Calibri"/>
          <w:color w:val="000000"/>
        </w:rPr>
        <w:t>Ian will be able to have full access while the secretary will be able to input user information. The customer should be allowed to access and change their information, but not driver notes; etc..</w:t>
      </w:r>
    </w:p>
    <w:p w14:paraId="0C32805B" w14:textId="425FBCAA" w:rsidR="00E23E3E" w:rsidRPr="004D28C8" w:rsidRDefault="00E23E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admin needs complete access to the system - they will have specific access codes that allow them. This will allow them to adjust the system to adapt to platform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85B9EAD" w:rsidR="001F5855" w:rsidRDefault="007670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email, or username, and a password is required for the user to log in.</w:t>
      </w:r>
    </w:p>
    <w:p w14:paraId="1C1D3CF0" w14:textId="0EE024A1" w:rsidR="001F5855" w:rsidRDefault="00425784" w:rsidP="004257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data exchange, the client prefers the system runs over the web – specifically the cloud.</w:t>
      </w:r>
    </w:p>
    <w:p w14:paraId="47E9FF6B" w14:textId="53743A7F" w:rsidR="00425784" w:rsidRDefault="00425784" w:rsidP="004257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account is hacked, the account should be reset by an IT admin and compensation should be involved.</w:t>
      </w:r>
    </w:p>
    <w:p w14:paraId="2CF4F926" w14:textId="2C94A0F8" w:rsidR="00C91831" w:rsidRDefault="00C91831" w:rsidP="004257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Complete confidentiality and only those with the correct access can view the students grades, coursework, etc..</w:t>
      </w:r>
    </w:p>
    <w:p w14:paraId="0B27D4F5" w14:textId="77777777" w:rsidR="00C71C5E" w:rsidRDefault="00425784" w:rsidP="004257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w:t>
      </w:r>
      <w:r w:rsidR="00C71C5E">
        <w:rPr>
          <w:rFonts w:ascii="Calibri" w:eastAsia="Calibri" w:hAnsi="Calibri" w:cs="Calibri"/>
          <w:color w:val="000000"/>
        </w:rPr>
        <w:t>custom</w:t>
      </w:r>
      <w:r>
        <w:rPr>
          <w:rFonts w:ascii="Calibri" w:eastAsia="Calibri" w:hAnsi="Calibri" w:cs="Calibri"/>
          <w:color w:val="000000"/>
        </w:rPr>
        <w:t>er forgets their password,</w:t>
      </w:r>
      <w:r w:rsidR="00C71C5E">
        <w:rPr>
          <w:rFonts w:ascii="Calibri" w:eastAsia="Calibri" w:hAnsi="Calibri" w:cs="Calibri"/>
          <w:color w:val="000000"/>
        </w:rPr>
        <w:t xml:space="preserve"> they should be able to automatically reset it.</w:t>
      </w:r>
    </w:p>
    <w:p w14:paraId="053BF51E" w14:textId="39BC8B75" w:rsidR="00425784" w:rsidRDefault="00C71C5E" w:rsidP="0042578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worker forgets their password, </w:t>
      </w:r>
      <w:r w:rsidR="00425784">
        <w:rPr>
          <w:rFonts w:ascii="Calibri" w:eastAsia="Calibri" w:hAnsi="Calibri" w:cs="Calibri"/>
          <w:color w:val="000000"/>
        </w:rPr>
        <w:t xml:space="preserve">Ian requested to be able to reset </w:t>
      </w:r>
      <w:r>
        <w:rPr>
          <w:rFonts w:ascii="Calibri" w:eastAsia="Calibri" w:hAnsi="Calibri" w:cs="Calibri"/>
          <w:color w:val="000000"/>
        </w:rPr>
        <w:t>all accounts himself (full access over accounts)</w:t>
      </w:r>
      <w:r w:rsidR="00425784">
        <w:rPr>
          <w:rFonts w:ascii="Calibri" w:eastAsia="Calibri" w:hAnsi="Calibri" w:cs="Calibri"/>
          <w:color w:val="000000"/>
        </w:rPr>
        <w:t>.</w:t>
      </w:r>
    </w:p>
    <w:p w14:paraId="51B5B06D" w14:textId="77777777" w:rsidR="00E6335A" w:rsidRPr="00E6335A" w:rsidRDefault="00E6335A" w:rsidP="00E6335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320CAAE" w14:textId="77777777" w:rsidR="00E6335A" w:rsidRPr="00425784" w:rsidRDefault="00E6335A" w:rsidP="00425784">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77833241" w14:textId="7F2BDD3F" w:rsidR="00D965BC"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ED6C8CD" w:rsidR="001F5855"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off the web for both computers and mobile devices.</w:t>
      </w:r>
    </w:p>
    <w:p w14:paraId="40E25536" w14:textId="66419150" w:rsidR="005520C3"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set up, modify, or cancel reservations for driving lessons and test.</w:t>
      </w:r>
    </w:p>
    <w:p w14:paraId="608CB1BD" w14:textId="73097669" w:rsidR="005520C3"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authentication to verify the student is who they say they are.</w:t>
      </w:r>
    </w:p>
    <w:p w14:paraId="4D10A031" w14:textId="1E86AC64" w:rsidR="005520C3"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have authorization levels for the teacher and student to access the </w:t>
      </w:r>
      <w:r w:rsidR="00DE16D1">
        <w:rPr>
          <w:rFonts w:ascii="Calibri" w:eastAsia="Calibri" w:hAnsi="Calibri" w:cs="Calibri"/>
          <w:color w:val="000000"/>
        </w:rPr>
        <w:t>necessary</w:t>
      </w:r>
      <w:r>
        <w:rPr>
          <w:rFonts w:ascii="Calibri" w:eastAsia="Calibri" w:hAnsi="Calibri" w:cs="Calibri"/>
          <w:color w:val="000000"/>
        </w:rPr>
        <w:t xml:space="preserve"> components.</w:t>
      </w:r>
    </w:p>
    <w:p w14:paraId="56F32DDE" w14:textId="558F3412" w:rsidR="005520C3"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easy communication between the student and teacher.</w:t>
      </w:r>
    </w:p>
    <w:p w14:paraId="71CD8C66" w14:textId="053C77BA" w:rsidR="005520C3"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all previous and current grades with historical data.</w:t>
      </w:r>
    </w:p>
    <w:p w14:paraId="7BC9DBE8" w14:textId="4632E7DF" w:rsidR="005520C3" w:rsidRPr="004D28C8" w:rsidRDefault="005520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follow all the regulatory requirements; ie follows ethical code, laws, etc..</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25A5B7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F74811C" w14:textId="77777777" w:rsidR="00CD728C" w:rsidRDefault="00CD728C" w:rsidP="00C924BA">
      <w:pPr>
        <w:suppressAutoHyphens/>
        <w:spacing w:after="0" w:line="240" w:lineRule="auto"/>
        <w:rPr>
          <w:rFonts w:ascii="Calibri" w:hAnsi="Calibri" w:cs="Calibri"/>
          <w:i/>
        </w:rPr>
      </w:pPr>
    </w:p>
    <w:p w14:paraId="7B3B44C6" w14:textId="4E4EC69B" w:rsidR="006B53B8" w:rsidRDefault="006B53B8" w:rsidP="006B53B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company’s logo at the top of the interface.</w:t>
      </w:r>
    </w:p>
    <w:p w14:paraId="23175F4F" w14:textId="212916DF" w:rsidR="006B53B8" w:rsidRDefault="006B53B8"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w:t>
      </w:r>
      <w:r w:rsidR="000E4C36">
        <w:rPr>
          <w:rFonts w:ascii="Calibri" w:eastAsia="Calibri" w:hAnsi="Calibri" w:cs="Calibri"/>
          <w:color w:val="000000"/>
        </w:rPr>
        <w:t xml:space="preserve">“Online test progress” on the top left below the logo. It will include the name of the test, the time the test was taken, the score, and the status (could not be taken, in progress, failed, or passed). </w:t>
      </w:r>
    </w:p>
    <w:p w14:paraId="405F34D7" w14:textId="1C7AEB7F" w:rsidR="000E4C36" w:rsidRDefault="000E4C36"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“Driver notes” below “Online test progress.” </w:t>
      </w:r>
      <w:r w:rsidR="00BF6E5C">
        <w:rPr>
          <w:rFonts w:ascii="Calibri" w:eastAsia="Calibri" w:hAnsi="Calibri" w:cs="Calibri"/>
          <w:color w:val="000000"/>
        </w:rPr>
        <w:t>The driver notes should include lesson time, start hour, end hour, and driver comments.</w:t>
      </w:r>
    </w:p>
    <w:p w14:paraId="32A934B0" w14:textId="4D2D702A" w:rsidR="00BF6E5C" w:rsidRDefault="00BF6E5C"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customers “Information” on the right side below the logo. The information included will be their first name, last name, address, city, state, zip code, phone number, and email.</w:t>
      </w:r>
    </w:p>
    <w:p w14:paraId="3EAAE859" w14:textId="51C28F5C" w:rsidR="00BF6E5C" w:rsidRDefault="00BF6E5C"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any “Special needs” below “Information.”</w:t>
      </w:r>
    </w:p>
    <w:p w14:paraId="5F88FD69" w14:textId="53D7BA33" w:rsidR="00161C4B" w:rsidRDefault="00BF6E5C"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“Drivers photo” and “Students photo” below “Special needs.”</w:t>
      </w:r>
    </w:p>
    <w:p w14:paraId="160F1996" w14:textId="2644DCAC" w:rsidR="00D260B5" w:rsidRDefault="00D260B5"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many users: secretary, student, teacher, administrator.</w:t>
      </w:r>
    </w:p>
    <w:p w14:paraId="2808F229" w14:textId="27E5367E" w:rsidR="00CD728C" w:rsidRPr="00161C4B" w:rsidRDefault="00CD728C" w:rsidP="00161C4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61C4B">
        <w:rPr>
          <w:rFonts w:ascii="Calibri" w:hAnsi="Calibri" w:cs="Calibri"/>
        </w:rPr>
        <w:t>The system shall allow the student or secretary ability to fill in students information</w:t>
      </w:r>
      <w:r w:rsidR="003B5972">
        <w:rPr>
          <w:rFonts w:ascii="Calibri" w:hAnsi="Calibri" w:cs="Calibri"/>
        </w:rPr>
        <w:t>.</w:t>
      </w:r>
      <w:bookmarkStart w:id="0" w:name="_GoBack"/>
      <w:bookmarkEnd w:id="0"/>
    </w:p>
    <w:p w14:paraId="498F35DA" w14:textId="77777777" w:rsidR="00310945" w:rsidRDefault="009E5519" w:rsidP="00310945">
      <w:pPr>
        <w:pStyle w:val="ListParagraph"/>
        <w:numPr>
          <w:ilvl w:val="0"/>
          <w:numId w:val="7"/>
        </w:numPr>
        <w:suppressAutoHyphens/>
        <w:spacing w:after="240" w:line="240" w:lineRule="auto"/>
        <w:rPr>
          <w:rFonts w:ascii="Calibri" w:hAnsi="Calibri" w:cs="Calibri"/>
        </w:rPr>
      </w:pPr>
      <w:r>
        <w:rPr>
          <w:rFonts w:ascii="Calibri" w:hAnsi="Calibri" w:cs="Calibri"/>
        </w:rPr>
        <w:t>The system shall allow the student to take online tests.</w:t>
      </w:r>
    </w:p>
    <w:p w14:paraId="669F4A34" w14:textId="3630DC01" w:rsidR="00D965BC" w:rsidRDefault="009E5519" w:rsidP="00D965BC">
      <w:pPr>
        <w:pStyle w:val="ListParagraph"/>
        <w:numPr>
          <w:ilvl w:val="0"/>
          <w:numId w:val="7"/>
        </w:numPr>
        <w:suppressAutoHyphens/>
        <w:spacing w:after="240" w:line="240" w:lineRule="auto"/>
        <w:rPr>
          <w:rFonts w:ascii="Calibri" w:hAnsi="Calibri" w:cs="Calibri"/>
        </w:rPr>
      </w:pPr>
      <w:r w:rsidRPr="00310945">
        <w:rPr>
          <w:rFonts w:ascii="Calibri" w:hAnsi="Calibri" w:cs="Calibri"/>
        </w:rPr>
        <w:t>The system shall allow the driving teacher to input driver notes.</w:t>
      </w:r>
    </w:p>
    <w:p w14:paraId="0B74D760" w14:textId="41B617AF" w:rsidR="00D965BC" w:rsidRPr="00D965BC" w:rsidRDefault="00D965BC" w:rsidP="00D965BC">
      <w:pPr>
        <w:pStyle w:val="ListParagraph"/>
        <w:numPr>
          <w:ilvl w:val="0"/>
          <w:numId w:val="7"/>
        </w:numPr>
        <w:suppressAutoHyphens/>
        <w:spacing w:after="240" w:line="240" w:lineRule="auto"/>
        <w:rPr>
          <w:rFonts w:ascii="Calibri" w:hAnsi="Calibri" w:cs="Calibri"/>
        </w:rPr>
      </w:pPr>
      <w:r>
        <w:rPr>
          <w:rFonts w:ascii="Calibri" w:hAnsi="Calibri" w:cs="Calibri"/>
        </w:rPr>
        <w:t>The system shall be available on both web and mobile devices.</w:t>
      </w:r>
    </w:p>
    <w:p w14:paraId="0DABF1A6" w14:textId="77777777" w:rsidR="009E5519" w:rsidRPr="00CD728C" w:rsidRDefault="009E5519" w:rsidP="00CD728C">
      <w:pPr>
        <w:pStyle w:val="ListParagraph"/>
        <w:suppressAutoHyphens/>
        <w:spacing w:after="240" w:line="240" w:lineRule="auto"/>
        <w:ind w:left="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610774" w:rsidR="001F5855" w:rsidRDefault="007C78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assumption made is </w:t>
      </w:r>
      <w:r w:rsidR="00816E16">
        <w:rPr>
          <w:rFonts w:ascii="Calibri" w:eastAsia="Calibri" w:hAnsi="Calibri" w:cs="Calibri"/>
          <w:color w:val="000000"/>
        </w:rPr>
        <w:t>that it will be people without a driver’s license to get ready for their driver test, but it may be someone who wants better tips to handle certain situations while driving.</w:t>
      </w:r>
    </w:p>
    <w:p w14:paraId="69679899" w14:textId="07E0BC1E" w:rsidR="00816E16" w:rsidRPr="004D28C8" w:rsidRDefault="00816E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made is that each user will have an easily accessible computer or mobile device, but they not and only focus on the in-person learning – may cause the admins to create an account for information but unnecessary for online testing.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D798CCD" w14:textId="173B2F4A" w:rsidR="00816E16" w:rsidRDefault="00816E16" w:rsidP="00816E1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may be the issue of design between laptop and mobile device screens. This will need to be fit-to-screen for both touch accessibility and normal cursor. </w:t>
      </w:r>
    </w:p>
    <w:p w14:paraId="5491EEF7" w14:textId="4E27B5FC" w:rsidR="00816E16" w:rsidRPr="00816E16" w:rsidRDefault="00816E16" w:rsidP="00816E1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may be that driverPass wants to expand their business in the future.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45C04C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EDF9BBF" w:rsidR="00927DCE" w:rsidRPr="0073026F" w:rsidRDefault="008E5BE9" w:rsidP="00C924BA">
      <w:pPr>
        <w:suppressAutoHyphens/>
        <w:spacing w:after="0" w:line="240" w:lineRule="auto"/>
        <w:rPr>
          <w:rFonts w:ascii="Calibri" w:hAnsi="Calibri" w:cs="Calibri"/>
        </w:rPr>
      </w:pPr>
      <w:r>
        <w:rPr>
          <w:rFonts w:ascii="Calibri" w:hAnsi="Calibri" w:cs="Calibri"/>
          <w:noProof/>
        </w:rPr>
        <w:drawing>
          <wp:inline distT="0" distB="0" distL="0" distR="0" wp14:anchorId="5366CA8C" wp14:editId="69A82B04">
            <wp:extent cx="5943600" cy="434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D6121" w14:textId="77777777" w:rsidR="00450D7D" w:rsidRDefault="00450D7D">
      <w:pPr>
        <w:spacing w:after="0" w:line="240" w:lineRule="auto"/>
      </w:pPr>
      <w:r>
        <w:separator/>
      </w:r>
    </w:p>
  </w:endnote>
  <w:endnote w:type="continuationSeparator" w:id="0">
    <w:p w14:paraId="57B3C527" w14:textId="77777777" w:rsidR="00450D7D" w:rsidRDefault="0045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FB4F7" w14:textId="77777777" w:rsidR="00450D7D" w:rsidRDefault="00450D7D">
      <w:pPr>
        <w:spacing w:after="0" w:line="240" w:lineRule="auto"/>
      </w:pPr>
      <w:r>
        <w:separator/>
      </w:r>
    </w:p>
  </w:footnote>
  <w:footnote w:type="continuationSeparator" w:id="0">
    <w:p w14:paraId="0A574439" w14:textId="77777777" w:rsidR="00450D7D" w:rsidRDefault="00450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271526"/>
    <w:multiLevelType w:val="hybridMultilevel"/>
    <w:tmpl w:val="1352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3D55AF"/>
    <w:multiLevelType w:val="hybridMultilevel"/>
    <w:tmpl w:val="DD5E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5"/>
  </w:num>
  <w:num w:numId="4">
    <w:abstractNumId w:val="1"/>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47F"/>
    <w:rsid w:val="000B78EB"/>
    <w:rsid w:val="000E4C36"/>
    <w:rsid w:val="00101F67"/>
    <w:rsid w:val="001052F9"/>
    <w:rsid w:val="001207BB"/>
    <w:rsid w:val="00124EFA"/>
    <w:rsid w:val="0014411C"/>
    <w:rsid w:val="00161C4B"/>
    <w:rsid w:val="00177E23"/>
    <w:rsid w:val="001E5E68"/>
    <w:rsid w:val="001F5855"/>
    <w:rsid w:val="0020289B"/>
    <w:rsid w:val="002149EE"/>
    <w:rsid w:val="00227BFC"/>
    <w:rsid w:val="0025683A"/>
    <w:rsid w:val="00267E03"/>
    <w:rsid w:val="0027235C"/>
    <w:rsid w:val="002B12EF"/>
    <w:rsid w:val="00310945"/>
    <w:rsid w:val="0033121B"/>
    <w:rsid w:val="003720F3"/>
    <w:rsid w:val="003745D0"/>
    <w:rsid w:val="003954DA"/>
    <w:rsid w:val="003A0944"/>
    <w:rsid w:val="003A2465"/>
    <w:rsid w:val="003B5972"/>
    <w:rsid w:val="003E0DAB"/>
    <w:rsid w:val="00425784"/>
    <w:rsid w:val="0044746D"/>
    <w:rsid w:val="00450D7D"/>
    <w:rsid w:val="00466AC9"/>
    <w:rsid w:val="004A24BF"/>
    <w:rsid w:val="004D28C8"/>
    <w:rsid w:val="00502E1C"/>
    <w:rsid w:val="00507EF6"/>
    <w:rsid w:val="0051163F"/>
    <w:rsid w:val="00533090"/>
    <w:rsid w:val="005436EE"/>
    <w:rsid w:val="005520C3"/>
    <w:rsid w:val="005772D7"/>
    <w:rsid w:val="005A3E9C"/>
    <w:rsid w:val="005D086D"/>
    <w:rsid w:val="005E53CA"/>
    <w:rsid w:val="005E5A8B"/>
    <w:rsid w:val="00605FB8"/>
    <w:rsid w:val="0062186C"/>
    <w:rsid w:val="00673F68"/>
    <w:rsid w:val="00682C23"/>
    <w:rsid w:val="006A5AF0"/>
    <w:rsid w:val="006B53B8"/>
    <w:rsid w:val="0073026F"/>
    <w:rsid w:val="007472E6"/>
    <w:rsid w:val="0075290F"/>
    <w:rsid w:val="00767025"/>
    <w:rsid w:val="00785B17"/>
    <w:rsid w:val="00792F48"/>
    <w:rsid w:val="007B4896"/>
    <w:rsid w:val="007C780C"/>
    <w:rsid w:val="007E34BF"/>
    <w:rsid w:val="00813A8B"/>
    <w:rsid w:val="0081498C"/>
    <w:rsid w:val="00816E16"/>
    <w:rsid w:val="00824DC7"/>
    <w:rsid w:val="0087013E"/>
    <w:rsid w:val="00873434"/>
    <w:rsid w:val="008A13E9"/>
    <w:rsid w:val="008B36B5"/>
    <w:rsid w:val="008C400D"/>
    <w:rsid w:val="008E5BE9"/>
    <w:rsid w:val="008F277B"/>
    <w:rsid w:val="009231F4"/>
    <w:rsid w:val="00925552"/>
    <w:rsid w:val="00927DCE"/>
    <w:rsid w:val="009316A3"/>
    <w:rsid w:val="00933112"/>
    <w:rsid w:val="009462E1"/>
    <w:rsid w:val="00986FF8"/>
    <w:rsid w:val="009951AC"/>
    <w:rsid w:val="009D353A"/>
    <w:rsid w:val="009E5519"/>
    <w:rsid w:val="00A34D57"/>
    <w:rsid w:val="00A34E69"/>
    <w:rsid w:val="00A44A3A"/>
    <w:rsid w:val="00A97A3A"/>
    <w:rsid w:val="00AD6231"/>
    <w:rsid w:val="00AE38B2"/>
    <w:rsid w:val="00AE6FEC"/>
    <w:rsid w:val="00AF5DA6"/>
    <w:rsid w:val="00B56238"/>
    <w:rsid w:val="00BA5FC8"/>
    <w:rsid w:val="00BB37BA"/>
    <w:rsid w:val="00BB634A"/>
    <w:rsid w:val="00BC60D8"/>
    <w:rsid w:val="00BF6E5C"/>
    <w:rsid w:val="00C05A67"/>
    <w:rsid w:val="00C27E3A"/>
    <w:rsid w:val="00C4115E"/>
    <w:rsid w:val="00C45348"/>
    <w:rsid w:val="00C71C5E"/>
    <w:rsid w:val="00C865DB"/>
    <w:rsid w:val="00C91586"/>
    <w:rsid w:val="00C91831"/>
    <w:rsid w:val="00C924BA"/>
    <w:rsid w:val="00C95E66"/>
    <w:rsid w:val="00CC2701"/>
    <w:rsid w:val="00CD2EBE"/>
    <w:rsid w:val="00CD728C"/>
    <w:rsid w:val="00CE57DF"/>
    <w:rsid w:val="00CF3556"/>
    <w:rsid w:val="00D26070"/>
    <w:rsid w:val="00D260B5"/>
    <w:rsid w:val="00D46E19"/>
    <w:rsid w:val="00D62920"/>
    <w:rsid w:val="00D63299"/>
    <w:rsid w:val="00D965BC"/>
    <w:rsid w:val="00DA16B0"/>
    <w:rsid w:val="00DD177B"/>
    <w:rsid w:val="00DE16D1"/>
    <w:rsid w:val="00E045E4"/>
    <w:rsid w:val="00E219D0"/>
    <w:rsid w:val="00E23E3E"/>
    <w:rsid w:val="00E24CAB"/>
    <w:rsid w:val="00E25173"/>
    <w:rsid w:val="00E358DC"/>
    <w:rsid w:val="00E6335A"/>
    <w:rsid w:val="00EB1367"/>
    <w:rsid w:val="00EB4419"/>
    <w:rsid w:val="00EC1854"/>
    <w:rsid w:val="00EE150C"/>
    <w:rsid w:val="00EE3A79"/>
    <w:rsid w:val="00EF1404"/>
    <w:rsid w:val="00EF177E"/>
    <w:rsid w:val="00F27CB4"/>
    <w:rsid w:val="00F356B5"/>
    <w:rsid w:val="00F51CB3"/>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74233">
      <w:bodyDiv w:val="1"/>
      <w:marLeft w:val="0"/>
      <w:marRight w:val="0"/>
      <w:marTop w:val="0"/>
      <w:marBottom w:val="0"/>
      <w:divBdr>
        <w:top w:val="none" w:sz="0" w:space="0" w:color="auto"/>
        <w:left w:val="none" w:sz="0" w:space="0" w:color="auto"/>
        <w:bottom w:val="none" w:sz="0" w:space="0" w:color="auto"/>
        <w:right w:val="none" w:sz="0" w:space="0" w:color="auto"/>
      </w:divBdr>
    </w:div>
    <w:div w:id="1918905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Maddie</cp:lastModifiedBy>
  <cp:revision>186</cp:revision>
  <dcterms:created xsi:type="dcterms:W3CDTF">2021-04-03T22:03:00Z</dcterms:created>
  <dcterms:modified xsi:type="dcterms:W3CDTF">2021-04-04T22:31:00Z</dcterms:modified>
</cp:coreProperties>
</file>