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B9E" w:rsidRDefault="00365065">
      <w:r w:rsidRPr="00365065">
        <w:rPr>
          <w:noProof/>
          <w:lang w:eastAsia="de-DE"/>
        </w:rPr>
        <w:drawing>
          <wp:inline distT="0" distB="0" distL="0" distR="0" wp14:anchorId="13342C12" wp14:editId="021100CC">
            <wp:extent cx="5760720" cy="1557655"/>
            <wp:effectExtent l="0" t="0" r="0" b="444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065" w:rsidRDefault="00365065"/>
    <w:p w:rsidR="00365065" w:rsidRDefault="00365065">
      <w:r w:rsidRPr="00365065">
        <w:rPr>
          <w:noProof/>
          <w:lang w:eastAsia="de-DE"/>
        </w:rPr>
        <w:drawing>
          <wp:inline distT="0" distB="0" distL="0" distR="0" wp14:anchorId="13DB5033" wp14:editId="690ACE86">
            <wp:extent cx="5760720" cy="166433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FD" w:rsidRDefault="00B378FD"/>
    <w:p w:rsidR="00365065" w:rsidRDefault="00B378FD">
      <w:r w:rsidRPr="00B378FD">
        <w:rPr>
          <w:noProof/>
          <w:lang w:eastAsia="de-DE"/>
        </w:rPr>
        <w:drawing>
          <wp:inline distT="0" distB="0" distL="0" distR="0" wp14:anchorId="57FE61FD" wp14:editId="0556BADE">
            <wp:extent cx="5048250" cy="2105025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FD" w:rsidRDefault="00B378FD"/>
    <w:p w:rsidR="00365065" w:rsidRDefault="00365065">
      <w:r w:rsidRPr="00365065">
        <w:rPr>
          <w:noProof/>
          <w:lang w:eastAsia="de-DE"/>
        </w:rPr>
        <w:drawing>
          <wp:inline distT="0" distB="0" distL="0" distR="0" wp14:anchorId="13E26543" wp14:editId="49309AF0">
            <wp:extent cx="5760720" cy="185356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FD" w:rsidRDefault="00B378FD"/>
    <w:p w:rsidR="00365065" w:rsidRDefault="00365065"/>
    <w:p w:rsidR="00365065" w:rsidRDefault="007843E9">
      <w:r w:rsidRPr="00F753FD">
        <w:rPr>
          <w:b/>
          <w:color w:val="FF0000"/>
        </w:rPr>
        <w:lastRenderedPageBreak/>
        <w:t>Urlaub</w:t>
      </w:r>
      <w:r>
        <w:tab/>
      </w:r>
      <w:r>
        <w:tab/>
      </w:r>
      <w:r>
        <w:tab/>
      </w:r>
      <w:r>
        <w:tab/>
        <w:t>Zeiten / Ansprüche / Urlaubsgesetz</w:t>
      </w:r>
    </w:p>
    <w:p w:rsidR="007843E9" w:rsidRDefault="007843E9"/>
    <w:p w:rsidR="007843E9" w:rsidRDefault="007843E9">
      <w:bookmarkStart w:id="0" w:name="_GoBack"/>
      <w:r w:rsidRPr="00F753FD">
        <w:rPr>
          <w:b/>
          <w:color w:val="FF0000"/>
        </w:rPr>
        <w:t>Arbeitsverträge</w:t>
      </w:r>
      <w:bookmarkEnd w:id="0"/>
      <w:r w:rsidRPr="007843E9">
        <w:rPr>
          <w:b/>
        </w:rPr>
        <w:tab/>
      </w:r>
      <w:r>
        <w:tab/>
        <w:t>befristete AV + unbefristete AV</w:t>
      </w:r>
    </w:p>
    <w:p w:rsidR="007843E9" w:rsidRDefault="007843E9"/>
    <w:p w:rsidR="007843E9" w:rsidRDefault="007843E9">
      <w:r w:rsidRPr="00F753FD">
        <w:rPr>
          <w:b/>
          <w:color w:val="FF0000"/>
        </w:rPr>
        <w:t>Krankheit</w:t>
      </w:r>
      <w:r>
        <w:tab/>
      </w:r>
      <w:r>
        <w:tab/>
      </w:r>
      <w:r>
        <w:tab/>
        <w:t xml:space="preserve">AU / Lohnfortzahlung </w:t>
      </w:r>
    </w:p>
    <w:p w:rsidR="007843E9" w:rsidRDefault="007843E9"/>
    <w:p w:rsidR="007843E9" w:rsidRDefault="007843E9">
      <w:r w:rsidRPr="007843E9">
        <w:rPr>
          <w:b/>
        </w:rPr>
        <w:t>Betriebsrat</w:t>
      </w:r>
      <w:r>
        <w:tab/>
      </w:r>
      <w:r>
        <w:tab/>
      </w:r>
      <w:r>
        <w:tab/>
        <w:t>Betriebsverfassungsgesetz / etc.</w:t>
      </w:r>
    </w:p>
    <w:p w:rsidR="007843E9" w:rsidRPr="007843E9" w:rsidRDefault="007843E9">
      <w:pPr>
        <w:rPr>
          <w:b/>
        </w:rPr>
      </w:pPr>
    </w:p>
    <w:p w:rsidR="007843E9" w:rsidRDefault="007843E9">
      <w:r w:rsidRPr="00F753FD">
        <w:rPr>
          <w:b/>
          <w:color w:val="FF0000"/>
        </w:rPr>
        <w:t>Tarifverhandlungen</w:t>
      </w:r>
      <w:r w:rsidRPr="00F753FD">
        <w:rPr>
          <w:color w:val="FF0000"/>
        </w:rPr>
        <w:t xml:space="preserve"> </w:t>
      </w:r>
      <w:r>
        <w:tab/>
      </w:r>
      <w:r>
        <w:tab/>
        <w:t>Inhalte / Sinn + Zweck</w:t>
      </w:r>
      <w:r w:rsidR="0036152A">
        <w:t xml:space="preserve"> / Streik + Aussperrung</w:t>
      </w:r>
    </w:p>
    <w:p w:rsidR="007843E9" w:rsidRDefault="007843E9"/>
    <w:p w:rsidR="007843E9" w:rsidRDefault="007843E9">
      <w:r w:rsidRPr="00F753FD">
        <w:rPr>
          <w:b/>
          <w:color w:val="FF0000"/>
        </w:rPr>
        <w:t>Mutterschutz</w:t>
      </w:r>
      <w:r>
        <w:tab/>
      </w:r>
      <w:r>
        <w:tab/>
      </w:r>
      <w:r>
        <w:tab/>
        <w:t>Elternzeit</w:t>
      </w:r>
    </w:p>
    <w:sectPr w:rsidR="007843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065"/>
    <w:rsid w:val="0036152A"/>
    <w:rsid w:val="00365065"/>
    <w:rsid w:val="007843E9"/>
    <w:rsid w:val="009F2B70"/>
    <w:rsid w:val="00A74943"/>
    <w:rsid w:val="00B378FD"/>
    <w:rsid w:val="00F7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0376"/>
  <w15:chartTrackingRefBased/>
  <w15:docId w15:val="{C878BFC3-B541-4177-867B-C9F4FED1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damago-training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2026-08-24T10:22:00Z</dcterms:created>
  <dcterms:modified xsi:type="dcterms:W3CDTF">2026-08-25T06:41:00Z</dcterms:modified>
</cp:coreProperties>
</file>