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BD11" w14:textId="7B466775" w:rsidR="00EE318A" w:rsidRPr="00EF5B4C" w:rsidRDefault="00EE318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EF5B4C">
        <w:rPr>
          <w:rFonts w:ascii="Times New Roman" w:hAnsi="Times New Roman" w:cs="Times New Roman"/>
          <w:sz w:val="28"/>
          <w:szCs w:val="28"/>
        </w:rPr>
        <w:t>For part-A enter -1 in the prompt to exit and display the results</w:t>
      </w:r>
    </w:p>
    <w:p w14:paraId="11FDFDF5" w14:textId="77777777" w:rsidR="001F58C7" w:rsidRDefault="001F58C7">
      <w:pPr>
        <w:rPr>
          <w:rFonts w:ascii="Times New Roman" w:hAnsi="Times New Roman"/>
          <w:sz w:val="28"/>
          <w:szCs w:val="28"/>
        </w:rPr>
      </w:pPr>
    </w:p>
    <w:p w14:paraId="3ADAD226" w14:textId="77777777" w:rsidR="001F58C7" w:rsidRPr="001F58C7" w:rsidRDefault="001F58C7">
      <w:pPr>
        <w:rPr>
          <w:rFonts w:ascii="Times New Roman" w:hAnsi="Times New Roman"/>
          <w:sz w:val="28"/>
          <w:szCs w:val="28"/>
        </w:rPr>
      </w:pPr>
    </w:p>
    <w:sectPr w:rsidR="001F58C7" w:rsidRPr="001F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C7"/>
    <w:rsid w:val="001F58C7"/>
    <w:rsid w:val="008E2916"/>
    <w:rsid w:val="00EE318A"/>
    <w:rsid w:val="00EF5B4C"/>
    <w:rsid w:val="00FB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5642"/>
  <w15:chartTrackingRefBased/>
  <w15:docId w15:val="{C1EDF0DF-80B3-46B5-BC13-78EBB6FA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8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BODDAPATI</dc:creator>
  <cp:keywords/>
  <dc:description/>
  <cp:lastModifiedBy>akhil maddineni</cp:lastModifiedBy>
  <cp:revision>8</cp:revision>
  <dcterms:created xsi:type="dcterms:W3CDTF">2018-11-01T22:25:00Z</dcterms:created>
  <dcterms:modified xsi:type="dcterms:W3CDTF">2019-11-14T18:06:00Z</dcterms:modified>
</cp:coreProperties>
</file>