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96C5" w14:textId="77777777" w:rsidR="004006B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5CD1931A" w14:textId="77777777" w:rsidR="00326E79" w:rsidRDefault="00000000" w:rsidP="00326E79">
      <w:pPr>
        <w:spacing w:after="74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ASSESSMENT TOOL 6</w:t>
      </w:r>
    </w:p>
    <w:p w14:paraId="5AEBB4DB" w14:textId="1F38765B" w:rsidR="00326E79" w:rsidRPr="00326E79" w:rsidRDefault="00326E79" w:rsidP="00326E79">
      <w:pPr>
        <w:spacing w:after="749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</w:t>
      </w:r>
      <w:r w:rsidRPr="00326E79">
        <w:rPr>
          <w:rFonts w:ascii="Times New Roman" w:eastAsia="Times New Roman" w:hAnsi="Times New Roman" w:cs="Times New Roman"/>
          <w:b/>
          <w:sz w:val="28"/>
        </w:rPr>
        <w:t>M.</w:t>
      </w:r>
      <w:proofErr w:type="gramStart"/>
      <w:r w:rsidRPr="00326E79">
        <w:rPr>
          <w:rFonts w:ascii="Times New Roman" w:eastAsia="Times New Roman" w:hAnsi="Times New Roman" w:cs="Times New Roman"/>
          <w:b/>
          <w:sz w:val="28"/>
        </w:rPr>
        <w:t>Devarajulu</w:t>
      </w:r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192212058)</w:t>
      </w:r>
    </w:p>
    <w:p w14:paraId="27384E21" w14:textId="77777777" w:rsidR="004006B4" w:rsidRDefault="00000000">
      <w:pPr>
        <w:tabs>
          <w:tab w:val="center" w:pos="4946"/>
        </w:tabs>
        <w:spacing w:after="52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CSA17</w:t>
      </w:r>
    </w:p>
    <w:p w14:paraId="361A1251" w14:textId="77777777" w:rsidR="004006B4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263111B" wp14:editId="0D942C94">
                <wp:extent cx="5733415" cy="13970"/>
                <wp:effectExtent l="0" t="0" r="0" b="0"/>
                <wp:docPr id="4184" name="Group 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E0CE5" id="Group 4184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">
                <v:shape id="Shape 13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13D8E76" w14:textId="77777777" w:rsidR="004006B4" w:rsidRDefault="00000000">
      <w:pPr>
        <w:spacing w:after="24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518F00F5" w14:textId="77777777" w:rsidR="004006B4" w:rsidRDefault="00000000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 w:cs="Times New Roman"/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7624AAC4" w14:textId="77777777" w:rsidR="004006B4" w:rsidRDefault="00000000">
      <w:pPr>
        <w:spacing w:after="11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Assessment Tool Weightage: 40%</w:t>
      </w:r>
    </w:p>
    <w:p w14:paraId="77B81364" w14:textId="77777777" w:rsidR="004006B4" w:rsidRDefault="00000000">
      <w:pPr>
        <w:spacing w:after="316"/>
      </w:pPr>
      <w:r>
        <w:rPr>
          <w:noProof/>
        </w:rPr>
        <mc:AlternateContent>
          <mc:Choice Requires="wpg">
            <w:drawing>
              <wp:inline distT="0" distB="0" distL="0" distR="0" wp14:anchorId="087ECF3C" wp14:editId="03E0DD62">
                <wp:extent cx="5733415" cy="13970"/>
                <wp:effectExtent l="0" t="0" r="0" b="0"/>
                <wp:docPr id="4185" name="Group 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715BF" id="Group 4185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H0Nm3mICAAAZBgAADgAAAAAAAAAAAAAAAAAuAgAAZHJzL2Uyb0Rv&#10;Yy54bWxQSwECLQAUAAYACAAAACEAKqJBotsAAAADAQAADwAAAAAAAAAAAAAAAAC8BAAAZHJzL2Rv&#10;d25yZXYueG1sUEsFBgAAAAAEAAQA8wAAAMQFAAAAAA==&#10;">
                <v:shape id="Shape 41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6BCCDCA2" w14:textId="77777777" w:rsidR="004006B4" w:rsidRDefault="00000000">
      <w:pPr>
        <w:spacing w:after="9"/>
        <w:ind w:right="792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Duration: 1 Hour</w:t>
      </w:r>
    </w:p>
    <w:p w14:paraId="2D39360D" w14:textId="77777777" w:rsidR="004006B4" w:rsidRDefault="00000000">
      <w:pPr>
        <w:tabs>
          <w:tab w:val="center" w:pos="7283"/>
        </w:tabs>
        <w:spacing w:after="25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QUESTIONS: 3</w:t>
      </w:r>
      <w:r>
        <w:rPr>
          <w:rFonts w:ascii="Times New Roman" w:eastAsia="Times New Roman" w:hAnsi="Times New Roman" w:cs="Times New Roman"/>
          <w:b/>
          <w:sz w:val="24"/>
        </w:rPr>
        <w:tab/>
        <w:t>Total Marks:30</w:t>
      </w:r>
    </w:p>
    <w:p w14:paraId="15B4B73E" w14:textId="25EBAE2D" w:rsidR="00DB7949" w:rsidRDefault="00000000">
      <w:pPr>
        <w:spacing w:after="0" w:line="476" w:lineRule="auto"/>
        <w:ind w:left="3241" w:right="3657" w:firstLine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Annexure A</w:t>
      </w:r>
    </w:p>
    <w:p w14:paraId="06DB6CAA" w14:textId="2E8FC549" w:rsidR="004006B4" w:rsidRPr="00DB7949" w:rsidRDefault="00000000" w:rsidP="00DB7949">
      <w:pPr>
        <w:spacing w:after="0" w:line="476" w:lineRule="auto"/>
        <w:ind w:left="3241" w:right="3657" w:firstLine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Dry</w:t>
      </w:r>
      <w:r w:rsidR="00DB7949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Evaluation</w:t>
      </w:r>
    </w:p>
    <w:p w14:paraId="2AE4645D" w14:textId="77777777" w:rsidR="004006B4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499AEFF" wp14:editId="76DB67E4">
                <wp:extent cx="5733415" cy="13970"/>
                <wp:effectExtent l="0" t="0" r="0" b="0"/>
                <wp:docPr id="4186" name="Group 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232E47" id="Group 418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kjfyomICAAAZBgAADgAAAAAAAAAAAAAAAAAuAgAAZHJzL2Uyb0Rv&#10;Yy54bWxQSwECLQAUAAYACAAAACEAKqJBotsAAAADAQAADwAAAAAAAAAAAAAAAAC8BAAAZHJzL2Rv&#10;d25yZXYueG1sUEsFBgAAAAAEAAQA8wAAAMQFAAAAAA==&#10;">
                <v:shape id="Shape 47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16EB1CE1" w14:textId="77777777" w:rsidR="004006B4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54BF9617" w14:textId="029F6AC2" w:rsidR="004006B4" w:rsidRDefault="00000000">
      <w:pPr>
        <w:spacing w:after="0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A1312B">
        <w:rPr>
          <w:rFonts w:ascii="Times New Roman" w:eastAsia="Times New Roman" w:hAnsi="Times New Roman" w:cs="Times New Roman"/>
          <w:i/>
          <w:sz w:val="24"/>
        </w:rPr>
        <w:t>M. Devarajulu/192212058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54EDCC97" w14:textId="77777777" w:rsidR="004006B4" w:rsidRDefault="00000000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41CEADB3" w14:textId="77777777" w:rsidR="004006B4" w:rsidRDefault="00000000">
      <w:pPr>
        <w:spacing w:after="252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19793977" w14:textId="22F2AA46" w:rsidR="00A1312B" w:rsidRDefault="00A1312B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M.Devarajulu</w:t>
      </w:r>
    </w:p>
    <w:p w14:paraId="008FC9C5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7595D2A7" w14:textId="77777777" w:rsidR="005E25D5" w:rsidRDefault="005E25D5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30EA74A2" w14:textId="4DFCC81D" w:rsidR="004006B4" w:rsidRDefault="00000000">
      <w:pPr>
        <w:spacing w:after="252"/>
        <w:ind w:right="692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>Annexure A</w:t>
      </w:r>
    </w:p>
    <w:p w14:paraId="2D894511" w14:textId="77777777" w:rsidR="004006B4" w:rsidRDefault="00000000">
      <w:pPr>
        <w:spacing w:after="258"/>
        <w:ind w:right="5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Dry Run Evaluation</w:t>
      </w:r>
    </w:p>
    <w:p w14:paraId="062B6B54" w14:textId="77777777" w:rsidR="004006B4" w:rsidRDefault="00000000">
      <w:pPr>
        <w:spacing w:after="248" w:line="265" w:lineRule="auto"/>
        <w:ind w:left="10" w:right="869" w:hanging="10"/>
      </w:pP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Question 1 – Breadth-First Search (BFS)</w:t>
      </w:r>
    </w:p>
    <w:p w14:paraId="4AC13A4D" w14:textId="77777777" w:rsidR="004006B4" w:rsidRDefault="00000000">
      <w:pPr>
        <w:spacing w:after="279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Consider the following graph:         A</w:t>
      </w:r>
    </w:p>
    <w:p w14:paraId="71E66C11" w14:textId="77777777" w:rsidR="004006B4" w:rsidRDefault="00000000">
      <w:pPr>
        <w:tabs>
          <w:tab w:val="center" w:pos="3277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/   \</w:t>
      </w:r>
    </w:p>
    <w:p w14:paraId="2FCCCF0C" w14:textId="77777777" w:rsidR="004006B4" w:rsidRDefault="00000000">
      <w:pPr>
        <w:tabs>
          <w:tab w:val="center" w:pos="3340"/>
        </w:tabs>
        <w:spacing w:after="286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B     C</w:t>
      </w:r>
    </w:p>
    <w:p w14:paraId="5F2FD766" w14:textId="77777777" w:rsidR="004006B4" w:rsidRDefault="00000000">
      <w:pPr>
        <w:tabs>
          <w:tab w:val="center" w:pos="3313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/ \   / \</w:t>
      </w:r>
    </w:p>
    <w:p w14:paraId="49674E4E" w14:textId="77777777" w:rsidR="004006B4" w:rsidRDefault="00000000">
      <w:pPr>
        <w:tabs>
          <w:tab w:val="center" w:pos="3463"/>
        </w:tabs>
        <w:spacing w:after="258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  D   E F   G</w:t>
      </w:r>
    </w:p>
    <w:p w14:paraId="1B33CF8B" w14:textId="77777777" w:rsidR="004006B4" w:rsidRDefault="00000000">
      <w:pPr>
        <w:spacing w:after="33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 xml:space="preserve">Starting from node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, perform a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>. Complete the following table.</w:t>
      </w:r>
    </w:p>
    <w:p w14:paraId="2DADCCBB" w14:textId="77777777" w:rsidR="004006B4" w:rsidRDefault="00000000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Queue Visited Node</w:t>
      </w:r>
    </w:p>
    <w:p w14:paraId="7F93F57A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6A3D3776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4985AAAB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27F1452E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6DF7AE21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51E01F93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6</w:t>
      </w:r>
    </w:p>
    <w:p w14:paraId="1E282059" w14:textId="77777777" w:rsidR="004006B4" w:rsidRDefault="00000000">
      <w:pPr>
        <w:spacing w:after="295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7</w:t>
      </w:r>
    </w:p>
    <w:p w14:paraId="046DB6ED" w14:textId="77777777" w:rsidR="004006B4" w:rsidRDefault="00000000">
      <w:pPr>
        <w:spacing w:after="279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000F453E" w14:textId="77777777" w:rsidR="004006B4" w:rsidRDefault="00000000">
      <w:pPr>
        <w:numPr>
          <w:ilvl w:val="0"/>
          <w:numId w:val="1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BFS traversal order. </w:t>
      </w:r>
    </w:p>
    <w:p w14:paraId="2A17F9F5" w14:textId="542F53A7" w:rsidR="005E25D5" w:rsidRDefault="00000000" w:rsidP="005E25D5">
      <w:pPr>
        <w:numPr>
          <w:ilvl w:val="0"/>
          <w:numId w:val="1"/>
        </w:numPr>
        <w:spacing w:after="503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>Show the queue contents after each iteration.</w:t>
      </w:r>
    </w:p>
    <w:p w14:paraId="03C31822" w14:textId="77777777" w:rsidR="004006B4" w:rsidRDefault="00000000">
      <w:pPr>
        <w:spacing w:after="61"/>
        <w:ind w:right="869"/>
      </w:pPr>
      <w:r>
        <w:rPr>
          <w:rFonts w:ascii="Times New Roman" w:eastAsia="Times New Roman" w:hAnsi="Times New Roman" w:cs="Times New Roman"/>
          <w:sz w:val="32"/>
        </w:rPr>
        <w:t>2.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>Depth-First Search (DFS) Using the same graph,</w:t>
      </w:r>
    </w:p>
    <w:p w14:paraId="6E8180E7" w14:textId="77777777" w:rsidR="004006B4" w:rsidRDefault="00000000">
      <w:pPr>
        <w:spacing w:after="148" w:line="265" w:lineRule="auto"/>
        <w:ind w:left="10" w:right="869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2D8E50" wp14:editId="20B96FE7">
            <wp:simplePos x="0" y="0"/>
            <wp:positionH relativeFrom="column">
              <wp:posOffset>3310890</wp:posOffset>
            </wp:positionH>
            <wp:positionV relativeFrom="paragraph">
              <wp:posOffset>-184670</wp:posOffset>
            </wp:positionV>
            <wp:extent cx="1898015" cy="1611630"/>
            <wp:effectExtent l="0" t="0" r="0" b="0"/>
            <wp:wrapSquare wrapText="bothSides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       A </w:t>
      </w:r>
    </w:p>
    <w:p w14:paraId="793B12BA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 /   \</w:t>
      </w:r>
    </w:p>
    <w:p w14:paraId="6A4A70AA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B     C</w:t>
      </w:r>
    </w:p>
    <w:p w14:paraId="44D116C7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/ \   / \</w:t>
      </w:r>
    </w:p>
    <w:p w14:paraId="2463B526" w14:textId="77777777" w:rsidR="004006B4" w:rsidRDefault="00000000">
      <w:pPr>
        <w:spacing w:after="27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D   E F   G</w:t>
      </w:r>
    </w:p>
    <w:p w14:paraId="20293904" w14:textId="77777777" w:rsidR="004006B4" w:rsidRDefault="00000000">
      <w:pPr>
        <w:spacing w:after="250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Perform </w:t>
      </w:r>
      <w:r>
        <w:rPr>
          <w:rFonts w:ascii="Times New Roman" w:eastAsia="Times New Roman" w:hAnsi="Times New Roman" w:cs="Times New Roman"/>
          <w:b/>
          <w:sz w:val="24"/>
        </w:rPr>
        <w:t>Depth-First Search (DFS)</w:t>
      </w:r>
      <w:r>
        <w:rPr>
          <w:rFonts w:ascii="Times New Roman" w:eastAsia="Times New Roman" w:hAnsi="Times New Roman" w:cs="Times New Roman"/>
          <w:sz w:val="24"/>
        </w:rPr>
        <w:t xml:space="preserve"> starting from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87D097F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Complete the table.</w:t>
      </w:r>
    </w:p>
    <w:p w14:paraId="1FE22C13" w14:textId="77777777" w:rsidR="004006B4" w:rsidRDefault="00000000">
      <w:pPr>
        <w:tabs>
          <w:tab w:val="center" w:pos="450"/>
          <w:tab w:val="center" w:pos="1393"/>
        </w:tabs>
        <w:spacing w:after="0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ab/>
        <w:t>Initial State :</w:t>
      </w:r>
    </w:p>
    <w:p w14:paraId="42C18DB3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1  3   6</w:t>
      </w:r>
    </w:p>
    <w:p w14:paraId="1665D9BB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5  0   2</w:t>
      </w:r>
    </w:p>
    <w:p w14:paraId="5C5E9C45" w14:textId="77777777" w:rsidR="004006B4" w:rsidRDefault="00000000">
      <w:pPr>
        <w:spacing w:after="148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4  7   8 </w:t>
      </w:r>
      <w:r>
        <w:rPr>
          <w:rFonts w:ascii="Times New Roman" w:eastAsia="Times New Roman" w:hAnsi="Times New Roman" w:cs="Times New Roman"/>
          <w:sz w:val="24"/>
        </w:rPr>
        <w:t xml:space="preserve">                </w:t>
      </w:r>
    </w:p>
    <w:p w14:paraId="349DEBE4" w14:textId="77777777" w:rsidR="004006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96F6817" w14:textId="77777777" w:rsidR="004006B4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Goal State :</w:t>
      </w:r>
    </w:p>
    <w:p w14:paraId="31F9012A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1   2   3</w:t>
      </w:r>
    </w:p>
    <w:p w14:paraId="38AE74AF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4   5   6</w:t>
      </w:r>
    </w:p>
    <w:p w14:paraId="17BF41E8" w14:textId="77777777" w:rsidR="004006B4" w:rsidRDefault="00000000">
      <w:pPr>
        <w:spacing w:after="327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7   8   0</w:t>
      </w:r>
    </w:p>
    <w:p w14:paraId="1F501D14" w14:textId="77777777" w:rsidR="004006B4" w:rsidRDefault="00000000">
      <w:pPr>
        <w:pStyle w:val="Heading1"/>
        <w:ind w:left="-5"/>
      </w:pPr>
      <w:r>
        <w:t>Task</w:t>
      </w:r>
    </w:p>
    <w:p w14:paraId="5F7839CB" w14:textId="77777777" w:rsidR="004006B4" w:rsidRDefault="00000000">
      <w:pPr>
        <w:spacing w:after="25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Trace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 until the goal state is reached.</w:t>
      </w:r>
    </w:p>
    <w:p w14:paraId="224DFD0F" w14:textId="77777777" w:rsidR="004006B4" w:rsidRDefault="00000000">
      <w:pPr>
        <w:spacing w:after="32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Fill in the table.</w:t>
      </w:r>
    </w:p>
    <w:p w14:paraId="24F1F9E6" w14:textId="77777777" w:rsidR="004006B4" w:rsidRDefault="00000000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Current State Queue Before Expansion Queue After Expansion</w:t>
      </w:r>
    </w:p>
    <w:p w14:paraId="720CB109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6BF0A738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0A4C006A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20B899BB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64EE6FC0" w14:textId="77777777" w:rsidR="004006B4" w:rsidRDefault="00000000">
      <w:pPr>
        <w:spacing w:after="372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2A420A45" w14:textId="77777777" w:rsidR="004006B4" w:rsidRDefault="00000000">
      <w:pPr>
        <w:pStyle w:val="Heading1"/>
        <w:spacing w:after="292"/>
        <w:ind w:left="-5"/>
      </w:pPr>
      <w:r>
        <w:t>Questions</w:t>
      </w:r>
    </w:p>
    <w:p w14:paraId="4290B3A9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Which node is expanded in each iteration? </w:t>
      </w:r>
    </w:p>
    <w:p w14:paraId="444935E2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How many states are generated in total? </w:t>
      </w:r>
    </w:p>
    <w:p w14:paraId="47A4F0A0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complete solution path from the initial state to the goal state. </w:t>
      </w:r>
    </w:p>
    <w:p w14:paraId="1DAFF595" w14:textId="77777777" w:rsidR="004006B4" w:rsidRPr="00A1312B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Why does BFS always find the shortest solution in an unweighted 8-puzzle problem? </w:t>
      </w:r>
    </w:p>
    <w:p w14:paraId="59C1DB8E" w14:textId="77777777" w:rsidR="00326E79" w:rsidRDefault="00326E79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4777C119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6B033F26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1EEC722C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35B02EEB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269DD3D9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75ACDE2D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065044E7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7723C77C" w14:textId="77777777" w:rsidR="005E25D5" w:rsidRDefault="005E25D5" w:rsidP="00565612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3CF37EE6" w14:textId="77777777" w:rsidR="005E25D5" w:rsidRDefault="005E25D5" w:rsidP="00326E79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52EC4E0C" w14:textId="3036AF65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lastRenderedPageBreak/>
        <w:t>1: Breadth-First Search (BFS)</w:t>
      </w:r>
    </w:p>
    <w:p w14:paraId="4E7AF54E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Graph</w:t>
      </w:r>
    </w:p>
    <w:p w14:paraId="5E218E18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A</w:t>
      </w:r>
    </w:p>
    <w:p w14:paraId="485529FA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/   \</w:t>
      </w:r>
    </w:p>
    <w:p w14:paraId="06382DF2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B     C</w:t>
      </w:r>
    </w:p>
    <w:p w14:paraId="34475363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/ \   / \</w:t>
      </w:r>
    </w:p>
    <w:p w14:paraId="2F56D8D4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D   E F   G</w:t>
      </w:r>
    </w:p>
    <w:p w14:paraId="2F03E2E1" w14:textId="77777777" w:rsidR="005E25D5" w:rsidRP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08B875AB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BFS Algorithm</w:t>
      </w:r>
    </w:p>
    <w:p w14:paraId="2786D31A" w14:textId="77777777" w:rsidR="00326E79" w:rsidRPr="00326E79" w:rsidRDefault="00326E79" w:rsidP="00326E79">
      <w:pPr>
        <w:numPr>
          <w:ilvl w:val="0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Start from the root node. </w:t>
      </w:r>
    </w:p>
    <w:p w14:paraId="7A5D45D6" w14:textId="77777777" w:rsidR="00326E79" w:rsidRPr="00326E79" w:rsidRDefault="00326E79" w:rsidP="00326E79">
      <w:pPr>
        <w:numPr>
          <w:ilvl w:val="0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Mark the root as visited. </w:t>
      </w:r>
    </w:p>
    <w:p w14:paraId="674D2830" w14:textId="77777777" w:rsidR="00326E79" w:rsidRPr="00326E79" w:rsidRDefault="00326E79" w:rsidP="00326E79">
      <w:pPr>
        <w:numPr>
          <w:ilvl w:val="0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Insert the root into the queue. </w:t>
      </w:r>
    </w:p>
    <w:p w14:paraId="160BA69C" w14:textId="77777777" w:rsidR="00326E79" w:rsidRPr="00326E79" w:rsidRDefault="00326E79" w:rsidP="00326E79">
      <w:pPr>
        <w:numPr>
          <w:ilvl w:val="0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Repeat until the queue becomes empty: </w:t>
      </w:r>
    </w:p>
    <w:p w14:paraId="58037B19" w14:textId="77777777" w:rsidR="00326E79" w:rsidRPr="00326E79" w:rsidRDefault="00326E79" w:rsidP="00326E79">
      <w:pPr>
        <w:numPr>
          <w:ilvl w:val="1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Remove the front node from the queue. </w:t>
      </w:r>
    </w:p>
    <w:p w14:paraId="1896526A" w14:textId="77777777" w:rsidR="00326E79" w:rsidRPr="00326E79" w:rsidRDefault="00326E79" w:rsidP="00326E79">
      <w:pPr>
        <w:numPr>
          <w:ilvl w:val="1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Visit the node. </w:t>
      </w:r>
    </w:p>
    <w:p w14:paraId="59E4684D" w14:textId="77777777" w:rsidR="00326E79" w:rsidRPr="00326E79" w:rsidRDefault="00326E79" w:rsidP="00326E79">
      <w:pPr>
        <w:numPr>
          <w:ilvl w:val="1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Insert all unvisited adjacent nodes into the queue. </w:t>
      </w:r>
    </w:p>
    <w:p w14:paraId="2A8229DD" w14:textId="77777777" w:rsidR="00326E79" w:rsidRPr="00326E79" w:rsidRDefault="00326E79" w:rsidP="00326E79">
      <w:pPr>
        <w:numPr>
          <w:ilvl w:val="0"/>
          <w:numId w:val="10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Stop when all nodes are visited. </w:t>
      </w:r>
    </w:p>
    <w:p w14:paraId="5E8CDF98" w14:textId="779DF6B4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5D6AC207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331"/>
        <w:gridCol w:w="2234"/>
        <w:gridCol w:w="2204"/>
      </w:tblGrid>
      <w:tr w:rsidR="00326E79" w:rsidRPr="00326E79" w14:paraId="1A8B6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2716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9E4E3EA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Queue Before</w:t>
            </w:r>
          </w:p>
        </w:tc>
        <w:tc>
          <w:tcPr>
            <w:tcW w:w="0" w:type="auto"/>
            <w:vAlign w:val="center"/>
            <w:hideMark/>
          </w:tcPr>
          <w:p w14:paraId="0D087901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1916CB8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Queue After</w:t>
            </w:r>
          </w:p>
        </w:tc>
      </w:tr>
      <w:tr w:rsidR="00326E79" w:rsidRPr="00326E79" w14:paraId="493D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7B7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4E74E1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E6A8F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EDD62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B, C</w:t>
            </w:r>
          </w:p>
        </w:tc>
      </w:tr>
      <w:tr w:rsidR="00326E79" w:rsidRPr="00326E79" w14:paraId="699C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C56D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AFC289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32C6D6BD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28E9C1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D, E</w:t>
            </w:r>
          </w:p>
        </w:tc>
      </w:tr>
      <w:tr w:rsidR="00326E79" w:rsidRPr="00326E79" w14:paraId="1D0A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087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B2AE12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66CCD781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B74707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</w:tr>
      <w:tr w:rsidR="00326E79" w:rsidRPr="00326E79" w14:paraId="617C8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28AD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8144F2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673ED86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1017F46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E, F, G</w:t>
            </w:r>
          </w:p>
        </w:tc>
      </w:tr>
      <w:tr w:rsidR="00326E79" w:rsidRPr="00326E79" w14:paraId="2779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FE92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92D3D9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2ED5F72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176D93F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F, G</w:t>
            </w:r>
          </w:p>
        </w:tc>
      </w:tr>
      <w:tr w:rsidR="00326E79" w:rsidRPr="00326E79" w14:paraId="5740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ED0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781CC9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01F517AD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299F45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326E79" w:rsidRPr="00326E79" w14:paraId="2B8A5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C736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AA51A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60BA19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74274D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75D73C88" w14:textId="4A0D433A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5D3A200C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BFS Traversal</w:t>
      </w:r>
    </w:p>
    <w:p w14:paraId="19EC42E7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A → B → C → D → E → F → G</w:t>
      </w:r>
    </w:p>
    <w:p w14:paraId="17CF69E4" w14:textId="5B26201E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0B1E1EBB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Question 2: Depth-First Search (DFS)</w:t>
      </w:r>
    </w:p>
    <w:p w14:paraId="1D8DA9AD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Graph</w:t>
      </w:r>
    </w:p>
    <w:p w14:paraId="5EB31F19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A</w:t>
      </w:r>
    </w:p>
    <w:p w14:paraId="18BCE657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/   \</w:t>
      </w:r>
    </w:p>
    <w:p w14:paraId="21DD4C6F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B     C</w:t>
      </w:r>
    </w:p>
    <w:p w14:paraId="41C9F3F9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/ \   / \</w:t>
      </w:r>
    </w:p>
    <w:p w14:paraId="7BA17364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D   E F   G</w:t>
      </w:r>
    </w:p>
    <w:p w14:paraId="2BA332A3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lastRenderedPageBreak/>
        <w:t>DFS Algorithm</w:t>
      </w:r>
    </w:p>
    <w:p w14:paraId="2EDA5794" w14:textId="77777777" w:rsidR="00326E79" w:rsidRPr="00326E79" w:rsidRDefault="00326E79" w:rsidP="00326E79">
      <w:pPr>
        <w:numPr>
          <w:ilvl w:val="0"/>
          <w:numId w:val="11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Start from the root node. </w:t>
      </w:r>
    </w:p>
    <w:p w14:paraId="095EA3BB" w14:textId="77777777" w:rsidR="00326E79" w:rsidRPr="00326E79" w:rsidRDefault="00326E79" w:rsidP="00326E79">
      <w:pPr>
        <w:numPr>
          <w:ilvl w:val="0"/>
          <w:numId w:val="11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Visit the node. </w:t>
      </w:r>
    </w:p>
    <w:p w14:paraId="0EBC040B" w14:textId="77777777" w:rsidR="00326E79" w:rsidRPr="00326E79" w:rsidRDefault="00326E79" w:rsidP="00326E79">
      <w:pPr>
        <w:numPr>
          <w:ilvl w:val="0"/>
          <w:numId w:val="11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Mark it as visited. </w:t>
      </w:r>
    </w:p>
    <w:p w14:paraId="5DF3DBEE" w14:textId="77777777" w:rsidR="00326E79" w:rsidRPr="00326E79" w:rsidRDefault="00326E79" w:rsidP="00326E79">
      <w:pPr>
        <w:numPr>
          <w:ilvl w:val="0"/>
          <w:numId w:val="11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Visit the left child recursively. </w:t>
      </w:r>
    </w:p>
    <w:p w14:paraId="6F4933AB" w14:textId="77777777" w:rsidR="00326E79" w:rsidRPr="00326E79" w:rsidRDefault="00326E79" w:rsidP="00326E79">
      <w:pPr>
        <w:numPr>
          <w:ilvl w:val="0"/>
          <w:numId w:val="11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After finishing the left subtree, visit the right subtree. </w:t>
      </w:r>
    </w:p>
    <w:p w14:paraId="66500AC6" w14:textId="77777777" w:rsidR="00326E79" w:rsidRPr="00326E79" w:rsidRDefault="00326E79" w:rsidP="00326E79">
      <w:pPr>
        <w:numPr>
          <w:ilvl w:val="0"/>
          <w:numId w:val="11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Continue until all nodes are visited. </w:t>
      </w:r>
    </w:p>
    <w:p w14:paraId="27BA3E40" w14:textId="1ED525A1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2EF2DB7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238"/>
        <w:gridCol w:w="2234"/>
        <w:gridCol w:w="2111"/>
      </w:tblGrid>
      <w:tr w:rsidR="00326E79" w:rsidRPr="00326E79" w14:paraId="2EFE0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94EC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CAEE746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Stack Before</w:t>
            </w:r>
          </w:p>
        </w:tc>
        <w:tc>
          <w:tcPr>
            <w:tcW w:w="0" w:type="auto"/>
            <w:vAlign w:val="center"/>
            <w:hideMark/>
          </w:tcPr>
          <w:p w14:paraId="0CEB6C3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3EA3DA6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Stack After</w:t>
            </w:r>
          </w:p>
        </w:tc>
      </w:tr>
      <w:tr w:rsidR="00326E79" w:rsidRPr="00326E79" w14:paraId="5F8E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4A63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529ADF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0C2DDD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482A6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B</w:t>
            </w:r>
          </w:p>
        </w:tc>
      </w:tr>
      <w:tr w:rsidR="00326E79" w:rsidRPr="00326E79" w14:paraId="6D84E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058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39D866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B</w:t>
            </w:r>
          </w:p>
        </w:tc>
        <w:tc>
          <w:tcPr>
            <w:tcW w:w="0" w:type="auto"/>
            <w:vAlign w:val="center"/>
            <w:hideMark/>
          </w:tcPr>
          <w:p w14:paraId="092F780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1D70FF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E, D</w:t>
            </w:r>
          </w:p>
        </w:tc>
      </w:tr>
      <w:tr w:rsidR="00326E79" w:rsidRPr="00326E79" w14:paraId="16F7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7BCA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7CB427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E, D</w:t>
            </w:r>
          </w:p>
        </w:tc>
        <w:tc>
          <w:tcPr>
            <w:tcW w:w="0" w:type="auto"/>
            <w:vAlign w:val="center"/>
            <w:hideMark/>
          </w:tcPr>
          <w:p w14:paraId="3F17DF62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1E19AA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E</w:t>
            </w:r>
          </w:p>
        </w:tc>
      </w:tr>
      <w:tr w:rsidR="00326E79" w:rsidRPr="00326E79" w14:paraId="09112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D5D3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13C855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C, E</w:t>
            </w:r>
          </w:p>
        </w:tc>
        <w:tc>
          <w:tcPr>
            <w:tcW w:w="0" w:type="auto"/>
            <w:vAlign w:val="center"/>
            <w:hideMark/>
          </w:tcPr>
          <w:p w14:paraId="42F9461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0019DD7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326E79" w:rsidRPr="00326E79" w14:paraId="35EAF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E923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A1DCF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A62C3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FB474C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G, F</w:t>
            </w:r>
          </w:p>
        </w:tc>
      </w:tr>
      <w:tr w:rsidR="00326E79" w:rsidRPr="00326E79" w14:paraId="2C3C4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51A5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71EA0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G, F</w:t>
            </w:r>
          </w:p>
        </w:tc>
        <w:tc>
          <w:tcPr>
            <w:tcW w:w="0" w:type="auto"/>
            <w:vAlign w:val="center"/>
            <w:hideMark/>
          </w:tcPr>
          <w:p w14:paraId="0E2AF1A6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0851325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326E79" w:rsidRPr="00326E79" w14:paraId="6A9D1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A9CF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FA1A9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3DB6CD2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3EA9D3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28D4A5CF" w14:textId="72115A04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00E9C30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DFS Traversal</w:t>
      </w:r>
    </w:p>
    <w:p w14:paraId="22EAB7CF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A → B → D → E → C → F → G</w:t>
      </w:r>
    </w:p>
    <w:p w14:paraId="219A4DC1" w14:textId="1EB74510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37A5A404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Question 3: 8-Puzzle Using Breadth-First Search (BFS)</w:t>
      </w:r>
    </w:p>
    <w:p w14:paraId="689206CE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Initial State</w:t>
      </w:r>
    </w:p>
    <w:p w14:paraId="451BEACC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5B0B6568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| 1 | 3 | 6 |</w:t>
      </w:r>
    </w:p>
    <w:p w14:paraId="5F3E23B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6DEC202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| 5 | 0 | 2 |</w:t>
      </w:r>
    </w:p>
    <w:p w14:paraId="1699823C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1A25EF2C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| 4 | 7 | 8 |</w:t>
      </w:r>
    </w:p>
    <w:p w14:paraId="3C55276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29D47727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Goal State</w:t>
      </w:r>
    </w:p>
    <w:p w14:paraId="56EBCE83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2F5E4C09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| 1 | 2 | 3 |</w:t>
      </w:r>
    </w:p>
    <w:p w14:paraId="4F97C3F2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0C44EA1E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| 4 | 5 | 6 |</w:t>
      </w:r>
    </w:p>
    <w:p w14:paraId="4AD63426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169B78F0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| 7 | 8 | 0 |</w:t>
      </w:r>
    </w:p>
    <w:p w14:paraId="657B4E93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+---+---+---+</w:t>
      </w:r>
    </w:p>
    <w:p w14:paraId="468250DE" w14:textId="77E14928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10652AF8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BFS Algorithm for 8-Puzzle</w:t>
      </w:r>
    </w:p>
    <w:p w14:paraId="142E292A" w14:textId="77777777" w:rsidR="00326E79" w:rsidRPr="00326E79" w:rsidRDefault="00326E79" w:rsidP="00326E79">
      <w:pPr>
        <w:numPr>
          <w:ilvl w:val="0"/>
          <w:numId w:val="12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Place the initial state into the queue. </w:t>
      </w:r>
    </w:p>
    <w:p w14:paraId="49EDE528" w14:textId="77777777" w:rsidR="00326E79" w:rsidRPr="00326E79" w:rsidRDefault="00326E79" w:rsidP="00326E79">
      <w:pPr>
        <w:numPr>
          <w:ilvl w:val="0"/>
          <w:numId w:val="12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Remove the first state from the queue. </w:t>
      </w:r>
    </w:p>
    <w:p w14:paraId="467D1283" w14:textId="77777777" w:rsidR="00326E79" w:rsidRPr="00326E79" w:rsidRDefault="00326E79" w:rsidP="00326E79">
      <w:pPr>
        <w:numPr>
          <w:ilvl w:val="0"/>
          <w:numId w:val="12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If it is the goal state, stop. </w:t>
      </w:r>
    </w:p>
    <w:p w14:paraId="473C0368" w14:textId="77777777" w:rsidR="00326E79" w:rsidRPr="00326E79" w:rsidRDefault="00326E79" w:rsidP="00326E79">
      <w:pPr>
        <w:numPr>
          <w:ilvl w:val="0"/>
          <w:numId w:val="12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Otherwise, generate all valid moves (Up, Down, Left, Right). </w:t>
      </w:r>
    </w:p>
    <w:p w14:paraId="645B821F" w14:textId="77777777" w:rsidR="00326E79" w:rsidRPr="00326E79" w:rsidRDefault="00326E79" w:rsidP="00326E79">
      <w:pPr>
        <w:numPr>
          <w:ilvl w:val="0"/>
          <w:numId w:val="12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Add only unexplored states to the queue. </w:t>
      </w:r>
    </w:p>
    <w:p w14:paraId="259BDB32" w14:textId="77777777" w:rsidR="00326E79" w:rsidRPr="00326E79" w:rsidRDefault="00326E79" w:rsidP="00326E79">
      <w:pPr>
        <w:numPr>
          <w:ilvl w:val="0"/>
          <w:numId w:val="12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Repeat until the goal state is found. </w:t>
      </w:r>
    </w:p>
    <w:p w14:paraId="6734D146" w14:textId="18C07546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704D4889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State Space Graph (First Expansion)</w:t>
      </w:r>
    </w:p>
    <w:p w14:paraId="5FE4B55D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        Initial</w:t>
      </w:r>
    </w:p>
    <w:p w14:paraId="640EABE4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21E5346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      1 3 6</w:t>
      </w:r>
    </w:p>
    <w:p w14:paraId="71172BF3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      5 0 2</w:t>
      </w:r>
    </w:p>
    <w:p w14:paraId="20FE0AC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      4 7 8</w:t>
      </w:r>
    </w:p>
    <w:p w14:paraId="4CEF6328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     /   |   |   \</w:t>
      </w:r>
    </w:p>
    <w:p w14:paraId="16BBD598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    /    |   |    \</w:t>
      </w:r>
    </w:p>
    <w:p w14:paraId="3EFDD673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     Up   Down Left Right</w:t>
      </w:r>
    </w:p>
    <w:p w14:paraId="2B18D664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72E58148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1 0 6   1 3 6   1 3 6   1 3 6</w:t>
      </w:r>
    </w:p>
    <w:p w14:paraId="699DA7E1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5 3 2   5 7 2   0 5 2   5 2 0</w:t>
      </w:r>
    </w:p>
    <w:p w14:paraId="603E6556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        4 7 8   4 0 8   4 7 8   4 7 8</w:t>
      </w:r>
    </w:p>
    <w:p w14:paraId="54C28515" w14:textId="2A5FCE15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45786599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 w:rsidRPr="00326E79">
        <w:rPr>
          <w:rFonts w:ascii="Times New Roman" w:hAnsi="Times New Roman" w:cs="Times New Roman"/>
          <w:b/>
          <w:bCs/>
          <w:sz w:val="24"/>
        </w:rPr>
        <w:t>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098"/>
        <w:gridCol w:w="2507"/>
        <w:gridCol w:w="2616"/>
      </w:tblGrid>
      <w:tr w:rsidR="00326E79" w:rsidRPr="00326E79" w14:paraId="730C4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E78CC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FCCF843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55CE72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181B86BA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Queue After Expansion</w:t>
            </w:r>
          </w:p>
        </w:tc>
      </w:tr>
      <w:tr w:rsidR="00326E79" w:rsidRPr="00326E79" w14:paraId="507A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0F86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E84BA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1 3 6 / 5 0 2 / 4 7 8</w:t>
            </w:r>
          </w:p>
        </w:tc>
        <w:tc>
          <w:tcPr>
            <w:tcW w:w="0" w:type="auto"/>
            <w:vAlign w:val="center"/>
            <w:hideMark/>
          </w:tcPr>
          <w:p w14:paraId="7AAAA2C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7F328739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 xml:space="preserve">Up, Down, Left, </w:t>
            </w:r>
            <w:proofErr w:type="gramStart"/>
            <w:r w:rsidRPr="00326E79">
              <w:rPr>
                <w:rFonts w:ascii="Times New Roman" w:hAnsi="Times New Roman" w:cs="Times New Roman"/>
                <w:sz w:val="24"/>
              </w:rPr>
              <w:t>Right</w:t>
            </w:r>
            <w:proofErr w:type="gramEnd"/>
          </w:p>
        </w:tc>
      </w:tr>
      <w:tr w:rsidR="00326E79" w:rsidRPr="00326E79" w14:paraId="69C6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A77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26E237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Up State</w:t>
            </w:r>
          </w:p>
        </w:tc>
        <w:tc>
          <w:tcPr>
            <w:tcW w:w="0" w:type="auto"/>
            <w:vAlign w:val="center"/>
            <w:hideMark/>
          </w:tcPr>
          <w:p w14:paraId="15C12B3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 xml:space="preserve">Down, Left, </w:t>
            </w:r>
            <w:proofErr w:type="gramStart"/>
            <w:r w:rsidRPr="00326E79">
              <w:rPr>
                <w:rFonts w:ascii="Times New Roman" w:hAnsi="Times New Roman" w:cs="Times New Roman"/>
                <w:sz w:val="24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A4225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New unexplored states added</w:t>
            </w:r>
          </w:p>
        </w:tc>
      </w:tr>
      <w:tr w:rsidR="00326E79" w:rsidRPr="00326E79" w14:paraId="6D0C0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B2DB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0F70AC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Down State</w:t>
            </w:r>
          </w:p>
        </w:tc>
        <w:tc>
          <w:tcPr>
            <w:tcW w:w="0" w:type="auto"/>
            <w:vAlign w:val="center"/>
            <w:hideMark/>
          </w:tcPr>
          <w:p w14:paraId="2D624CBA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Left, Right, ...</w:t>
            </w:r>
          </w:p>
        </w:tc>
        <w:tc>
          <w:tcPr>
            <w:tcW w:w="0" w:type="auto"/>
            <w:vAlign w:val="center"/>
            <w:hideMark/>
          </w:tcPr>
          <w:p w14:paraId="2F26580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New unexplored states added</w:t>
            </w:r>
          </w:p>
        </w:tc>
      </w:tr>
      <w:tr w:rsidR="00326E79" w:rsidRPr="00326E79" w14:paraId="4ECF4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9B7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A0E5BF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Left State</w:t>
            </w:r>
          </w:p>
        </w:tc>
        <w:tc>
          <w:tcPr>
            <w:tcW w:w="0" w:type="auto"/>
            <w:vAlign w:val="center"/>
            <w:hideMark/>
          </w:tcPr>
          <w:p w14:paraId="2C9ABA57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Right, ...</w:t>
            </w:r>
          </w:p>
        </w:tc>
        <w:tc>
          <w:tcPr>
            <w:tcW w:w="0" w:type="auto"/>
            <w:vAlign w:val="center"/>
            <w:hideMark/>
          </w:tcPr>
          <w:p w14:paraId="46EB6004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New unexplored states added</w:t>
            </w:r>
          </w:p>
        </w:tc>
      </w:tr>
      <w:tr w:rsidR="00326E79" w:rsidRPr="00326E79" w14:paraId="46BBE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A0A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3BFCD6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Right State</w:t>
            </w:r>
          </w:p>
        </w:tc>
        <w:tc>
          <w:tcPr>
            <w:tcW w:w="0" w:type="auto"/>
            <w:vAlign w:val="center"/>
            <w:hideMark/>
          </w:tcPr>
          <w:p w14:paraId="725F733C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Remaining states</w:t>
            </w:r>
          </w:p>
        </w:tc>
        <w:tc>
          <w:tcPr>
            <w:tcW w:w="0" w:type="auto"/>
            <w:vAlign w:val="center"/>
            <w:hideMark/>
          </w:tcPr>
          <w:p w14:paraId="52D4BF4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More unexplored states</w:t>
            </w:r>
          </w:p>
        </w:tc>
      </w:tr>
    </w:tbl>
    <w:p w14:paraId="326FAA0E" w14:textId="7CD30AEB" w:rsid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</w:r>
    </w:p>
    <w:p w14:paraId="664537D8" w14:textId="77777777" w:rsidR="005E25D5" w:rsidRP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00DBAF16" w14:textId="083B44A5" w:rsid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1.</w:t>
      </w:r>
      <w:r w:rsidR="00326E79" w:rsidRPr="00326E79">
        <w:rPr>
          <w:rFonts w:ascii="Times New Roman" w:hAnsi="Times New Roman" w:cs="Times New Roman"/>
          <w:b/>
          <w:bCs/>
          <w:sz w:val="24"/>
        </w:rPr>
        <w:t>Expanded Nodes</w:t>
      </w:r>
    </w:p>
    <w:p w14:paraId="23BA21FB" w14:textId="77777777" w:rsidR="005E25D5" w:rsidRP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578"/>
      </w:tblGrid>
      <w:tr w:rsidR="00326E79" w:rsidRPr="00326E79" w14:paraId="39E78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883DC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B47507C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26E79">
              <w:rPr>
                <w:rFonts w:ascii="Times New Roman" w:hAnsi="Times New Roman" w:cs="Times New Roman"/>
                <w:b/>
                <w:bCs/>
                <w:sz w:val="24"/>
              </w:rPr>
              <w:t>Expanded Node</w:t>
            </w:r>
          </w:p>
        </w:tc>
      </w:tr>
      <w:tr w:rsidR="00326E79" w:rsidRPr="00326E79" w14:paraId="2235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FC85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C52BFF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Initial State</w:t>
            </w:r>
          </w:p>
        </w:tc>
      </w:tr>
      <w:tr w:rsidR="00326E79" w:rsidRPr="00326E79" w14:paraId="43F82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89E2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9ABFE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Up State</w:t>
            </w:r>
          </w:p>
        </w:tc>
      </w:tr>
      <w:tr w:rsidR="00326E79" w:rsidRPr="00326E79" w14:paraId="697B5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3661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F9FD68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Down State</w:t>
            </w:r>
          </w:p>
        </w:tc>
      </w:tr>
      <w:tr w:rsidR="00326E79" w:rsidRPr="00326E79" w14:paraId="0295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E4EF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C7870D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Left State</w:t>
            </w:r>
          </w:p>
        </w:tc>
      </w:tr>
      <w:tr w:rsidR="00326E79" w:rsidRPr="00326E79" w14:paraId="69544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D642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8E5B60" w14:textId="77777777" w:rsidR="00326E79" w:rsidRPr="00326E79" w:rsidRDefault="00326E79" w:rsidP="00326E79">
            <w:pPr>
              <w:spacing w:after="30" w:line="265" w:lineRule="auto"/>
              <w:ind w:right="869"/>
              <w:rPr>
                <w:rFonts w:ascii="Times New Roman" w:hAnsi="Times New Roman" w:cs="Times New Roman"/>
                <w:sz w:val="24"/>
              </w:rPr>
            </w:pPr>
            <w:r w:rsidRPr="00326E79">
              <w:rPr>
                <w:rFonts w:ascii="Times New Roman" w:hAnsi="Times New Roman" w:cs="Times New Roman"/>
                <w:sz w:val="24"/>
              </w:rPr>
              <w:t>Right State</w:t>
            </w:r>
          </w:p>
        </w:tc>
      </w:tr>
    </w:tbl>
    <w:p w14:paraId="60656E9C" w14:textId="5E47C425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2E514352" w14:textId="0BF6935C" w:rsidR="00326E79" w:rsidRP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2. </w:t>
      </w:r>
      <w:r w:rsidR="00326E79" w:rsidRPr="00326E79">
        <w:rPr>
          <w:rFonts w:ascii="Times New Roman" w:hAnsi="Times New Roman" w:cs="Times New Roman"/>
          <w:b/>
          <w:bCs/>
          <w:sz w:val="24"/>
        </w:rPr>
        <w:t>Total States Generated</w:t>
      </w:r>
    </w:p>
    <w:p w14:paraId="7E9062CC" w14:textId="77777777" w:rsidR="00326E79" w:rsidRPr="00326E79" w:rsidRDefault="00326E79" w:rsidP="00326E79">
      <w:pPr>
        <w:numPr>
          <w:ilvl w:val="0"/>
          <w:numId w:val="13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From the initial state: </w:t>
      </w:r>
      <w:r w:rsidRPr="00326E79">
        <w:rPr>
          <w:rFonts w:ascii="Times New Roman" w:hAnsi="Times New Roman" w:cs="Times New Roman"/>
          <w:b/>
          <w:bCs/>
          <w:sz w:val="24"/>
        </w:rPr>
        <w:t>4</w:t>
      </w:r>
      <w:r w:rsidRPr="00326E79">
        <w:rPr>
          <w:rFonts w:ascii="Times New Roman" w:hAnsi="Times New Roman" w:cs="Times New Roman"/>
          <w:sz w:val="24"/>
        </w:rPr>
        <w:t xml:space="preserve"> states (Up, Down, Left, Right). </w:t>
      </w:r>
    </w:p>
    <w:p w14:paraId="042B2D4A" w14:textId="77777777" w:rsidR="00326E79" w:rsidRPr="00326E79" w:rsidRDefault="00326E79" w:rsidP="00326E79">
      <w:pPr>
        <w:numPr>
          <w:ilvl w:val="0"/>
          <w:numId w:val="13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Additional states are generated from each expanded node, excluding repeated states. </w:t>
      </w:r>
    </w:p>
    <w:p w14:paraId="0775290F" w14:textId="77777777" w:rsidR="00326E79" w:rsidRPr="00326E79" w:rsidRDefault="00326E79" w:rsidP="00326E79">
      <w:pPr>
        <w:numPr>
          <w:ilvl w:val="0"/>
          <w:numId w:val="13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The total continues to grow until the goal state is reached. </w:t>
      </w:r>
    </w:p>
    <w:p w14:paraId="34B4C844" w14:textId="5FD03443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1673ABCD" w14:textId="5E4BB856" w:rsidR="00326E79" w:rsidRP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3.</w:t>
      </w:r>
      <w:r w:rsidR="00326E79" w:rsidRPr="00326E79">
        <w:rPr>
          <w:rFonts w:ascii="Times New Roman" w:hAnsi="Times New Roman" w:cs="Times New Roman"/>
          <w:b/>
          <w:bCs/>
          <w:sz w:val="24"/>
        </w:rPr>
        <w:t>Solution Path</w:t>
      </w:r>
    </w:p>
    <w:p w14:paraId="6E929BCE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The given initial state is </w:t>
      </w:r>
      <w:r w:rsidRPr="00326E79">
        <w:rPr>
          <w:rFonts w:ascii="Times New Roman" w:hAnsi="Times New Roman" w:cs="Times New Roman"/>
          <w:b/>
          <w:bCs/>
          <w:sz w:val="24"/>
        </w:rPr>
        <w:t>not solved within the first five expansions</w:t>
      </w:r>
      <w:r w:rsidRPr="00326E79">
        <w:rPr>
          <w:rFonts w:ascii="Times New Roman" w:hAnsi="Times New Roman" w:cs="Times New Roman"/>
          <w:sz w:val="24"/>
        </w:rPr>
        <w:t>. BFS continues exploring states level by level until it reaches:</w:t>
      </w:r>
    </w:p>
    <w:p w14:paraId="097020DB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1 2 3</w:t>
      </w:r>
    </w:p>
    <w:p w14:paraId="2DA91E24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4 5 6</w:t>
      </w:r>
    </w:p>
    <w:p w14:paraId="4BF627D7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7 8 0</w:t>
      </w:r>
    </w:p>
    <w:p w14:paraId="3D633800" w14:textId="77777777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>The complete shortest path requires many more expansions than shown in the dry run.</w:t>
      </w:r>
    </w:p>
    <w:p w14:paraId="22682A20" w14:textId="69EBAF36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1124C41A" w14:textId="7FD40080" w:rsidR="00326E79" w:rsidRPr="00326E79" w:rsidRDefault="005E25D5" w:rsidP="00326E79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4.</w:t>
      </w:r>
      <w:r w:rsidR="00326E79" w:rsidRPr="00326E79">
        <w:rPr>
          <w:rFonts w:ascii="Times New Roman" w:hAnsi="Times New Roman" w:cs="Times New Roman"/>
          <w:b/>
          <w:bCs/>
          <w:sz w:val="24"/>
        </w:rPr>
        <w:t>Why Does BFS Always Find the Shortest Path?</w:t>
      </w:r>
    </w:p>
    <w:p w14:paraId="4A83CEF2" w14:textId="77777777" w:rsidR="00326E79" w:rsidRPr="00326E79" w:rsidRDefault="00326E79" w:rsidP="00326E79">
      <w:pPr>
        <w:numPr>
          <w:ilvl w:val="0"/>
          <w:numId w:val="14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BFS explores states </w:t>
      </w:r>
      <w:r w:rsidRPr="00326E79">
        <w:rPr>
          <w:rFonts w:ascii="Times New Roman" w:hAnsi="Times New Roman" w:cs="Times New Roman"/>
          <w:b/>
          <w:bCs/>
          <w:sz w:val="24"/>
        </w:rPr>
        <w:t>level by level</w:t>
      </w:r>
      <w:r w:rsidRPr="00326E79">
        <w:rPr>
          <w:rFonts w:ascii="Times New Roman" w:hAnsi="Times New Roman" w:cs="Times New Roman"/>
          <w:sz w:val="24"/>
        </w:rPr>
        <w:t xml:space="preserve">. </w:t>
      </w:r>
    </w:p>
    <w:p w14:paraId="3DA6E7EA" w14:textId="77777777" w:rsidR="00326E79" w:rsidRPr="00326E79" w:rsidRDefault="00326E79" w:rsidP="00326E79">
      <w:pPr>
        <w:numPr>
          <w:ilvl w:val="0"/>
          <w:numId w:val="14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Every move in the 8-puzzle has the </w:t>
      </w:r>
      <w:r w:rsidRPr="00326E79">
        <w:rPr>
          <w:rFonts w:ascii="Times New Roman" w:hAnsi="Times New Roman" w:cs="Times New Roman"/>
          <w:b/>
          <w:bCs/>
          <w:sz w:val="24"/>
        </w:rPr>
        <w:t>same cost (one move)</w:t>
      </w:r>
      <w:r w:rsidRPr="00326E79">
        <w:rPr>
          <w:rFonts w:ascii="Times New Roman" w:hAnsi="Times New Roman" w:cs="Times New Roman"/>
          <w:sz w:val="24"/>
        </w:rPr>
        <w:t xml:space="preserve">. </w:t>
      </w:r>
    </w:p>
    <w:p w14:paraId="471BD938" w14:textId="77777777" w:rsidR="00326E79" w:rsidRPr="00326E79" w:rsidRDefault="00326E79" w:rsidP="00326E79">
      <w:pPr>
        <w:numPr>
          <w:ilvl w:val="0"/>
          <w:numId w:val="14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The first time the goal state is found, it has been reached using the </w:t>
      </w:r>
      <w:r w:rsidRPr="00326E79">
        <w:rPr>
          <w:rFonts w:ascii="Times New Roman" w:hAnsi="Times New Roman" w:cs="Times New Roman"/>
          <w:b/>
          <w:bCs/>
          <w:sz w:val="24"/>
        </w:rPr>
        <w:t>minimum number of moves</w:t>
      </w:r>
      <w:r w:rsidRPr="00326E79">
        <w:rPr>
          <w:rFonts w:ascii="Times New Roman" w:hAnsi="Times New Roman" w:cs="Times New Roman"/>
          <w:sz w:val="24"/>
        </w:rPr>
        <w:t xml:space="preserve">. </w:t>
      </w:r>
    </w:p>
    <w:p w14:paraId="126911B0" w14:textId="77777777" w:rsidR="00326E79" w:rsidRPr="00326E79" w:rsidRDefault="00326E79" w:rsidP="00326E79">
      <w:pPr>
        <w:numPr>
          <w:ilvl w:val="0"/>
          <w:numId w:val="14"/>
        </w:numPr>
        <w:spacing w:after="30" w:line="265" w:lineRule="auto"/>
        <w:ind w:right="869"/>
        <w:rPr>
          <w:rFonts w:ascii="Times New Roman" w:hAnsi="Times New Roman" w:cs="Times New Roman"/>
          <w:sz w:val="24"/>
        </w:rPr>
      </w:pPr>
      <w:r w:rsidRPr="00326E79">
        <w:rPr>
          <w:rFonts w:ascii="Times New Roman" w:hAnsi="Times New Roman" w:cs="Times New Roman"/>
          <w:sz w:val="24"/>
        </w:rPr>
        <w:t xml:space="preserve">Therefore, BFS guarantees the </w:t>
      </w:r>
      <w:r w:rsidRPr="00326E79">
        <w:rPr>
          <w:rFonts w:ascii="Times New Roman" w:hAnsi="Times New Roman" w:cs="Times New Roman"/>
          <w:b/>
          <w:bCs/>
          <w:sz w:val="24"/>
        </w:rPr>
        <w:t>shortest solution path</w:t>
      </w:r>
      <w:r w:rsidRPr="00326E79">
        <w:rPr>
          <w:rFonts w:ascii="Times New Roman" w:hAnsi="Times New Roman" w:cs="Times New Roman"/>
          <w:sz w:val="24"/>
        </w:rPr>
        <w:t xml:space="preserve"> for an unweighted 8-puzzle. </w:t>
      </w:r>
    </w:p>
    <w:p w14:paraId="63D84655" w14:textId="55303679" w:rsidR="00326E79" w:rsidRPr="00326E79" w:rsidRDefault="00326E79" w:rsidP="00326E79">
      <w:pPr>
        <w:spacing w:after="30" w:line="265" w:lineRule="auto"/>
        <w:ind w:right="869"/>
        <w:rPr>
          <w:rFonts w:ascii="Times New Roman" w:hAnsi="Times New Roman" w:cs="Times New Roman"/>
          <w:sz w:val="24"/>
        </w:rPr>
      </w:pPr>
    </w:p>
    <w:p w14:paraId="169CEECC" w14:textId="77777777" w:rsidR="00565612" w:rsidRDefault="00565612" w:rsidP="00A1312B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</w:p>
    <w:p w14:paraId="39E993BB" w14:textId="77777777" w:rsidR="00326E79" w:rsidRDefault="00326E79" w:rsidP="00A1312B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</w:p>
    <w:p w14:paraId="2150C85F" w14:textId="77777777" w:rsidR="00326E79" w:rsidRDefault="00326E79" w:rsidP="00A1312B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</w:p>
    <w:p w14:paraId="79482289" w14:textId="77777777" w:rsidR="00326E79" w:rsidRDefault="00326E79" w:rsidP="00A1312B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</w:p>
    <w:p w14:paraId="45586AF8" w14:textId="77777777" w:rsidR="00326E79" w:rsidRDefault="00326E79" w:rsidP="00A1312B">
      <w:pPr>
        <w:spacing w:after="30" w:line="265" w:lineRule="auto"/>
        <w:ind w:right="869"/>
        <w:rPr>
          <w:rFonts w:ascii="Times New Roman" w:hAnsi="Times New Roman" w:cs="Times New Roman"/>
          <w:b/>
          <w:bCs/>
          <w:sz w:val="24"/>
        </w:rPr>
      </w:pPr>
    </w:p>
    <w:p w14:paraId="4CEABDDC" w14:textId="77777777" w:rsidR="00565612" w:rsidRDefault="00565612" w:rsidP="00A1312B">
      <w:pPr>
        <w:spacing w:after="30" w:line="265" w:lineRule="auto"/>
        <w:ind w:right="869"/>
      </w:pPr>
    </w:p>
    <w:p w14:paraId="4C34A658" w14:textId="77777777" w:rsidR="005E25D5" w:rsidRDefault="005E25D5" w:rsidP="00A1312B">
      <w:pPr>
        <w:spacing w:after="30" w:line="265" w:lineRule="auto"/>
        <w:ind w:right="869"/>
      </w:pPr>
    </w:p>
    <w:p w14:paraId="026D053D" w14:textId="77777777" w:rsidR="004006B4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RUBRICS FOR CALCULATION</w:t>
      </w:r>
    </w:p>
    <w:tbl>
      <w:tblPr>
        <w:tblStyle w:val="TableGrid"/>
        <w:tblW w:w="9174" w:type="dxa"/>
        <w:tblInd w:w="-28" w:type="dxa"/>
        <w:tblCellMar>
          <w:top w:w="93" w:type="dxa"/>
          <w:left w:w="38" w:type="dxa"/>
        </w:tblCellMar>
        <w:tblLook w:val="04A0" w:firstRow="1" w:lastRow="0" w:firstColumn="1" w:lastColumn="0" w:noHBand="0" w:noVBand="1"/>
      </w:tblPr>
      <w:tblGrid>
        <w:gridCol w:w="1299"/>
        <w:gridCol w:w="1252"/>
        <w:gridCol w:w="1962"/>
        <w:gridCol w:w="1512"/>
        <w:gridCol w:w="1749"/>
        <w:gridCol w:w="1400"/>
      </w:tblGrid>
      <w:tr w:rsidR="004006B4" w14:paraId="4291EB69" w14:textId="77777777">
        <w:trPr>
          <w:trHeight w:val="586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6E99CD" w14:textId="77777777" w:rsidR="004006B4" w:rsidRDefault="00000000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0F207F" w14:textId="77777777" w:rsidR="004006B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Weightage (%)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5E7C81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3BDB4EEF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 (4)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FFA24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4DDC36AE" w14:textId="77777777" w:rsidR="004006B4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</w:rPr>
              <w:t>Proficient (3)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2A97DE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4110CD48" w14:textId="77777777" w:rsidR="004006B4" w:rsidRDefault="00000000">
            <w:pPr>
              <w:ind w:left="156"/>
            </w:pPr>
            <w:r>
              <w:rPr>
                <w:rFonts w:ascii="Times New Roman" w:eastAsia="Times New Roman" w:hAnsi="Times New Roman" w:cs="Times New Roman"/>
                <w:b/>
              </w:rPr>
              <w:t>Developing (2)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A00E63" w14:textId="77777777" w:rsidR="004006B4" w:rsidRDefault="00000000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6354AD86" w14:textId="77777777" w:rsidR="004006B4" w:rsidRDefault="00000000">
            <w:pPr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Beginning (1)</w:t>
            </w:r>
          </w:p>
        </w:tc>
      </w:tr>
      <w:tr w:rsidR="004006B4" w14:paraId="5A20703A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00ED0A" w14:textId="77777777" w:rsidR="004006B4" w:rsidRDefault="00000000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Understandi ng of Search </w:t>
            </w:r>
          </w:p>
          <w:p w14:paraId="059286EE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Problem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4F1A52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B1AF08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Clearly understands the search problem, initial state, goal state, and search strategy.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948751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Understands the problem with minor misunderstandi ngs.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181E39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Demonstrates partial understanding of the search problem.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4C247B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Shows little or no understanding of the search problem.</w:t>
            </w:r>
          </w:p>
        </w:tc>
      </w:tr>
      <w:tr w:rsidR="004006B4" w14:paraId="6A7EE24C" w14:textId="77777777">
        <w:trPr>
          <w:trHeight w:val="2104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7E5057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State </w:t>
            </w:r>
          </w:p>
          <w:p w14:paraId="6DDCE954" w14:textId="77777777" w:rsidR="004006B4" w:rsidRDefault="00000000">
            <w:pPr>
              <w:spacing w:line="238" w:lineRule="auto"/>
              <w:ind w:right="2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Expansion and Dry Run </w:t>
            </w:r>
          </w:p>
          <w:p w14:paraId="4EF01F8B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Execution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F70437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69A153" w14:textId="77777777" w:rsidR="004006B4" w:rsidRDefault="00000000">
            <w:pPr>
              <w:spacing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Correctly traces every iteration, expands nodes accurately, and maintains the </w:t>
            </w:r>
          </w:p>
          <w:p w14:paraId="7E5EC3FE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Queue/Stack/Priority Queue without errors.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91D51F" w14:textId="77777777" w:rsidR="004006B4" w:rsidRDefault="00000000">
            <w:pPr>
              <w:spacing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Performs most iterations correctly with </w:t>
            </w:r>
          </w:p>
          <w:p w14:paraId="39A9C4D4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minor mistakes in state expansion or data structure updates.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F0C631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Performs only some iterations correctly; several errors in tracing or node expansion.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F02315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Unable to correctly perform the dry run or expand states.</w:t>
            </w:r>
          </w:p>
        </w:tc>
      </w:tr>
      <w:tr w:rsidR="004006B4" w14:paraId="055CC3C2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BC7F9D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Application of Search Algorithm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786321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FD28F" w14:textId="77777777" w:rsidR="004006B4" w:rsidRDefault="00000000">
            <w:pPr>
              <w:spacing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Applies the selected algorithm </w:t>
            </w:r>
          </w:p>
          <w:p w14:paraId="7DBDB59A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(BFS/DFS/UCS) </w:t>
            </w:r>
          </w:p>
          <w:p w14:paraId="71ECC64F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correctly, following all algorithmic rules.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80BE29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Applies the algorithm correctly with a few procedural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0BEF4E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Applies only basic algorithm steps with noticeable mistakes.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E856F4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Fails to apply the correct search algorithm.</w:t>
            </w:r>
          </w:p>
        </w:tc>
      </w:tr>
      <w:tr w:rsidR="004006B4" w14:paraId="61D24394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CE995B" w14:textId="77777777" w:rsidR="004006B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of </w:t>
            </w:r>
          </w:p>
          <w:p w14:paraId="5ADE1485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Solution </w:t>
            </w:r>
          </w:p>
          <w:p w14:paraId="14C611B4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Path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A1E2A3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803C31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Identifies the correct traversal order/solution path and goal state with proper justification.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91E763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Solution path is mostly correct with minor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6694AA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Partially correct solution path; goal may not be reached correctly.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61ED1C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Incorrect or incomplete solution path.</w:t>
            </w:r>
          </w:p>
        </w:tc>
      </w:tr>
      <w:tr w:rsidR="004006B4" w14:paraId="5714BC47" w14:textId="77777777">
        <w:trPr>
          <w:trHeight w:val="1598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7780FF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Presentation and Logical Reasoning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9C969F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B1F63" w14:textId="77777777" w:rsidR="004006B4" w:rsidRDefault="00000000">
            <w:pPr>
              <w:ind w:left="3" w:right="10"/>
            </w:pPr>
            <w:r>
              <w:rPr>
                <w:rFonts w:ascii="Times New Roman" w:eastAsia="Times New Roman" w:hAnsi="Times New Roman" w:cs="Times New Roman"/>
              </w:rPr>
              <w:t>Queue/Stack/Priority Queue updates, state diagrams, and explanations are neat, organized, and logically presented.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FFF9B4" w14:textId="77777777" w:rsidR="004006B4" w:rsidRDefault="00000000">
            <w:pPr>
              <w:ind w:left="3" w:right="18"/>
            </w:pPr>
            <w:r>
              <w:rPr>
                <w:rFonts w:ascii="Times New Roman" w:eastAsia="Times New Roman" w:hAnsi="Times New Roman" w:cs="Times New Roman"/>
              </w:rPr>
              <w:t>Presentation is clear with minor organizational issues.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1B0E9D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Limited explanation and organization; reasoning is partially clear.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0C548F" w14:textId="77777777" w:rsidR="004006B4" w:rsidRDefault="00000000">
            <w:pPr>
              <w:ind w:left="3" w:right="28"/>
            </w:pPr>
            <w:r>
              <w:rPr>
                <w:rFonts w:ascii="Times New Roman" w:eastAsia="Times New Roman" w:hAnsi="Times New Roman" w:cs="Times New Roman"/>
              </w:rPr>
              <w:t>Poor presentation with unclear or missing reasoning.</w:t>
            </w:r>
          </w:p>
        </w:tc>
      </w:tr>
    </w:tbl>
    <w:p w14:paraId="5187D0D3" w14:textId="77777777" w:rsidR="001F68DE" w:rsidRDefault="001F68DE"/>
    <w:sectPr w:rsidR="001F68DE">
      <w:pgSz w:w="11900" w:h="16820"/>
      <w:pgMar w:top="1498" w:right="1388" w:bottom="18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15"/>
    <w:multiLevelType w:val="multilevel"/>
    <w:tmpl w:val="1D9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2CB8"/>
    <w:multiLevelType w:val="multilevel"/>
    <w:tmpl w:val="741E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32993"/>
    <w:multiLevelType w:val="multilevel"/>
    <w:tmpl w:val="4BC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E4B76"/>
    <w:multiLevelType w:val="multilevel"/>
    <w:tmpl w:val="6C5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A0F1F"/>
    <w:multiLevelType w:val="multilevel"/>
    <w:tmpl w:val="B21A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A696A"/>
    <w:multiLevelType w:val="hybridMultilevel"/>
    <w:tmpl w:val="5D9A687A"/>
    <w:lvl w:ilvl="0" w:tplc="9FCA926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2D1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68E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4C9B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76A5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8204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055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485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B492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494BE2"/>
    <w:multiLevelType w:val="multilevel"/>
    <w:tmpl w:val="BE6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A7F14"/>
    <w:multiLevelType w:val="multilevel"/>
    <w:tmpl w:val="F77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E678E"/>
    <w:multiLevelType w:val="multilevel"/>
    <w:tmpl w:val="161C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31AE4"/>
    <w:multiLevelType w:val="multilevel"/>
    <w:tmpl w:val="8B7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E7ABE"/>
    <w:multiLevelType w:val="multilevel"/>
    <w:tmpl w:val="419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776A3"/>
    <w:multiLevelType w:val="multilevel"/>
    <w:tmpl w:val="46F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37C96"/>
    <w:multiLevelType w:val="multilevel"/>
    <w:tmpl w:val="AA14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F2ED8"/>
    <w:multiLevelType w:val="multilevel"/>
    <w:tmpl w:val="C154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4727B"/>
    <w:multiLevelType w:val="hybridMultilevel"/>
    <w:tmpl w:val="59A0DFFE"/>
    <w:lvl w:ilvl="0" w:tplc="D59652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4A3D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DC1C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49D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F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C8E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A24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0E3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26A2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2194699">
    <w:abstractNumId w:val="5"/>
  </w:num>
  <w:num w:numId="2" w16cid:durableId="1780642293">
    <w:abstractNumId w:val="14"/>
  </w:num>
  <w:num w:numId="3" w16cid:durableId="737946961">
    <w:abstractNumId w:val="10"/>
  </w:num>
  <w:num w:numId="4" w16cid:durableId="1620992494">
    <w:abstractNumId w:val="7"/>
  </w:num>
  <w:num w:numId="5" w16cid:durableId="1404329675">
    <w:abstractNumId w:val="6"/>
  </w:num>
  <w:num w:numId="6" w16cid:durableId="1005473912">
    <w:abstractNumId w:val="1"/>
  </w:num>
  <w:num w:numId="7" w16cid:durableId="1474411">
    <w:abstractNumId w:val="13"/>
  </w:num>
  <w:num w:numId="8" w16cid:durableId="1006128668">
    <w:abstractNumId w:val="4"/>
  </w:num>
  <w:num w:numId="9" w16cid:durableId="564873635">
    <w:abstractNumId w:val="0"/>
  </w:num>
  <w:num w:numId="10" w16cid:durableId="1846626419">
    <w:abstractNumId w:val="8"/>
  </w:num>
  <w:num w:numId="11" w16cid:durableId="251669647">
    <w:abstractNumId w:val="2"/>
  </w:num>
  <w:num w:numId="12" w16cid:durableId="555816591">
    <w:abstractNumId w:val="12"/>
  </w:num>
  <w:num w:numId="13" w16cid:durableId="36860943">
    <w:abstractNumId w:val="11"/>
  </w:num>
  <w:num w:numId="14" w16cid:durableId="515777269">
    <w:abstractNumId w:val="3"/>
  </w:num>
  <w:num w:numId="15" w16cid:durableId="983125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B4"/>
    <w:rsid w:val="0013607A"/>
    <w:rsid w:val="001F68DE"/>
    <w:rsid w:val="00326E79"/>
    <w:rsid w:val="004006B4"/>
    <w:rsid w:val="00565612"/>
    <w:rsid w:val="005E25D5"/>
    <w:rsid w:val="00717C17"/>
    <w:rsid w:val="009C41BB"/>
    <w:rsid w:val="00A1312B"/>
    <w:rsid w:val="00DB7949"/>
    <w:rsid w:val="00DD52B3"/>
    <w:rsid w:val="00F7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CF0C"/>
  <w15:docId w15:val="{0EE21450-05FA-439B-BB75-3193ADF9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4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131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5E2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37705-298C-4915-A6E3-EA6EB4644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2026-08-06T15:31:00Z</dcterms:created>
  <dcterms:modified xsi:type="dcterms:W3CDTF">2026-08-06T15:31:00Z</dcterms:modified>
</cp:coreProperties>
</file>