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7FD5" w14:textId="77777777" w:rsidR="006C16B8" w:rsidRDefault="00000000">
      <w:pPr>
        <w:spacing w:after="0" w:line="265" w:lineRule="auto"/>
        <w:jc w:val="center"/>
      </w:pPr>
      <w:r>
        <w:rPr>
          <w:b/>
        </w:rPr>
        <w:t>SIMATS ENGINEERING</w:t>
      </w:r>
    </w:p>
    <w:p w14:paraId="641FFDCC" w14:textId="77777777" w:rsidR="006C16B8" w:rsidRDefault="00000000">
      <w:pPr>
        <w:spacing w:after="509" w:line="265" w:lineRule="auto"/>
        <w:jc w:val="center"/>
      </w:pPr>
      <w:r>
        <w:rPr>
          <w:b/>
        </w:rPr>
        <w:t>ASSESSMENT TOOL 3</w:t>
      </w:r>
    </w:p>
    <w:p w14:paraId="7D349BAC" w14:textId="2055507F" w:rsidR="00FA4260" w:rsidRDefault="00000000">
      <w:pPr>
        <w:tabs>
          <w:tab w:val="center" w:pos="7678"/>
        </w:tabs>
        <w:spacing w:after="990" w:line="265" w:lineRule="auto"/>
        <w:ind w:left="-15" w:firstLine="0"/>
        <w:rPr>
          <w:b/>
        </w:rPr>
      </w:pPr>
      <w:r>
        <w:rPr>
          <w:b/>
        </w:rPr>
        <w:t xml:space="preserve">COURSE NAME: Artificial Intelligence </w:t>
      </w:r>
      <w:r w:rsidR="00FA4260">
        <w:rPr>
          <w:b/>
        </w:rPr>
        <w:t xml:space="preserve">                                            M. </w:t>
      </w:r>
      <w:proofErr w:type="spellStart"/>
      <w:r w:rsidR="00FA4260">
        <w:rPr>
          <w:b/>
        </w:rPr>
        <w:t>Devarajulu</w:t>
      </w:r>
      <w:proofErr w:type="spellEnd"/>
      <w:r>
        <w:rPr>
          <w:b/>
        </w:rPr>
        <w:tab/>
      </w:r>
    </w:p>
    <w:p w14:paraId="3A5858D8" w14:textId="07249566" w:rsidR="006C16B8" w:rsidRDefault="00000000">
      <w:pPr>
        <w:tabs>
          <w:tab w:val="center" w:pos="7678"/>
        </w:tabs>
        <w:spacing w:after="990" w:line="265" w:lineRule="auto"/>
        <w:ind w:left="-15" w:firstLine="0"/>
      </w:pPr>
      <w:r>
        <w:rPr>
          <w:b/>
        </w:rPr>
        <w:t>COURSE CODE:</w:t>
      </w:r>
      <w:r>
        <w:t xml:space="preserve"> </w:t>
      </w:r>
      <w:r>
        <w:rPr>
          <w:b/>
        </w:rPr>
        <w:t>CSA17</w:t>
      </w:r>
      <w:r w:rsidR="00FA4260">
        <w:rPr>
          <w:b/>
        </w:rPr>
        <w:t xml:space="preserve">                                                                       192212058</w:t>
      </w:r>
    </w:p>
    <w:p w14:paraId="6A553939" w14:textId="77777777" w:rsidR="006C16B8" w:rsidRDefault="00000000">
      <w:pPr>
        <w:pStyle w:val="Heading1"/>
        <w:spacing w:after="225" w:line="265" w:lineRule="auto"/>
        <w:ind w:left="-5"/>
      </w:pPr>
      <w:r>
        <w:rPr>
          <w:sz w:val="22"/>
        </w:rPr>
        <w:t>COURSE OUTCOME COVERED</w:t>
      </w:r>
    </w:p>
    <w:p w14:paraId="628128FB" w14:textId="77777777" w:rsidR="006C16B8" w:rsidRDefault="00000000">
      <w:pPr>
        <w:spacing w:after="242"/>
        <w:ind w:left="-5"/>
      </w:pPr>
      <w:r>
        <w:rPr>
          <w:b/>
          <w:i/>
        </w:rPr>
        <w:t xml:space="preserve">CO3: </w:t>
      </w:r>
      <w:proofErr w:type="spellStart"/>
      <w:r>
        <w:rPr>
          <w:i/>
        </w:rPr>
        <w:t>Analyze</w:t>
      </w:r>
      <w:proofErr w:type="spellEnd"/>
      <w:r>
        <w:rPr>
          <w:i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100E06E5" w14:textId="3DC9E7F5" w:rsidR="006C16B8" w:rsidRDefault="00000000">
      <w:pPr>
        <w:spacing w:after="493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C0B022" wp14:editId="1931CD70">
                <wp:simplePos x="0" y="0"/>
                <wp:positionH relativeFrom="page">
                  <wp:posOffset>3165093</wp:posOffset>
                </wp:positionH>
                <wp:positionV relativeFrom="page">
                  <wp:posOffset>5583305</wp:posOffset>
                </wp:positionV>
                <wp:extent cx="4391407" cy="13970"/>
                <wp:effectExtent l="0" t="0" r="0" b="0"/>
                <wp:wrapTopAndBottom/>
                <wp:docPr id="3354" name="Group 3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407" cy="13970"/>
                          <a:chOff x="0" y="0"/>
                          <a:chExt cx="43914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3914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407" h="13970">
                                <a:moveTo>
                                  <a:pt x="43914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9140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4" style="width:345.78pt;height:1.10001pt;position:absolute;mso-position-horizontal-relative:page;mso-position-horizontal:absolute;margin-left:249.22pt;mso-position-vertical-relative:page;margin-top:439.63pt;" coordsize="43914,139">
                <v:shape id="Shape 13" style="position:absolute;width:43914;height:139;left:0;top:0;" coordsize="4391407,13970" path="m4391407,13970l0,13970l0,0l4391407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i/>
        </w:rPr>
        <w:t>Assessment Tool Weightage: 20%</w:t>
      </w:r>
    </w:p>
    <w:p w14:paraId="052B2D47" w14:textId="77777777" w:rsidR="006C16B8" w:rsidRDefault="00000000">
      <w:pPr>
        <w:spacing w:after="3" w:line="265" w:lineRule="auto"/>
        <w:ind w:right="1057"/>
        <w:jc w:val="right"/>
      </w:pPr>
      <w:r>
        <w:rPr>
          <w:b/>
        </w:rPr>
        <w:t>Time Duration: 1 Hour</w:t>
      </w:r>
    </w:p>
    <w:p w14:paraId="6474A51A" w14:textId="77777777" w:rsidR="006C16B8" w:rsidRDefault="00000000">
      <w:pPr>
        <w:pStyle w:val="Heading1"/>
        <w:tabs>
          <w:tab w:val="center" w:pos="7936"/>
        </w:tabs>
        <w:spacing w:after="231" w:line="265" w:lineRule="auto"/>
        <w:ind w:left="-15" w:firstLine="0"/>
      </w:pPr>
      <w:r>
        <w:rPr>
          <w:sz w:val="22"/>
        </w:rPr>
        <w:t>QUESTIONS: 5</w:t>
      </w:r>
      <w:r>
        <w:rPr>
          <w:sz w:val="22"/>
        </w:rPr>
        <w:tab/>
        <w:t>Total Marks:30</w:t>
      </w:r>
    </w:p>
    <w:p w14:paraId="69EECC01" w14:textId="77777777" w:rsidR="006C16B8" w:rsidRDefault="00000000">
      <w:pPr>
        <w:spacing w:after="308" w:line="263" w:lineRule="auto"/>
        <w:jc w:val="center"/>
      </w:pPr>
      <w:r>
        <w:t>Annexure A</w:t>
      </w:r>
    </w:p>
    <w:p w14:paraId="09154258" w14:textId="77777777" w:rsidR="006C16B8" w:rsidRDefault="00000000">
      <w:pPr>
        <w:spacing w:after="1104" w:line="265" w:lineRule="auto"/>
        <w:jc w:val="center"/>
      </w:pPr>
      <w:r>
        <w:rPr>
          <w:b/>
        </w:rPr>
        <w:t>Resolution Algorithm Implementation</w:t>
      </w:r>
    </w:p>
    <w:p w14:paraId="0F9EE6BD" w14:textId="77777777" w:rsidR="006C16B8" w:rsidRDefault="00000000">
      <w:pPr>
        <w:spacing w:after="231" w:line="259" w:lineRule="auto"/>
        <w:ind w:left="-5"/>
      </w:pPr>
      <w:r>
        <w:rPr>
          <w:b/>
          <w:i/>
        </w:rPr>
        <w:t>Code of Conduct:</w:t>
      </w:r>
    </w:p>
    <w:p w14:paraId="5E06A00C" w14:textId="71CEE714" w:rsidR="006C16B8" w:rsidRDefault="00000000">
      <w:pPr>
        <w:spacing w:after="0"/>
        <w:ind w:left="-5"/>
      </w:pPr>
      <w:r>
        <w:rPr>
          <w:i/>
        </w:rPr>
        <w:t>I _</w:t>
      </w:r>
      <w:r w:rsidR="00FA4260" w:rsidRPr="00FA4260">
        <w:rPr>
          <w:b/>
          <w:bCs/>
          <w:iCs/>
        </w:rPr>
        <w:t xml:space="preserve">M. </w:t>
      </w:r>
      <w:proofErr w:type="spellStart"/>
      <w:r w:rsidR="00FA4260" w:rsidRPr="00FA4260">
        <w:rPr>
          <w:b/>
          <w:bCs/>
          <w:iCs/>
        </w:rPr>
        <w:t>Devarajulu</w:t>
      </w:r>
      <w:proofErr w:type="spellEnd"/>
      <w:proofErr w:type="gramStart"/>
      <w:r w:rsidR="00FA4260" w:rsidRPr="00FA4260">
        <w:rPr>
          <w:b/>
          <w:bCs/>
          <w:iCs/>
        </w:rPr>
        <w:t>/(192212058</w:t>
      </w:r>
      <w:r w:rsidR="00FA4260">
        <w:rPr>
          <w:i/>
        </w:rPr>
        <w:t>)</w:t>
      </w:r>
      <w:r>
        <w:rPr>
          <w:i/>
        </w:rPr>
        <w:t>_</w:t>
      </w:r>
      <w:proofErr w:type="gramEnd"/>
      <w:r>
        <w:rPr>
          <w:i/>
        </w:rPr>
        <w:t>__ (Name / Reg No) certify that this submission is my original work and that I have adhered to the guidelines specified for this assessment.</w:t>
      </w:r>
    </w:p>
    <w:p w14:paraId="3F36DFD3" w14:textId="77777777" w:rsidR="006C16B8" w:rsidRDefault="00000000">
      <w:pPr>
        <w:spacing w:after="242"/>
        <w:ind w:left="-5"/>
      </w:pPr>
      <w:r>
        <w:rPr>
          <w:i/>
        </w:rPr>
        <w:t>I understand that any violation of academic integrity rules will result in disciplinary action.</w:t>
      </w:r>
    </w:p>
    <w:p w14:paraId="373577F8" w14:textId="034113FB" w:rsidR="006C16B8" w:rsidRDefault="00000000">
      <w:pPr>
        <w:spacing w:after="231" w:line="259" w:lineRule="auto"/>
        <w:ind w:left="-5"/>
        <w:rPr>
          <w:b/>
          <w:i/>
        </w:rPr>
      </w:pPr>
      <w:r>
        <w:rPr>
          <w:b/>
          <w:i/>
        </w:rPr>
        <w:t>Signature of the student:</w:t>
      </w:r>
      <w:r w:rsidR="00FA4260">
        <w:rPr>
          <w:b/>
          <w:i/>
        </w:rPr>
        <w:t xml:space="preserve">  </w:t>
      </w:r>
    </w:p>
    <w:p w14:paraId="2FA40034" w14:textId="2CE3A6AD" w:rsidR="00BA50D1" w:rsidRPr="00FA4260" w:rsidRDefault="00FA4260">
      <w:pPr>
        <w:spacing w:after="231" w:line="259" w:lineRule="auto"/>
        <w:ind w:left="-5"/>
        <w:rPr>
          <w:b/>
          <w:iCs/>
        </w:rPr>
      </w:pPr>
      <w:r w:rsidRPr="00FA4260">
        <w:rPr>
          <w:b/>
          <w:iCs/>
        </w:rPr>
        <w:t xml:space="preserve">                                           M. </w:t>
      </w:r>
      <w:proofErr w:type="spellStart"/>
      <w:r w:rsidRPr="00FA4260">
        <w:rPr>
          <w:b/>
          <w:iCs/>
        </w:rPr>
        <w:t>Devarajulu</w:t>
      </w:r>
      <w:proofErr w:type="spellEnd"/>
    </w:p>
    <w:p w14:paraId="7ADECCF8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1662B704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68C6C627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78EFF6F3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7A1F79A1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606C1940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73F573A2" w14:textId="77777777" w:rsidR="00BA50D1" w:rsidRDefault="00BA50D1">
      <w:pPr>
        <w:spacing w:after="231" w:line="259" w:lineRule="auto"/>
        <w:ind w:left="-5"/>
        <w:rPr>
          <w:b/>
          <w:i/>
        </w:rPr>
      </w:pPr>
    </w:p>
    <w:p w14:paraId="0D4971B4" w14:textId="77777777" w:rsidR="00BA50D1" w:rsidRDefault="00BA50D1">
      <w:pPr>
        <w:spacing w:after="231" w:line="259" w:lineRule="auto"/>
        <w:ind w:left="-5"/>
      </w:pPr>
    </w:p>
    <w:p w14:paraId="19484887" w14:textId="77777777" w:rsidR="006C16B8" w:rsidRPr="00FA4260" w:rsidRDefault="00000000">
      <w:pPr>
        <w:spacing w:after="268" w:line="263" w:lineRule="auto"/>
        <w:jc w:val="center"/>
        <w:rPr>
          <w:sz w:val="28"/>
          <w:szCs w:val="28"/>
        </w:rPr>
      </w:pPr>
      <w:r w:rsidRPr="00FA4260">
        <w:rPr>
          <w:sz w:val="28"/>
          <w:szCs w:val="28"/>
        </w:rPr>
        <w:t>Annexure A</w:t>
      </w:r>
    </w:p>
    <w:p w14:paraId="051317F2" w14:textId="77777777" w:rsidR="006C16B8" w:rsidRPr="00FA4260" w:rsidRDefault="00000000">
      <w:pPr>
        <w:spacing w:after="364" w:line="265" w:lineRule="auto"/>
        <w:ind w:right="3076"/>
        <w:jc w:val="right"/>
        <w:rPr>
          <w:sz w:val="28"/>
          <w:szCs w:val="28"/>
        </w:rPr>
      </w:pPr>
      <w:r w:rsidRPr="00FA4260">
        <w:rPr>
          <w:b/>
          <w:sz w:val="28"/>
          <w:szCs w:val="28"/>
        </w:rPr>
        <w:t>Resolution Algorithm Implementation</w:t>
      </w:r>
    </w:p>
    <w:p w14:paraId="488A5B88" w14:textId="77777777" w:rsidR="006C16B8" w:rsidRPr="00FA4260" w:rsidRDefault="00000000">
      <w:pPr>
        <w:pStyle w:val="Heading1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Question 1 – Rain and Wet Ground</w:t>
      </w:r>
    </w:p>
    <w:p w14:paraId="7EE64838" w14:textId="77777777" w:rsidR="006C16B8" w:rsidRPr="00FA4260" w:rsidRDefault="00000000">
      <w:pPr>
        <w:spacing w:after="267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Knowledge Base</w:t>
      </w:r>
    </w:p>
    <w:p w14:paraId="636D880C" w14:textId="77777777" w:rsidR="006C16B8" w:rsidRPr="00FA4260" w:rsidRDefault="00000000">
      <w:pPr>
        <w:numPr>
          <w:ilvl w:val="0"/>
          <w:numId w:val="1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If it rains, then the ground becomes wet.</w:t>
      </w:r>
    </w:p>
    <w:p w14:paraId="7C09305D" w14:textId="77777777" w:rsidR="006C16B8" w:rsidRPr="00FA4260" w:rsidRDefault="00000000">
      <w:pPr>
        <w:numPr>
          <w:ilvl w:val="0"/>
          <w:numId w:val="1"/>
        </w:numPr>
        <w:spacing w:after="267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It is raining.</w:t>
      </w:r>
    </w:p>
    <w:p w14:paraId="0791513B" w14:textId="77777777" w:rsidR="006C16B8" w:rsidRPr="00FA4260" w:rsidRDefault="00000000">
      <w:pPr>
        <w:spacing w:after="253" w:line="265" w:lineRule="auto"/>
        <w:ind w:left="-5"/>
        <w:rPr>
          <w:sz w:val="28"/>
          <w:szCs w:val="28"/>
        </w:rPr>
      </w:pPr>
      <w:r w:rsidRPr="00FA4260">
        <w:rPr>
          <w:b/>
          <w:sz w:val="28"/>
          <w:szCs w:val="28"/>
        </w:rPr>
        <w:t>Goal</w:t>
      </w:r>
    </w:p>
    <w:p w14:paraId="6CE5F835" w14:textId="77777777" w:rsidR="006C16B8" w:rsidRPr="00FA4260" w:rsidRDefault="00000000">
      <w:pPr>
        <w:spacing w:after="267"/>
        <w:ind w:left="-5"/>
        <w:rPr>
          <w:sz w:val="28"/>
          <w:szCs w:val="28"/>
        </w:rPr>
      </w:pPr>
      <w:r w:rsidRPr="00FA4260">
        <w:rPr>
          <w:sz w:val="28"/>
          <w:szCs w:val="28"/>
        </w:rPr>
        <w:t xml:space="preserve">Prove that </w:t>
      </w:r>
      <w:r w:rsidRPr="00FA4260">
        <w:rPr>
          <w:b/>
          <w:sz w:val="28"/>
          <w:szCs w:val="28"/>
        </w:rPr>
        <w:t>the ground is wet</w:t>
      </w:r>
      <w:r w:rsidRPr="00FA4260">
        <w:rPr>
          <w:sz w:val="28"/>
          <w:szCs w:val="28"/>
        </w:rPr>
        <w:t xml:space="preserve"> using the Resolution Algorithm.</w:t>
      </w:r>
    </w:p>
    <w:p w14:paraId="4D6FF6CC" w14:textId="77777777" w:rsidR="006C16B8" w:rsidRPr="00FA4260" w:rsidRDefault="00000000">
      <w:pPr>
        <w:pStyle w:val="Heading2"/>
        <w:spacing w:after="25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Tasks</w:t>
      </w:r>
    </w:p>
    <w:p w14:paraId="5B5BDF87" w14:textId="77777777" w:rsidR="006C16B8" w:rsidRPr="00FA4260" w:rsidRDefault="00000000">
      <w:pPr>
        <w:numPr>
          <w:ilvl w:val="0"/>
          <w:numId w:val="2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Represent the statements in propositional logic.</w:t>
      </w:r>
    </w:p>
    <w:p w14:paraId="6E9B1BB3" w14:textId="77777777" w:rsidR="006C16B8" w:rsidRPr="00FA4260" w:rsidRDefault="00000000">
      <w:pPr>
        <w:numPr>
          <w:ilvl w:val="0"/>
          <w:numId w:val="2"/>
        </w:numPr>
        <w:spacing w:after="267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Convert all statements into CNF.</w:t>
      </w:r>
    </w:p>
    <w:p w14:paraId="4F82A42D" w14:textId="77777777" w:rsidR="006C16B8" w:rsidRPr="00FA4260" w:rsidRDefault="00000000">
      <w:pPr>
        <w:spacing w:after="252" w:line="265" w:lineRule="auto"/>
        <w:ind w:left="-5"/>
        <w:rPr>
          <w:sz w:val="28"/>
          <w:szCs w:val="28"/>
        </w:rPr>
      </w:pPr>
      <w:r w:rsidRPr="00FA4260">
        <w:rPr>
          <w:b/>
          <w:sz w:val="28"/>
          <w:szCs w:val="28"/>
        </w:rPr>
        <w:t>Negate the goal.</w:t>
      </w:r>
    </w:p>
    <w:p w14:paraId="61E13FD1" w14:textId="77777777" w:rsidR="006C16B8" w:rsidRPr="00FA4260" w:rsidRDefault="00000000">
      <w:pPr>
        <w:numPr>
          <w:ilvl w:val="0"/>
          <w:numId w:val="3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Apply the Resolution Algorithm step by step.</w:t>
      </w:r>
    </w:p>
    <w:p w14:paraId="195A1D3B" w14:textId="77777777" w:rsidR="006C16B8" w:rsidRPr="00FA4260" w:rsidRDefault="00000000">
      <w:pPr>
        <w:numPr>
          <w:ilvl w:val="0"/>
          <w:numId w:val="3"/>
        </w:numPr>
        <w:spacing w:after="286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Show the Empty Clause (□) if the goal is proved.</w:t>
      </w:r>
    </w:p>
    <w:p w14:paraId="31200DEB" w14:textId="77777777" w:rsidR="006C16B8" w:rsidRPr="00FA4260" w:rsidRDefault="00000000">
      <w:pPr>
        <w:pStyle w:val="Heading1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Question 2 – Student Assignment Submission</w:t>
      </w:r>
    </w:p>
    <w:p w14:paraId="35C2ADAA" w14:textId="77777777" w:rsidR="006C16B8" w:rsidRPr="00FA4260" w:rsidRDefault="00000000">
      <w:pPr>
        <w:pStyle w:val="Heading2"/>
        <w:spacing w:after="25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Knowledge Base</w:t>
      </w:r>
    </w:p>
    <w:p w14:paraId="088D1C91" w14:textId="77777777" w:rsidR="006C16B8" w:rsidRPr="00FA4260" w:rsidRDefault="00000000">
      <w:pPr>
        <w:numPr>
          <w:ilvl w:val="0"/>
          <w:numId w:val="4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If a student submits the assignment, then the student receives internal marks</w:t>
      </w:r>
    </w:p>
    <w:p w14:paraId="288D96EE" w14:textId="77777777" w:rsidR="006C16B8" w:rsidRPr="00FA4260" w:rsidRDefault="00000000">
      <w:pPr>
        <w:numPr>
          <w:ilvl w:val="0"/>
          <w:numId w:val="4"/>
        </w:numPr>
        <w:spacing w:after="267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Rahul submitted the assignment.</w:t>
      </w:r>
    </w:p>
    <w:p w14:paraId="5AE40166" w14:textId="77777777" w:rsidR="006C16B8" w:rsidRPr="00FA4260" w:rsidRDefault="00000000">
      <w:pPr>
        <w:pStyle w:val="Heading2"/>
        <w:spacing w:after="254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Goal</w:t>
      </w:r>
    </w:p>
    <w:p w14:paraId="78169731" w14:textId="77777777" w:rsidR="006C16B8" w:rsidRPr="00FA4260" w:rsidRDefault="00000000">
      <w:pPr>
        <w:spacing w:after="267"/>
        <w:ind w:left="-5"/>
        <w:rPr>
          <w:sz w:val="28"/>
          <w:szCs w:val="28"/>
        </w:rPr>
      </w:pPr>
      <w:r w:rsidRPr="00FA4260">
        <w:rPr>
          <w:sz w:val="28"/>
          <w:szCs w:val="28"/>
        </w:rPr>
        <w:t xml:space="preserve">Prove that </w:t>
      </w:r>
      <w:r w:rsidRPr="00FA4260">
        <w:rPr>
          <w:b/>
          <w:sz w:val="28"/>
          <w:szCs w:val="28"/>
        </w:rPr>
        <w:t>Rahul receives internal marks</w:t>
      </w:r>
      <w:r w:rsidRPr="00FA4260">
        <w:rPr>
          <w:sz w:val="28"/>
          <w:szCs w:val="28"/>
        </w:rPr>
        <w:t xml:space="preserve"> using the Resolution Algorithm.</w:t>
      </w:r>
    </w:p>
    <w:p w14:paraId="15B33DA5" w14:textId="77777777" w:rsidR="006C16B8" w:rsidRPr="00FA4260" w:rsidRDefault="00000000">
      <w:pPr>
        <w:ind w:left="-5"/>
        <w:rPr>
          <w:sz w:val="28"/>
          <w:szCs w:val="28"/>
        </w:rPr>
      </w:pPr>
      <w:r w:rsidRPr="00FA4260">
        <w:rPr>
          <w:sz w:val="28"/>
          <w:szCs w:val="28"/>
        </w:rPr>
        <w:t>Tasks</w:t>
      </w:r>
    </w:p>
    <w:p w14:paraId="1850ACC0" w14:textId="77777777" w:rsidR="006C16B8" w:rsidRPr="00FA4260" w:rsidRDefault="00000000">
      <w:pPr>
        <w:numPr>
          <w:ilvl w:val="0"/>
          <w:numId w:val="5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Write the propositional logic expressions.</w:t>
      </w:r>
    </w:p>
    <w:p w14:paraId="69FFF200" w14:textId="77777777" w:rsidR="006C16B8" w:rsidRPr="00FA4260" w:rsidRDefault="00000000">
      <w:pPr>
        <w:numPr>
          <w:ilvl w:val="0"/>
          <w:numId w:val="5"/>
        </w:numPr>
        <w:spacing w:after="267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Convert the premises into CNF.</w:t>
      </w:r>
    </w:p>
    <w:p w14:paraId="1AF3E94E" w14:textId="77777777" w:rsidR="006C16B8" w:rsidRPr="00FA4260" w:rsidRDefault="00000000">
      <w:pPr>
        <w:spacing w:after="252" w:line="265" w:lineRule="auto"/>
        <w:ind w:left="-5"/>
        <w:rPr>
          <w:sz w:val="28"/>
          <w:szCs w:val="28"/>
        </w:rPr>
      </w:pPr>
      <w:r w:rsidRPr="00FA4260">
        <w:rPr>
          <w:b/>
          <w:sz w:val="28"/>
          <w:szCs w:val="28"/>
        </w:rPr>
        <w:t>Negate the goal.</w:t>
      </w:r>
    </w:p>
    <w:p w14:paraId="1A4A201E" w14:textId="77777777" w:rsidR="006C16B8" w:rsidRPr="00FA4260" w:rsidRDefault="00000000">
      <w:pPr>
        <w:numPr>
          <w:ilvl w:val="0"/>
          <w:numId w:val="6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Apply the Resolution Algorithm.</w:t>
      </w:r>
    </w:p>
    <w:p w14:paraId="28BEDD04" w14:textId="77777777" w:rsidR="006C16B8" w:rsidRPr="00FA4260" w:rsidRDefault="00000000">
      <w:pPr>
        <w:numPr>
          <w:ilvl w:val="0"/>
          <w:numId w:val="6"/>
        </w:numPr>
        <w:spacing w:after="286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Conclude whether the goal is proved.</w:t>
      </w:r>
    </w:p>
    <w:p w14:paraId="3D31AC2F" w14:textId="77777777" w:rsidR="006C16B8" w:rsidRPr="00FA4260" w:rsidRDefault="00000000">
      <w:pPr>
        <w:pStyle w:val="Heading1"/>
        <w:ind w:left="-5" w:right="5212"/>
        <w:rPr>
          <w:sz w:val="28"/>
          <w:szCs w:val="28"/>
        </w:rPr>
      </w:pPr>
      <w:r w:rsidRPr="00FA4260">
        <w:rPr>
          <w:sz w:val="28"/>
          <w:szCs w:val="28"/>
        </w:rPr>
        <w:lastRenderedPageBreak/>
        <w:t xml:space="preserve">Question 3 – Library Membership </w:t>
      </w:r>
      <w:r w:rsidRPr="00FA4260">
        <w:rPr>
          <w:b w:val="0"/>
          <w:sz w:val="28"/>
          <w:szCs w:val="28"/>
        </w:rPr>
        <w:t>Knowledge Base</w:t>
      </w:r>
    </w:p>
    <w:p w14:paraId="35A756B9" w14:textId="77777777" w:rsidR="006C16B8" w:rsidRPr="00FA4260" w:rsidRDefault="00000000">
      <w:pPr>
        <w:numPr>
          <w:ilvl w:val="0"/>
          <w:numId w:val="7"/>
        </w:numPr>
        <w:ind w:right="3391" w:hanging="220"/>
        <w:rPr>
          <w:sz w:val="28"/>
          <w:szCs w:val="28"/>
        </w:rPr>
      </w:pPr>
      <w:r w:rsidRPr="00FA4260">
        <w:rPr>
          <w:sz w:val="28"/>
          <w:szCs w:val="28"/>
        </w:rPr>
        <w:t>If a person is a library member, then the person can borrow books.</w:t>
      </w:r>
    </w:p>
    <w:p w14:paraId="6FB6D444" w14:textId="77777777" w:rsidR="006C16B8" w:rsidRPr="00FA4260" w:rsidRDefault="00000000">
      <w:pPr>
        <w:numPr>
          <w:ilvl w:val="0"/>
          <w:numId w:val="7"/>
        </w:numPr>
        <w:spacing w:after="272"/>
        <w:ind w:right="3391" w:hanging="220"/>
        <w:rPr>
          <w:sz w:val="28"/>
          <w:szCs w:val="28"/>
        </w:rPr>
      </w:pPr>
      <w:r w:rsidRPr="00FA4260">
        <w:rPr>
          <w:sz w:val="28"/>
          <w:szCs w:val="28"/>
        </w:rPr>
        <w:t xml:space="preserve">Priya is a library member. </w:t>
      </w:r>
      <w:r w:rsidRPr="00FA4260">
        <w:rPr>
          <w:b/>
          <w:sz w:val="28"/>
          <w:szCs w:val="28"/>
        </w:rPr>
        <w:t>Goal</w:t>
      </w:r>
    </w:p>
    <w:p w14:paraId="53FA2578" w14:textId="77777777" w:rsidR="006C16B8" w:rsidRPr="00FA4260" w:rsidRDefault="00000000">
      <w:pPr>
        <w:spacing w:after="267"/>
        <w:ind w:left="-5"/>
        <w:rPr>
          <w:sz w:val="28"/>
          <w:szCs w:val="28"/>
        </w:rPr>
      </w:pPr>
      <w:r w:rsidRPr="00FA4260">
        <w:rPr>
          <w:sz w:val="28"/>
          <w:szCs w:val="28"/>
        </w:rPr>
        <w:t xml:space="preserve">1. Prove that </w:t>
      </w:r>
      <w:r w:rsidRPr="00FA4260">
        <w:rPr>
          <w:b/>
          <w:sz w:val="28"/>
          <w:szCs w:val="28"/>
        </w:rPr>
        <w:t>Priya can borrow books</w:t>
      </w:r>
      <w:r w:rsidRPr="00FA4260">
        <w:rPr>
          <w:sz w:val="28"/>
          <w:szCs w:val="28"/>
        </w:rPr>
        <w:t xml:space="preserve"> using the Resolution Algorithm.</w:t>
      </w:r>
    </w:p>
    <w:p w14:paraId="3E7C54AB" w14:textId="77777777" w:rsidR="006C16B8" w:rsidRPr="00FA4260" w:rsidRDefault="00000000">
      <w:pPr>
        <w:pStyle w:val="Heading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Tasks</w:t>
      </w:r>
    </w:p>
    <w:p w14:paraId="42C9096D" w14:textId="77777777" w:rsidR="006C16B8" w:rsidRPr="00FA4260" w:rsidRDefault="00000000">
      <w:pPr>
        <w:numPr>
          <w:ilvl w:val="0"/>
          <w:numId w:val="8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Represent the knowledge base using propositional logic.</w:t>
      </w:r>
    </w:p>
    <w:p w14:paraId="357B6441" w14:textId="77777777" w:rsidR="006C16B8" w:rsidRPr="00FA4260" w:rsidRDefault="00000000">
      <w:pPr>
        <w:numPr>
          <w:ilvl w:val="0"/>
          <w:numId w:val="8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Convert each statement into CNF.</w:t>
      </w:r>
    </w:p>
    <w:p w14:paraId="59C1DA4B" w14:textId="77777777" w:rsidR="006C16B8" w:rsidRPr="00FA4260" w:rsidRDefault="00000000">
      <w:pPr>
        <w:spacing w:after="267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Negate the goal.</w:t>
      </w:r>
    </w:p>
    <w:p w14:paraId="7CE0506D" w14:textId="77777777" w:rsidR="006C16B8" w:rsidRPr="00FA4260" w:rsidRDefault="00000000">
      <w:pPr>
        <w:numPr>
          <w:ilvl w:val="0"/>
          <w:numId w:val="9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Perform resolution until no new clauses can be generated.</w:t>
      </w:r>
    </w:p>
    <w:p w14:paraId="447A55FD" w14:textId="77777777" w:rsidR="006C16B8" w:rsidRPr="00FA4260" w:rsidRDefault="00000000">
      <w:pPr>
        <w:numPr>
          <w:ilvl w:val="0"/>
          <w:numId w:val="9"/>
        </w:numPr>
        <w:spacing w:after="286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State the final conclusion.</w:t>
      </w:r>
    </w:p>
    <w:p w14:paraId="2441B66F" w14:textId="77777777" w:rsidR="006C16B8" w:rsidRPr="00FA4260" w:rsidRDefault="00000000">
      <w:pPr>
        <w:pStyle w:val="Heading1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Question 4 – Placement Eligibility</w:t>
      </w:r>
    </w:p>
    <w:p w14:paraId="08008CE8" w14:textId="77777777" w:rsidR="006C16B8" w:rsidRPr="00FA4260" w:rsidRDefault="00000000">
      <w:pPr>
        <w:pStyle w:val="Heading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Knowledge Base</w:t>
      </w:r>
    </w:p>
    <w:p w14:paraId="182A45D3" w14:textId="77777777" w:rsidR="006C16B8" w:rsidRPr="00FA4260" w:rsidRDefault="00000000">
      <w:pPr>
        <w:numPr>
          <w:ilvl w:val="0"/>
          <w:numId w:val="10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If a student clears the aptitude test, then the student is eligible for placement.</w:t>
      </w:r>
    </w:p>
    <w:p w14:paraId="28C56334" w14:textId="77777777" w:rsidR="006C16B8" w:rsidRPr="00FA4260" w:rsidRDefault="00000000">
      <w:pPr>
        <w:numPr>
          <w:ilvl w:val="0"/>
          <w:numId w:val="10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Arun cleared the aptitude test.</w:t>
      </w:r>
    </w:p>
    <w:p w14:paraId="377B9A88" w14:textId="77777777" w:rsidR="006C16B8" w:rsidRPr="00FA4260" w:rsidRDefault="00000000">
      <w:pPr>
        <w:pStyle w:val="Heading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Goal</w:t>
      </w:r>
    </w:p>
    <w:p w14:paraId="1BE428AD" w14:textId="77777777" w:rsidR="006C16B8" w:rsidRPr="00FA4260" w:rsidRDefault="00000000">
      <w:pPr>
        <w:ind w:left="-5"/>
        <w:rPr>
          <w:sz w:val="28"/>
          <w:szCs w:val="28"/>
        </w:rPr>
      </w:pPr>
      <w:r w:rsidRPr="00FA4260">
        <w:rPr>
          <w:sz w:val="28"/>
          <w:szCs w:val="28"/>
        </w:rPr>
        <w:t xml:space="preserve">1. Prove that </w:t>
      </w:r>
      <w:r w:rsidRPr="00FA4260">
        <w:rPr>
          <w:b/>
          <w:sz w:val="28"/>
          <w:szCs w:val="28"/>
        </w:rPr>
        <w:t>Arun is eligible for placement</w:t>
      </w:r>
      <w:r w:rsidRPr="00FA4260">
        <w:rPr>
          <w:sz w:val="28"/>
          <w:szCs w:val="28"/>
        </w:rPr>
        <w:t xml:space="preserve"> using the Resolution Algorithm.</w:t>
      </w:r>
    </w:p>
    <w:p w14:paraId="1AF94373" w14:textId="77777777" w:rsidR="006C16B8" w:rsidRPr="00FA4260" w:rsidRDefault="00000000">
      <w:pPr>
        <w:ind w:left="-5"/>
        <w:rPr>
          <w:sz w:val="28"/>
          <w:szCs w:val="28"/>
        </w:rPr>
      </w:pPr>
      <w:r w:rsidRPr="00FA4260">
        <w:rPr>
          <w:sz w:val="28"/>
          <w:szCs w:val="28"/>
        </w:rPr>
        <w:t>Tasks</w:t>
      </w:r>
    </w:p>
    <w:p w14:paraId="679D5B02" w14:textId="77777777" w:rsidR="006C16B8" w:rsidRPr="00FA4260" w:rsidRDefault="00000000">
      <w:pPr>
        <w:numPr>
          <w:ilvl w:val="0"/>
          <w:numId w:val="11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Convert the statements into propositional logic.</w:t>
      </w:r>
    </w:p>
    <w:p w14:paraId="1AB93977" w14:textId="77777777" w:rsidR="006C16B8" w:rsidRPr="00FA4260" w:rsidRDefault="00000000">
      <w:pPr>
        <w:numPr>
          <w:ilvl w:val="0"/>
          <w:numId w:val="11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Write the CNF clauses.</w:t>
      </w:r>
    </w:p>
    <w:p w14:paraId="4EDE469F" w14:textId="77777777" w:rsidR="006C16B8" w:rsidRPr="00FA4260" w:rsidRDefault="00000000">
      <w:pPr>
        <w:numPr>
          <w:ilvl w:val="0"/>
          <w:numId w:val="11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Negate the goal.</w:t>
      </w:r>
    </w:p>
    <w:p w14:paraId="40482B09" w14:textId="77777777" w:rsidR="006C16B8" w:rsidRPr="00FA4260" w:rsidRDefault="00000000">
      <w:pPr>
        <w:numPr>
          <w:ilvl w:val="0"/>
          <w:numId w:val="11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Apply the Resolution Algorithm step by step.</w:t>
      </w:r>
    </w:p>
    <w:p w14:paraId="2BA7D9FA" w14:textId="77777777" w:rsidR="006C16B8" w:rsidRPr="00FA4260" w:rsidRDefault="00000000">
      <w:pPr>
        <w:numPr>
          <w:ilvl w:val="0"/>
          <w:numId w:val="11"/>
        </w:numPr>
        <w:spacing w:after="259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Draw the resolution tree and conclude.</w:t>
      </w:r>
    </w:p>
    <w:p w14:paraId="61622043" w14:textId="77777777" w:rsidR="006C16B8" w:rsidRPr="00FA4260" w:rsidRDefault="00000000">
      <w:pPr>
        <w:pStyle w:val="Heading1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Question 5 – Access Control System</w:t>
      </w:r>
    </w:p>
    <w:p w14:paraId="0C7C9F62" w14:textId="77777777" w:rsidR="006C16B8" w:rsidRPr="00FA4260" w:rsidRDefault="00000000">
      <w:pPr>
        <w:pStyle w:val="Heading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Knowledge Base</w:t>
      </w:r>
    </w:p>
    <w:p w14:paraId="23FB1B71" w14:textId="77777777" w:rsidR="006C16B8" w:rsidRPr="00FA4260" w:rsidRDefault="00000000">
      <w:pPr>
        <w:numPr>
          <w:ilvl w:val="0"/>
          <w:numId w:val="12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If a user enters the correct password, then the user is authenticated.</w:t>
      </w:r>
    </w:p>
    <w:p w14:paraId="7358714D" w14:textId="77777777" w:rsidR="006C16B8" w:rsidRPr="00FA4260" w:rsidRDefault="00000000">
      <w:pPr>
        <w:numPr>
          <w:ilvl w:val="0"/>
          <w:numId w:val="12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If a user is authenticated, then the user is granted access.</w:t>
      </w:r>
    </w:p>
    <w:p w14:paraId="22FF7A1B" w14:textId="77777777" w:rsidR="006C16B8" w:rsidRPr="00FA4260" w:rsidRDefault="00000000">
      <w:pPr>
        <w:numPr>
          <w:ilvl w:val="0"/>
          <w:numId w:val="12"/>
        </w:numPr>
        <w:spacing w:after="272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 xml:space="preserve">The user entered the correct password. </w:t>
      </w:r>
      <w:r w:rsidRPr="00FA4260">
        <w:rPr>
          <w:b/>
          <w:sz w:val="28"/>
          <w:szCs w:val="28"/>
        </w:rPr>
        <w:t>Goal</w:t>
      </w:r>
    </w:p>
    <w:p w14:paraId="3DFC1D46" w14:textId="77777777" w:rsidR="006C16B8" w:rsidRPr="00FA4260" w:rsidRDefault="00000000">
      <w:pPr>
        <w:spacing w:after="267"/>
        <w:ind w:left="-5"/>
        <w:rPr>
          <w:sz w:val="28"/>
          <w:szCs w:val="28"/>
        </w:rPr>
      </w:pPr>
      <w:r w:rsidRPr="00FA4260">
        <w:rPr>
          <w:sz w:val="28"/>
          <w:szCs w:val="28"/>
        </w:rPr>
        <w:t xml:space="preserve">Prove that </w:t>
      </w:r>
      <w:r w:rsidRPr="00FA4260">
        <w:rPr>
          <w:b/>
          <w:sz w:val="28"/>
          <w:szCs w:val="28"/>
        </w:rPr>
        <w:t>the user is granted access</w:t>
      </w:r>
      <w:r w:rsidRPr="00FA4260">
        <w:rPr>
          <w:sz w:val="28"/>
          <w:szCs w:val="28"/>
        </w:rPr>
        <w:t xml:space="preserve"> using the Resolution Algorithm.</w:t>
      </w:r>
    </w:p>
    <w:p w14:paraId="0BFBDA81" w14:textId="77777777" w:rsidR="006C16B8" w:rsidRPr="00FA4260" w:rsidRDefault="00000000">
      <w:pPr>
        <w:pStyle w:val="Heading2"/>
        <w:ind w:left="-5"/>
        <w:rPr>
          <w:sz w:val="28"/>
          <w:szCs w:val="28"/>
        </w:rPr>
      </w:pPr>
      <w:r w:rsidRPr="00FA4260">
        <w:rPr>
          <w:sz w:val="28"/>
          <w:szCs w:val="28"/>
        </w:rPr>
        <w:t>Tasks</w:t>
      </w:r>
    </w:p>
    <w:p w14:paraId="57FA32B2" w14:textId="77777777" w:rsidR="006C16B8" w:rsidRPr="00FA4260" w:rsidRDefault="00000000">
      <w:pPr>
        <w:numPr>
          <w:ilvl w:val="0"/>
          <w:numId w:val="13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Represent the knowledge base in propositional logic.</w:t>
      </w:r>
    </w:p>
    <w:p w14:paraId="3477BA78" w14:textId="77777777" w:rsidR="006C16B8" w:rsidRPr="00FA4260" w:rsidRDefault="00000000">
      <w:pPr>
        <w:numPr>
          <w:ilvl w:val="0"/>
          <w:numId w:val="13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Convert all implications into CNF.</w:t>
      </w:r>
    </w:p>
    <w:p w14:paraId="70396555" w14:textId="77777777" w:rsidR="006C16B8" w:rsidRPr="00FA4260" w:rsidRDefault="00000000">
      <w:pPr>
        <w:numPr>
          <w:ilvl w:val="0"/>
          <w:numId w:val="13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Negate the goal.</w:t>
      </w:r>
    </w:p>
    <w:p w14:paraId="64F1629E" w14:textId="77777777" w:rsidR="006C16B8" w:rsidRPr="00FA4260" w:rsidRDefault="00000000">
      <w:pPr>
        <w:numPr>
          <w:ilvl w:val="0"/>
          <w:numId w:val="13"/>
        </w:numPr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Apply the Resolution Algorithm to derive the Empty Clause (□).</w:t>
      </w:r>
    </w:p>
    <w:p w14:paraId="1B61213D" w14:textId="77777777" w:rsidR="006C16B8" w:rsidRPr="00FA4260" w:rsidRDefault="00000000">
      <w:pPr>
        <w:numPr>
          <w:ilvl w:val="0"/>
          <w:numId w:val="13"/>
        </w:numPr>
        <w:spacing w:after="286"/>
        <w:ind w:hanging="220"/>
        <w:rPr>
          <w:sz w:val="28"/>
          <w:szCs w:val="28"/>
        </w:rPr>
      </w:pPr>
      <w:r w:rsidRPr="00FA4260">
        <w:rPr>
          <w:sz w:val="28"/>
          <w:szCs w:val="28"/>
        </w:rPr>
        <w:t>Explain each resolution step and write the final conclusion.</w:t>
      </w:r>
    </w:p>
    <w:p w14:paraId="7844F2D4" w14:textId="6452E208" w:rsidR="00BA50D1" w:rsidRPr="00FA4260" w:rsidRDefault="00BA50D1">
      <w:pPr>
        <w:spacing w:after="0" w:line="259" w:lineRule="auto"/>
        <w:ind w:left="1080" w:firstLine="0"/>
        <w:rPr>
          <w:sz w:val="28"/>
          <w:szCs w:val="28"/>
        </w:rPr>
      </w:pPr>
    </w:p>
    <w:p w14:paraId="5B57470C" w14:textId="00D6B3A8" w:rsidR="00BA50D1" w:rsidRPr="00FA4260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4E7BF6AB" w14:textId="441FF22B" w:rsidR="00BA50D1" w:rsidRDefault="00BA50D1" w:rsidP="00BA50D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</w:t>
      </w:r>
      <w:r w:rsidRPr="00BA50D1">
        <w:rPr>
          <w:b/>
          <w:bCs/>
          <w:sz w:val="40"/>
          <w:szCs w:val="40"/>
        </w:rPr>
        <w:t>Question 1 – Rain and Wet Ground</w:t>
      </w:r>
    </w:p>
    <w:p w14:paraId="7126C8D6" w14:textId="77777777" w:rsidR="00BA50D1" w:rsidRPr="00BA50D1" w:rsidRDefault="00BA50D1" w:rsidP="00BA50D1">
      <w:pPr>
        <w:rPr>
          <w:b/>
          <w:bCs/>
          <w:sz w:val="40"/>
          <w:szCs w:val="40"/>
        </w:rPr>
      </w:pPr>
    </w:p>
    <w:p w14:paraId="04B2D2B8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1: Define Propositions</w:t>
      </w:r>
    </w:p>
    <w:p w14:paraId="5B4A931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Let:</w:t>
      </w:r>
    </w:p>
    <w:p w14:paraId="56F9C6AD" w14:textId="77777777" w:rsidR="00BA50D1" w:rsidRPr="00BA50D1" w:rsidRDefault="00BA50D1" w:rsidP="00BA50D1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R</w:t>
      </w:r>
      <w:r w:rsidRPr="00BA50D1">
        <w:rPr>
          <w:sz w:val="28"/>
          <w:szCs w:val="28"/>
        </w:rPr>
        <w:t xml:space="preserve"> = It is raining. </w:t>
      </w:r>
    </w:p>
    <w:p w14:paraId="4747B536" w14:textId="77777777" w:rsidR="00BA50D1" w:rsidRPr="00BA50D1" w:rsidRDefault="00BA50D1" w:rsidP="00BA50D1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W</w:t>
      </w:r>
      <w:r w:rsidRPr="00BA50D1">
        <w:rPr>
          <w:sz w:val="28"/>
          <w:szCs w:val="28"/>
        </w:rPr>
        <w:t xml:space="preserve"> = Ground is wet. </w:t>
      </w:r>
    </w:p>
    <w:p w14:paraId="24FFB4B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Given:</w:t>
      </w:r>
    </w:p>
    <w:p w14:paraId="00C4404D" w14:textId="77777777" w:rsidR="00BA50D1" w:rsidRPr="00BA50D1" w:rsidRDefault="00BA50D1" w:rsidP="00BA50D1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BA50D1">
        <w:rPr>
          <w:sz w:val="28"/>
          <w:szCs w:val="28"/>
        </w:rPr>
        <w:t xml:space="preserve">If it rains, ground becomes wet. </w:t>
      </w:r>
    </w:p>
    <w:p w14:paraId="03E37476" w14:textId="77777777" w:rsidR="00BA50D1" w:rsidRPr="00BA50D1" w:rsidRDefault="00BA50D1" w:rsidP="00BA50D1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BA50D1">
        <w:rPr>
          <w:sz w:val="28"/>
          <w:szCs w:val="28"/>
        </w:rPr>
        <w:t xml:space="preserve">It is raining. </w:t>
      </w:r>
    </w:p>
    <w:p w14:paraId="47F785F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7DDB5BC8" w14:textId="77777777" w:rsidR="00BA50D1" w:rsidRPr="00BA50D1" w:rsidRDefault="00BA50D1" w:rsidP="00BA50D1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BA50D1">
        <w:rPr>
          <w:sz w:val="28"/>
          <w:szCs w:val="28"/>
        </w:rPr>
        <w:t xml:space="preserve">Ground is wet. </w:t>
      </w:r>
    </w:p>
    <w:p w14:paraId="635CFCB1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2: Write in Propositional Logic</w:t>
      </w:r>
    </w:p>
    <w:p w14:paraId="0157080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 first statement is:</w:t>
      </w:r>
    </w:p>
    <w:p w14:paraId="02DB42A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R → W</w:t>
      </w:r>
    </w:p>
    <w:p w14:paraId="3098687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 second statement is:</w:t>
      </w:r>
    </w:p>
    <w:p w14:paraId="61EC8F3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R</w:t>
      </w:r>
    </w:p>
    <w:p w14:paraId="4B3FAE8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6516416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W</w:t>
      </w:r>
    </w:p>
    <w:p w14:paraId="21D83BFA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3: Convert to CNF</w:t>
      </w:r>
    </w:p>
    <w:p w14:paraId="7F81AFB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We know:</w:t>
      </w:r>
    </w:p>
    <w:p w14:paraId="2D3E439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P → Q ≡ ¬P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Q</w:t>
      </w:r>
    </w:p>
    <w:p w14:paraId="48B4B2E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5741269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R → W</w:t>
      </w:r>
    </w:p>
    <w:p w14:paraId="7971FEF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becomes:</w:t>
      </w:r>
    </w:p>
    <w:p w14:paraId="254F259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¬R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W</w:t>
      </w:r>
    </w:p>
    <w:p w14:paraId="6862065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>Clauses:</w:t>
      </w:r>
    </w:p>
    <w:p w14:paraId="139B2F4D" w14:textId="77777777" w:rsidR="00BA50D1" w:rsidRPr="00BA50D1" w:rsidRDefault="00BA50D1" w:rsidP="00BA50D1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C1 = ¬R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W</w:t>
      </w:r>
      <w:r w:rsidRPr="00BA50D1">
        <w:rPr>
          <w:sz w:val="28"/>
          <w:szCs w:val="28"/>
        </w:rPr>
        <w:t xml:space="preserve"> </w:t>
      </w:r>
    </w:p>
    <w:p w14:paraId="437246B5" w14:textId="77777777" w:rsidR="00BA50D1" w:rsidRPr="00BA50D1" w:rsidRDefault="00BA50D1" w:rsidP="00BA50D1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C2 = R</w:t>
      </w:r>
      <w:r w:rsidRPr="00BA50D1">
        <w:rPr>
          <w:sz w:val="28"/>
          <w:szCs w:val="28"/>
        </w:rPr>
        <w:t xml:space="preserve"> </w:t>
      </w:r>
    </w:p>
    <w:p w14:paraId="120F6E44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4: Negate the Goal</w:t>
      </w:r>
    </w:p>
    <w:p w14:paraId="7505D86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7C4AEB7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W</w:t>
      </w:r>
    </w:p>
    <w:p w14:paraId="6138E3C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Negated goal:</w:t>
      </w:r>
    </w:p>
    <w:p w14:paraId="5E86A97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C3 = ¬W</w:t>
      </w:r>
    </w:p>
    <w:p w14:paraId="6F1F730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Now we have:</w:t>
      </w:r>
    </w:p>
    <w:p w14:paraId="248D7E2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¬R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W</w:t>
      </w:r>
    </w:p>
    <w:p w14:paraId="632CB20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C2 = R</w:t>
      </w:r>
    </w:p>
    <w:p w14:paraId="44B74C1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C3 = ¬W</w:t>
      </w:r>
    </w:p>
    <w:p w14:paraId="46EE6D50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5: Apply Resolution</w:t>
      </w:r>
    </w:p>
    <w:p w14:paraId="43E46BE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Resolve </w:t>
      </w:r>
      <w:r w:rsidRPr="00BA50D1">
        <w:rPr>
          <w:b/>
          <w:bCs/>
          <w:sz w:val="28"/>
          <w:szCs w:val="28"/>
        </w:rPr>
        <w:t>C1</w:t>
      </w:r>
      <w:r w:rsidRPr="00BA50D1">
        <w:rPr>
          <w:sz w:val="28"/>
          <w:szCs w:val="28"/>
        </w:rPr>
        <w:t xml:space="preserve"> and </w:t>
      </w:r>
      <w:r w:rsidRPr="00BA50D1">
        <w:rPr>
          <w:b/>
          <w:bCs/>
          <w:sz w:val="28"/>
          <w:szCs w:val="28"/>
        </w:rPr>
        <w:t>C2</w:t>
      </w:r>
      <w:r w:rsidRPr="00BA50D1">
        <w:rPr>
          <w:sz w:val="28"/>
          <w:szCs w:val="28"/>
        </w:rPr>
        <w:t>:</w:t>
      </w:r>
    </w:p>
    <w:p w14:paraId="2D0D697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¬R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W</w:t>
      </w:r>
    </w:p>
    <w:p w14:paraId="7693080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R</w:t>
      </w:r>
    </w:p>
    <w:p w14:paraId="01A8485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2FED04C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W</w:t>
      </w:r>
    </w:p>
    <w:p w14:paraId="32DE37B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proofErr w:type="gramStart"/>
      <w:r w:rsidRPr="00BA50D1">
        <w:rPr>
          <w:sz w:val="28"/>
          <w:szCs w:val="28"/>
        </w:rPr>
        <w:t>So</w:t>
      </w:r>
      <w:proofErr w:type="gramEnd"/>
      <w:r w:rsidRPr="00BA50D1">
        <w:rPr>
          <w:sz w:val="28"/>
          <w:szCs w:val="28"/>
        </w:rPr>
        <w:t xml:space="preserve"> we obtain:</w:t>
      </w:r>
    </w:p>
    <w:p w14:paraId="120B530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C4 = W</w:t>
      </w:r>
    </w:p>
    <w:p w14:paraId="577C63C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Now resolve </w:t>
      </w:r>
      <w:r w:rsidRPr="00BA50D1">
        <w:rPr>
          <w:b/>
          <w:bCs/>
          <w:sz w:val="28"/>
          <w:szCs w:val="28"/>
        </w:rPr>
        <w:t>C4</w:t>
      </w:r>
      <w:r w:rsidRPr="00BA50D1">
        <w:rPr>
          <w:sz w:val="28"/>
          <w:szCs w:val="28"/>
        </w:rPr>
        <w:t xml:space="preserve"> with the negated goal:</w:t>
      </w:r>
    </w:p>
    <w:p w14:paraId="5A0CCF0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W</w:t>
      </w:r>
    </w:p>
    <w:p w14:paraId="386E255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¬W</w:t>
      </w:r>
    </w:p>
    <w:p w14:paraId="749B5B7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07119EE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□</w:t>
      </w:r>
    </w:p>
    <w:p w14:paraId="4A0AE61B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6: Conclusion</w:t>
      </w:r>
    </w:p>
    <w:p w14:paraId="1F2A64E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 xml:space="preserve">Since </w:t>
      </w:r>
      <w:r w:rsidRPr="00BA50D1">
        <w:rPr>
          <w:b/>
          <w:bCs/>
          <w:sz w:val="28"/>
          <w:szCs w:val="28"/>
        </w:rPr>
        <w:t>W</w:t>
      </w:r>
      <w:r w:rsidRPr="00BA50D1">
        <w:rPr>
          <w:sz w:val="28"/>
          <w:szCs w:val="28"/>
        </w:rPr>
        <w:t xml:space="preserve"> and </w:t>
      </w:r>
      <w:r w:rsidRPr="00BA50D1">
        <w:rPr>
          <w:b/>
          <w:bCs/>
          <w:sz w:val="28"/>
          <w:szCs w:val="28"/>
        </w:rPr>
        <w:t>¬W</w:t>
      </w:r>
      <w:r w:rsidRPr="00BA50D1">
        <w:rPr>
          <w:sz w:val="28"/>
          <w:szCs w:val="28"/>
        </w:rPr>
        <w:t xml:space="preserve"> produce the </w:t>
      </w:r>
      <w:r w:rsidRPr="00BA50D1">
        <w:rPr>
          <w:b/>
          <w:bCs/>
          <w:sz w:val="28"/>
          <w:szCs w:val="28"/>
        </w:rPr>
        <w:t>Empty Clause (□)</w:t>
      </w:r>
      <w:r w:rsidRPr="00BA50D1">
        <w:rPr>
          <w:sz w:val="28"/>
          <w:szCs w:val="28"/>
        </w:rPr>
        <w:t>, the assumption that the goal is false leads to a contradiction.</w:t>
      </w:r>
    </w:p>
    <w:p w14:paraId="386D327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Therefore, the ground is wet is proved.</w:t>
      </w:r>
    </w:p>
    <w:p w14:paraId="50356BC0" w14:textId="47B6D4DA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2C7375E6" w14:textId="77777777" w:rsidR="00BA50D1" w:rsidRPr="00FA4260" w:rsidRDefault="00BA50D1" w:rsidP="00BA50D1">
      <w:pPr>
        <w:spacing w:after="160" w:line="278" w:lineRule="auto"/>
        <w:ind w:left="0" w:firstLine="0"/>
        <w:rPr>
          <w:b/>
          <w:bCs/>
          <w:sz w:val="36"/>
          <w:szCs w:val="36"/>
        </w:rPr>
      </w:pPr>
      <w:r w:rsidRPr="00FA4260">
        <w:rPr>
          <w:b/>
          <w:bCs/>
          <w:sz w:val="36"/>
          <w:szCs w:val="36"/>
        </w:rPr>
        <w:t>Question 2 – Student Assignment Submission</w:t>
      </w:r>
    </w:p>
    <w:p w14:paraId="647EC787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1: Define Propositions</w:t>
      </w:r>
    </w:p>
    <w:p w14:paraId="6EB9711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Let:</w:t>
      </w:r>
    </w:p>
    <w:p w14:paraId="5B355507" w14:textId="77777777" w:rsidR="00BA50D1" w:rsidRPr="00BA50D1" w:rsidRDefault="00BA50D1" w:rsidP="00BA50D1">
      <w:pPr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S</w:t>
      </w:r>
      <w:r w:rsidRPr="00BA50D1">
        <w:rPr>
          <w:sz w:val="28"/>
          <w:szCs w:val="28"/>
        </w:rPr>
        <w:t xml:space="preserve"> = Rahul submitted the assignment. </w:t>
      </w:r>
    </w:p>
    <w:p w14:paraId="280BD22C" w14:textId="77777777" w:rsidR="00BA50D1" w:rsidRPr="00BA50D1" w:rsidRDefault="00BA50D1" w:rsidP="00BA50D1">
      <w:pPr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M</w:t>
      </w:r>
      <w:r w:rsidRPr="00BA50D1">
        <w:rPr>
          <w:sz w:val="28"/>
          <w:szCs w:val="28"/>
        </w:rPr>
        <w:t xml:space="preserve"> = Rahul receives internal marks. </w:t>
      </w:r>
    </w:p>
    <w:p w14:paraId="688AB9A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2D01031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M</w:t>
      </w:r>
    </w:p>
    <w:p w14:paraId="1ADFCDB7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2: Propositional Logic</w:t>
      </w:r>
    </w:p>
    <w:p w14:paraId="16E3A8D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1:</w:t>
      </w:r>
    </w:p>
    <w:p w14:paraId="36D1254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S → M</w:t>
      </w:r>
    </w:p>
    <w:p w14:paraId="108F371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2:</w:t>
      </w:r>
    </w:p>
    <w:p w14:paraId="61400B5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S</w:t>
      </w:r>
    </w:p>
    <w:p w14:paraId="71011BF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5299E3F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M</w:t>
      </w:r>
    </w:p>
    <w:p w14:paraId="74CC2910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3: CNF Conversion</w:t>
      </w:r>
    </w:p>
    <w:p w14:paraId="575047F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Convert the implication:</w:t>
      </w:r>
    </w:p>
    <w:p w14:paraId="3DE4CF9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S → M</w:t>
      </w:r>
    </w:p>
    <w:p w14:paraId="0DFC313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into:</w:t>
      </w:r>
    </w:p>
    <w:p w14:paraId="1EF9CE2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¬S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M</w:t>
      </w:r>
    </w:p>
    <w:p w14:paraId="70664B3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1F614F4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¬S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M</w:t>
      </w:r>
    </w:p>
    <w:p w14:paraId="732B5B3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C2 = S</w:t>
      </w:r>
    </w:p>
    <w:p w14:paraId="61563F11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4: Negate the Goal</w:t>
      </w:r>
    </w:p>
    <w:p w14:paraId="44BE481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>Goal:</w:t>
      </w:r>
    </w:p>
    <w:p w14:paraId="52E171A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M</w:t>
      </w:r>
    </w:p>
    <w:p w14:paraId="2DD2DE5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Negated goal:</w:t>
      </w:r>
    </w:p>
    <w:p w14:paraId="0DA8064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C3 = ¬M</w:t>
      </w:r>
    </w:p>
    <w:p w14:paraId="02046E8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So:</w:t>
      </w:r>
    </w:p>
    <w:p w14:paraId="7F115AD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¬S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M</w:t>
      </w:r>
    </w:p>
    <w:p w14:paraId="57D667C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C2 = S</w:t>
      </w:r>
    </w:p>
    <w:p w14:paraId="575862A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C3 = ¬M</w:t>
      </w:r>
    </w:p>
    <w:p w14:paraId="74CDC2A9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5: Resolution</w:t>
      </w:r>
    </w:p>
    <w:p w14:paraId="14B1C25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First:</w:t>
      </w:r>
    </w:p>
    <w:p w14:paraId="027A0BB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¬S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M</w:t>
      </w:r>
    </w:p>
    <w:p w14:paraId="1F20C34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</w:t>
      </w:r>
    </w:p>
    <w:p w14:paraId="46F0331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07E3ED7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M</w:t>
      </w:r>
    </w:p>
    <w:p w14:paraId="4E19C35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4D68145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C4 = M</w:t>
      </w:r>
    </w:p>
    <w:p w14:paraId="2CE1DDE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Next:</w:t>
      </w:r>
    </w:p>
    <w:p w14:paraId="700A772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M</w:t>
      </w:r>
    </w:p>
    <w:p w14:paraId="5C8AE32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¬M</w:t>
      </w:r>
    </w:p>
    <w:p w14:paraId="5738EE9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3E24E84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□</w:t>
      </w:r>
    </w:p>
    <w:p w14:paraId="28EF96BB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6: Conclusion</w:t>
      </w:r>
    </w:p>
    <w:p w14:paraId="0A763A7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 </w:t>
      </w:r>
      <w:r w:rsidRPr="00BA50D1">
        <w:rPr>
          <w:b/>
          <w:bCs/>
          <w:sz w:val="28"/>
          <w:szCs w:val="28"/>
        </w:rPr>
        <w:t>Empty Clause (□)</w:t>
      </w:r>
      <w:r w:rsidRPr="00BA50D1">
        <w:rPr>
          <w:sz w:val="28"/>
          <w:szCs w:val="28"/>
        </w:rPr>
        <w:t xml:space="preserve"> is obtained.</w:t>
      </w:r>
    </w:p>
    <w:p w14:paraId="74AE638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Therefore, </w:t>
      </w:r>
      <w:r w:rsidRPr="00BA50D1">
        <w:rPr>
          <w:b/>
          <w:bCs/>
          <w:sz w:val="28"/>
          <w:szCs w:val="28"/>
        </w:rPr>
        <w:t>Rahul receives internal marks is proved</w:t>
      </w:r>
      <w:r w:rsidRPr="00BA50D1">
        <w:rPr>
          <w:sz w:val="28"/>
          <w:szCs w:val="28"/>
        </w:rPr>
        <w:t>.</w:t>
      </w:r>
    </w:p>
    <w:p w14:paraId="612C88D5" w14:textId="4C10781A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3C4BA6A7" w14:textId="77777777" w:rsidR="00FA4260" w:rsidRDefault="00FA4260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203038C2" w14:textId="77777777" w:rsidR="00FA4260" w:rsidRDefault="00FA4260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048A311E" w14:textId="3D4521D8" w:rsidR="00BA50D1" w:rsidRPr="00FA4260" w:rsidRDefault="00BA50D1" w:rsidP="00BA50D1">
      <w:pPr>
        <w:spacing w:after="160" w:line="278" w:lineRule="auto"/>
        <w:ind w:left="0" w:firstLine="0"/>
        <w:rPr>
          <w:b/>
          <w:bCs/>
          <w:sz w:val="36"/>
          <w:szCs w:val="36"/>
        </w:rPr>
      </w:pPr>
      <w:r w:rsidRPr="00FA4260">
        <w:rPr>
          <w:b/>
          <w:bCs/>
          <w:sz w:val="36"/>
          <w:szCs w:val="36"/>
        </w:rPr>
        <w:lastRenderedPageBreak/>
        <w:t>Question 3 – Library Membership</w:t>
      </w:r>
    </w:p>
    <w:p w14:paraId="448B084A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1: Define Propositions</w:t>
      </w:r>
    </w:p>
    <w:p w14:paraId="24C9E82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Let:</w:t>
      </w:r>
    </w:p>
    <w:p w14:paraId="70DC283C" w14:textId="77777777" w:rsidR="00BA50D1" w:rsidRPr="00BA50D1" w:rsidRDefault="00BA50D1" w:rsidP="00BA50D1">
      <w:pPr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L</w:t>
      </w:r>
      <w:r w:rsidRPr="00BA50D1">
        <w:rPr>
          <w:sz w:val="28"/>
          <w:szCs w:val="28"/>
        </w:rPr>
        <w:t xml:space="preserve"> = Priya is a library member. </w:t>
      </w:r>
    </w:p>
    <w:p w14:paraId="4900809B" w14:textId="77777777" w:rsidR="00BA50D1" w:rsidRPr="00BA50D1" w:rsidRDefault="00BA50D1" w:rsidP="00BA50D1">
      <w:pPr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B</w:t>
      </w:r>
      <w:r w:rsidRPr="00BA50D1">
        <w:rPr>
          <w:sz w:val="28"/>
          <w:szCs w:val="28"/>
        </w:rPr>
        <w:t xml:space="preserve"> = Priya can borrow books. </w:t>
      </w:r>
    </w:p>
    <w:p w14:paraId="3352890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0060DA9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B</w:t>
      </w:r>
    </w:p>
    <w:p w14:paraId="1EAFB4E5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2: Propositional Logic</w:t>
      </w:r>
    </w:p>
    <w:p w14:paraId="55BB725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1:</w:t>
      </w:r>
    </w:p>
    <w:p w14:paraId="131E178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L → B</w:t>
      </w:r>
    </w:p>
    <w:p w14:paraId="04783D3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2:</w:t>
      </w:r>
    </w:p>
    <w:p w14:paraId="13D0B41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L</w:t>
      </w:r>
    </w:p>
    <w:p w14:paraId="489A3CD6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3: CNF</w:t>
      </w:r>
    </w:p>
    <w:p w14:paraId="601CAD1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Convert:</w:t>
      </w:r>
    </w:p>
    <w:p w14:paraId="472932E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L → B</w:t>
      </w:r>
    </w:p>
    <w:p w14:paraId="1292C92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into:</w:t>
      </w:r>
    </w:p>
    <w:p w14:paraId="243C5D2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¬L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B</w:t>
      </w:r>
    </w:p>
    <w:p w14:paraId="3ACD5AA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731CBF0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¬L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B</w:t>
      </w:r>
    </w:p>
    <w:p w14:paraId="30D9F02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C2 = L</w:t>
      </w:r>
    </w:p>
    <w:p w14:paraId="33DFA678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4: Negate the Goal</w:t>
      </w:r>
    </w:p>
    <w:p w14:paraId="2602254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3B5E07C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B</w:t>
      </w:r>
    </w:p>
    <w:p w14:paraId="215CA94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Negated goal:</w:t>
      </w:r>
    </w:p>
    <w:p w14:paraId="7AD779D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C3 = ¬B</w:t>
      </w:r>
    </w:p>
    <w:p w14:paraId="3769ED8B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5: Resolution</w:t>
      </w:r>
    </w:p>
    <w:p w14:paraId="75CACF6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>Resolve:</w:t>
      </w:r>
    </w:p>
    <w:p w14:paraId="008471F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¬L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B</w:t>
      </w:r>
    </w:p>
    <w:p w14:paraId="741439B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L</w:t>
      </w:r>
    </w:p>
    <w:p w14:paraId="46F7E5E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2F3C611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B</w:t>
      </w:r>
    </w:p>
    <w:p w14:paraId="3A652E0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We obtain:</w:t>
      </w:r>
    </w:p>
    <w:p w14:paraId="56A2D23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C4 = B</w:t>
      </w:r>
    </w:p>
    <w:p w14:paraId="3F67CA3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Now:</w:t>
      </w:r>
    </w:p>
    <w:p w14:paraId="0BC4B2D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B</w:t>
      </w:r>
    </w:p>
    <w:p w14:paraId="140C967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¬B</w:t>
      </w:r>
    </w:p>
    <w:p w14:paraId="41F49F2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608A922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□</w:t>
      </w:r>
    </w:p>
    <w:p w14:paraId="3F15CD17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6: Conclusion</w:t>
      </w:r>
    </w:p>
    <w:p w14:paraId="4269CCE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 resolution produces </w:t>
      </w:r>
      <w:r w:rsidRPr="00BA50D1">
        <w:rPr>
          <w:b/>
          <w:bCs/>
          <w:sz w:val="28"/>
          <w:szCs w:val="28"/>
        </w:rPr>
        <w:t>□</w:t>
      </w:r>
      <w:r w:rsidRPr="00BA50D1">
        <w:rPr>
          <w:sz w:val="28"/>
          <w:szCs w:val="28"/>
        </w:rPr>
        <w:t>.</w:t>
      </w:r>
    </w:p>
    <w:p w14:paraId="6FE6F38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Therefore, </w:t>
      </w:r>
      <w:r w:rsidRPr="00BA50D1">
        <w:rPr>
          <w:b/>
          <w:bCs/>
          <w:sz w:val="28"/>
          <w:szCs w:val="28"/>
        </w:rPr>
        <w:t>Priya can borrow books is proved</w:t>
      </w:r>
      <w:r w:rsidRPr="00BA50D1">
        <w:rPr>
          <w:sz w:val="28"/>
          <w:szCs w:val="28"/>
        </w:rPr>
        <w:t>.</w:t>
      </w:r>
    </w:p>
    <w:p w14:paraId="0A18E5E0" w14:textId="77777777" w:rsidR="00BA50D1" w:rsidRPr="00BA50D1" w:rsidRDefault="00000000" w:rsidP="00BA50D1">
      <w:pPr>
        <w:spacing w:after="160" w:line="278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pict w14:anchorId="7D451408">
          <v:rect id="_x0000_i1027" style="width:0;height:1.5pt" o:hralign="center" o:hrstd="t" o:hr="t" fillcolor="#a0a0a0" stroked="f"/>
        </w:pict>
      </w:r>
    </w:p>
    <w:p w14:paraId="78376A75" w14:textId="77777777" w:rsidR="00BA50D1" w:rsidRPr="00FA4260" w:rsidRDefault="00BA50D1" w:rsidP="00BA50D1">
      <w:pPr>
        <w:spacing w:after="160" w:line="278" w:lineRule="auto"/>
        <w:ind w:left="0" w:firstLine="0"/>
        <w:rPr>
          <w:b/>
          <w:bCs/>
          <w:sz w:val="36"/>
          <w:szCs w:val="36"/>
        </w:rPr>
      </w:pPr>
      <w:r w:rsidRPr="00FA4260">
        <w:rPr>
          <w:b/>
          <w:bCs/>
          <w:sz w:val="36"/>
          <w:szCs w:val="36"/>
        </w:rPr>
        <w:t>Question 4 – Placement Eligibility</w:t>
      </w:r>
    </w:p>
    <w:p w14:paraId="00FC1187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1: Define Propositions</w:t>
      </w:r>
    </w:p>
    <w:p w14:paraId="613927C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Let:</w:t>
      </w:r>
    </w:p>
    <w:p w14:paraId="68B8F9C7" w14:textId="77777777" w:rsidR="00BA50D1" w:rsidRPr="00BA50D1" w:rsidRDefault="00BA50D1" w:rsidP="00BA50D1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A</w:t>
      </w:r>
      <w:r w:rsidRPr="00BA50D1">
        <w:rPr>
          <w:sz w:val="28"/>
          <w:szCs w:val="28"/>
        </w:rPr>
        <w:t xml:space="preserve"> = Arun cleared the aptitude test. </w:t>
      </w:r>
    </w:p>
    <w:p w14:paraId="1B533AD6" w14:textId="77777777" w:rsidR="00BA50D1" w:rsidRPr="00BA50D1" w:rsidRDefault="00BA50D1" w:rsidP="00BA50D1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E</w:t>
      </w:r>
      <w:r w:rsidRPr="00BA50D1">
        <w:rPr>
          <w:sz w:val="28"/>
          <w:szCs w:val="28"/>
        </w:rPr>
        <w:t xml:space="preserve"> = Arun is eligible for placement. </w:t>
      </w:r>
    </w:p>
    <w:p w14:paraId="6304DAA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4C458B1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E</w:t>
      </w:r>
    </w:p>
    <w:p w14:paraId="22F4E6D1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2: Propositional Logic</w:t>
      </w:r>
    </w:p>
    <w:p w14:paraId="2847990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1:</w:t>
      </w:r>
    </w:p>
    <w:p w14:paraId="5DC63E6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A → E</w:t>
      </w:r>
    </w:p>
    <w:p w14:paraId="1954598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2:</w:t>
      </w:r>
    </w:p>
    <w:p w14:paraId="53FC13D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lastRenderedPageBreak/>
        <w:t>A</w:t>
      </w:r>
    </w:p>
    <w:p w14:paraId="08912F77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3: CNF</w:t>
      </w:r>
    </w:p>
    <w:p w14:paraId="44D6A95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Convert:</w:t>
      </w:r>
    </w:p>
    <w:p w14:paraId="7A2B68E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A → E</w:t>
      </w:r>
    </w:p>
    <w:p w14:paraId="6E63B71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into:</w:t>
      </w:r>
    </w:p>
    <w:p w14:paraId="0273B31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¬A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E</w:t>
      </w:r>
    </w:p>
    <w:p w14:paraId="2BAB3D9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6365E24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E</w:t>
      </w:r>
    </w:p>
    <w:p w14:paraId="56A7BA2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C2 = A</w:t>
      </w:r>
    </w:p>
    <w:p w14:paraId="7B9C5E20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4: Negate the Goal</w:t>
      </w:r>
    </w:p>
    <w:p w14:paraId="38D3DF2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3325640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E</w:t>
      </w:r>
    </w:p>
    <w:p w14:paraId="3C7BB14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Negated goal:</w:t>
      </w:r>
    </w:p>
    <w:p w14:paraId="704D660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C3 = ¬E</w:t>
      </w:r>
    </w:p>
    <w:p w14:paraId="64502E4D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5: Resolution</w:t>
      </w:r>
    </w:p>
    <w:p w14:paraId="730D214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First resolution:</w:t>
      </w:r>
    </w:p>
    <w:p w14:paraId="59C3854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E</w:t>
      </w:r>
    </w:p>
    <w:p w14:paraId="3CDDBE6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A</w:t>
      </w:r>
    </w:p>
    <w:p w14:paraId="21DE50A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68CA063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E</w:t>
      </w:r>
    </w:p>
    <w:p w14:paraId="295C5D9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57804BB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C4 = E</w:t>
      </w:r>
    </w:p>
    <w:p w14:paraId="6FE68D9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Second resolution:</w:t>
      </w:r>
    </w:p>
    <w:p w14:paraId="7AD2C45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E</w:t>
      </w:r>
    </w:p>
    <w:p w14:paraId="02C2A8B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¬E</w:t>
      </w:r>
    </w:p>
    <w:p w14:paraId="00CEC14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16DAA4D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□</w:t>
      </w:r>
    </w:p>
    <w:p w14:paraId="5CF33606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lastRenderedPageBreak/>
        <w:t>Step 6: Resolution Tree</w:t>
      </w:r>
    </w:p>
    <w:p w14:paraId="796C746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E       A</w:t>
      </w:r>
    </w:p>
    <w:p w14:paraId="50BA78D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\        /</w:t>
      </w:r>
    </w:p>
    <w:p w14:paraId="1CBBDAC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E</w:t>
      </w:r>
    </w:p>
    <w:p w14:paraId="6DC3EC7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|</w:t>
      </w:r>
    </w:p>
    <w:p w14:paraId="1054511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¬E</w:t>
      </w:r>
    </w:p>
    <w:p w14:paraId="0DB8164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|</w:t>
      </w:r>
    </w:p>
    <w:p w14:paraId="6A3AA43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□</w:t>
      </w:r>
    </w:p>
    <w:p w14:paraId="66BA9B55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7: Conclusion</w:t>
      </w:r>
    </w:p>
    <w:p w14:paraId="1FE6056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 </w:t>
      </w:r>
      <w:r w:rsidRPr="00BA50D1">
        <w:rPr>
          <w:b/>
          <w:bCs/>
          <w:sz w:val="28"/>
          <w:szCs w:val="28"/>
        </w:rPr>
        <w:t>Empty Clause (□)</w:t>
      </w:r>
      <w:r w:rsidRPr="00BA50D1">
        <w:rPr>
          <w:sz w:val="28"/>
          <w:szCs w:val="28"/>
        </w:rPr>
        <w:t xml:space="preserve"> is obtained.</w:t>
      </w:r>
    </w:p>
    <w:p w14:paraId="566A7EC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Therefore, </w:t>
      </w:r>
      <w:r w:rsidRPr="00BA50D1">
        <w:rPr>
          <w:b/>
          <w:bCs/>
          <w:sz w:val="28"/>
          <w:szCs w:val="28"/>
        </w:rPr>
        <w:t>Arun is eligible for placement is proved</w:t>
      </w:r>
      <w:r w:rsidRPr="00BA50D1">
        <w:rPr>
          <w:sz w:val="28"/>
          <w:szCs w:val="28"/>
        </w:rPr>
        <w:t>.</w:t>
      </w:r>
    </w:p>
    <w:p w14:paraId="4E8FBA18" w14:textId="77777777" w:rsidR="00BA50D1" w:rsidRPr="00BA50D1" w:rsidRDefault="00000000" w:rsidP="00BA50D1">
      <w:pPr>
        <w:spacing w:after="160" w:line="278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pict w14:anchorId="5E1E833F">
          <v:rect id="_x0000_i1028" style="width:0;height:1.5pt" o:hralign="center" o:hrstd="t" o:hr="t" fillcolor="#a0a0a0" stroked="f"/>
        </w:pict>
      </w:r>
    </w:p>
    <w:p w14:paraId="7AE2FDF6" w14:textId="77777777" w:rsidR="00BA50D1" w:rsidRPr="00FA4260" w:rsidRDefault="00BA50D1" w:rsidP="00BA50D1">
      <w:pPr>
        <w:spacing w:after="160" w:line="278" w:lineRule="auto"/>
        <w:ind w:left="0" w:firstLine="0"/>
        <w:rPr>
          <w:b/>
          <w:bCs/>
          <w:sz w:val="36"/>
          <w:szCs w:val="36"/>
        </w:rPr>
      </w:pPr>
      <w:r w:rsidRPr="00FA4260">
        <w:rPr>
          <w:b/>
          <w:bCs/>
          <w:sz w:val="36"/>
          <w:szCs w:val="36"/>
        </w:rPr>
        <w:t>Question 5 – Access Control System</w:t>
      </w:r>
    </w:p>
    <w:p w14:paraId="7135BF0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This question has </w:t>
      </w:r>
      <w:r w:rsidRPr="00BA50D1">
        <w:rPr>
          <w:b/>
          <w:bCs/>
          <w:sz w:val="28"/>
          <w:szCs w:val="28"/>
        </w:rPr>
        <w:t>two implications</w:t>
      </w:r>
      <w:r w:rsidRPr="00BA50D1">
        <w:rPr>
          <w:sz w:val="28"/>
          <w:szCs w:val="28"/>
        </w:rPr>
        <w:t>, so resolution takes one additional step.</w:t>
      </w:r>
    </w:p>
    <w:p w14:paraId="35ED4DEC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1: Define Propositions</w:t>
      </w:r>
    </w:p>
    <w:p w14:paraId="6BD3385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Let:</w:t>
      </w:r>
    </w:p>
    <w:p w14:paraId="21263BA0" w14:textId="77777777" w:rsidR="00BA50D1" w:rsidRPr="00BA50D1" w:rsidRDefault="00BA50D1" w:rsidP="00BA50D1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P</w:t>
      </w:r>
      <w:r w:rsidRPr="00BA50D1">
        <w:rPr>
          <w:sz w:val="28"/>
          <w:szCs w:val="28"/>
        </w:rPr>
        <w:t xml:space="preserve"> = User entered the correct password. </w:t>
      </w:r>
    </w:p>
    <w:p w14:paraId="52CA3C12" w14:textId="77777777" w:rsidR="00BA50D1" w:rsidRPr="00BA50D1" w:rsidRDefault="00BA50D1" w:rsidP="00BA50D1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A</w:t>
      </w:r>
      <w:r w:rsidRPr="00BA50D1">
        <w:rPr>
          <w:sz w:val="28"/>
          <w:szCs w:val="28"/>
        </w:rPr>
        <w:t xml:space="preserve"> = User is authenticated. </w:t>
      </w:r>
    </w:p>
    <w:p w14:paraId="336F5B4D" w14:textId="77777777" w:rsidR="00BA50D1" w:rsidRPr="00BA50D1" w:rsidRDefault="00BA50D1" w:rsidP="00BA50D1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G</w:t>
      </w:r>
      <w:r w:rsidRPr="00BA50D1">
        <w:rPr>
          <w:sz w:val="28"/>
          <w:szCs w:val="28"/>
        </w:rPr>
        <w:t xml:space="preserve"> = User is granted access. </w:t>
      </w:r>
    </w:p>
    <w:p w14:paraId="520E6DD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0E99AFC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G</w:t>
      </w:r>
    </w:p>
    <w:p w14:paraId="38F8F567" w14:textId="77777777" w:rsidR="00BA50D1" w:rsidRPr="00BA50D1" w:rsidRDefault="00000000" w:rsidP="00BA50D1">
      <w:pPr>
        <w:spacing w:after="160" w:line="278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pict w14:anchorId="539DE9F8">
          <v:rect id="_x0000_i1029" style="width:0;height:1.5pt" o:hralign="center" o:hrstd="t" o:hr="t" fillcolor="#a0a0a0" stroked="f"/>
        </w:pict>
      </w:r>
    </w:p>
    <w:p w14:paraId="41EB4C48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2: Propositional Logic</w:t>
      </w:r>
    </w:p>
    <w:p w14:paraId="7ADA342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1:</w:t>
      </w:r>
    </w:p>
    <w:p w14:paraId="200FBFB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P → A</w:t>
      </w:r>
    </w:p>
    <w:p w14:paraId="173BB45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Statement 2:</w:t>
      </w:r>
    </w:p>
    <w:p w14:paraId="6883338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A → G</w:t>
      </w:r>
    </w:p>
    <w:p w14:paraId="0C5D3A9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>Statement 3:</w:t>
      </w:r>
    </w:p>
    <w:p w14:paraId="6F9D2CD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P</w:t>
      </w:r>
    </w:p>
    <w:p w14:paraId="7BCEDFB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4A6A648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G</w:t>
      </w:r>
    </w:p>
    <w:p w14:paraId="6EA037AE" w14:textId="2EDC58A2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138512D6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3: Convert to CNF</w:t>
      </w:r>
    </w:p>
    <w:p w14:paraId="733062B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For the first implication:</w:t>
      </w:r>
    </w:p>
    <w:p w14:paraId="2247476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P → A</w:t>
      </w:r>
    </w:p>
    <w:p w14:paraId="238AA39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becomes:</w:t>
      </w:r>
    </w:p>
    <w:p w14:paraId="18B1BC2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¬P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A</w:t>
      </w:r>
    </w:p>
    <w:p w14:paraId="758C132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For the second:</w:t>
      </w:r>
    </w:p>
    <w:p w14:paraId="19C6FFE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A → G</w:t>
      </w:r>
    </w:p>
    <w:p w14:paraId="02551B9E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becomes:</w:t>
      </w:r>
    </w:p>
    <w:p w14:paraId="16111AD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¬A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G</w:t>
      </w:r>
    </w:p>
    <w:p w14:paraId="293EBA6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66815F7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¬P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A</w:t>
      </w:r>
    </w:p>
    <w:p w14:paraId="0C389A4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C2 = 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G</w:t>
      </w:r>
    </w:p>
    <w:p w14:paraId="72841A5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C3 = P</w:t>
      </w:r>
    </w:p>
    <w:p w14:paraId="50F284EB" w14:textId="56411ADD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02E21001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4: Negate the Goal</w:t>
      </w:r>
    </w:p>
    <w:p w14:paraId="358CA7A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Goal:</w:t>
      </w:r>
    </w:p>
    <w:p w14:paraId="7009128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G</w:t>
      </w:r>
    </w:p>
    <w:p w14:paraId="2718B9D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Negated goal:</w:t>
      </w:r>
    </w:p>
    <w:p w14:paraId="7A9EE74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C4 = ¬G</w:t>
      </w:r>
    </w:p>
    <w:p w14:paraId="3D1BEED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Now our complete set of clauses is:</w:t>
      </w:r>
    </w:p>
    <w:p w14:paraId="73A6190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C1 = ¬P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A</w:t>
      </w:r>
    </w:p>
    <w:p w14:paraId="461BDFF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C2 = 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G</w:t>
      </w:r>
    </w:p>
    <w:p w14:paraId="366CC5D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>C3 = P</w:t>
      </w:r>
    </w:p>
    <w:p w14:paraId="05EF06F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C4 = ¬G</w:t>
      </w:r>
    </w:p>
    <w:p w14:paraId="3DEB62F0" w14:textId="77777777" w:rsidR="00BA50D1" w:rsidRPr="00BA50D1" w:rsidRDefault="00000000" w:rsidP="00BA50D1">
      <w:pPr>
        <w:spacing w:after="160" w:line="278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pict w14:anchorId="7FB46A9C">
          <v:rect id="_x0000_i1032" style="width:0;height:1.5pt" o:hralign="center" o:hrstd="t" o:hr="t" fillcolor="#a0a0a0" stroked="f"/>
        </w:pict>
      </w:r>
    </w:p>
    <w:p w14:paraId="0A3F5AEC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5: First Resolution</w:t>
      </w:r>
    </w:p>
    <w:p w14:paraId="3B8FB90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Take:</w:t>
      </w:r>
    </w:p>
    <w:p w14:paraId="13B9D1E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C1 = ¬P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A</w:t>
      </w:r>
    </w:p>
    <w:p w14:paraId="5AB56F2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and</w:t>
      </w:r>
    </w:p>
    <w:p w14:paraId="7D75A01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C3 = P</w:t>
      </w:r>
    </w:p>
    <w:p w14:paraId="248AFD9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Resolve </w:t>
      </w:r>
      <w:r w:rsidRPr="00BA50D1">
        <w:rPr>
          <w:b/>
          <w:bCs/>
          <w:sz w:val="28"/>
          <w:szCs w:val="28"/>
        </w:rPr>
        <w:t>P</w:t>
      </w:r>
      <w:r w:rsidRPr="00BA50D1">
        <w:rPr>
          <w:sz w:val="28"/>
          <w:szCs w:val="28"/>
        </w:rPr>
        <w:t xml:space="preserve"> and </w:t>
      </w:r>
      <w:r w:rsidRPr="00BA50D1">
        <w:rPr>
          <w:b/>
          <w:bCs/>
          <w:sz w:val="28"/>
          <w:szCs w:val="28"/>
        </w:rPr>
        <w:t>¬P</w:t>
      </w:r>
      <w:r w:rsidRPr="00BA50D1">
        <w:rPr>
          <w:sz w:val="28"/>
          <w:szCs w:val="28"/>
        </w:rPr>
        <w:t>:</w:t>
      </w:r>
    </w:p>
    <w:p w14:paraId="032FCAC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¬P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A</w:t>
      </w:r>
    </w:p>
    <w:p w14:paraId="5B83C36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P</w:t>
      </w:r>
    </w:p>
    <w:p w14:paraId="68EB672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29E26C1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A</w:t>
      </w:r>
    </w:p>
    <w:p w14:paraId="6E59650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7686947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C5 = A</w:t>
      </w:r>
    </w:p>
    <w:p w14:paraId="23FB677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This means the user is authenticated.</w:t>
      </w:r>
    </w:p>
    <w:p w14:paraId="7EBDE56C" w14:textId="5C97678B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56175738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6: Second Resolution</w:t>
      </w:r>
    </w:p>
    <w:p w14:paraId="5879EA4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Take:</w:t>
      </w:r>
    </w:p>
    <w:p w14:paraId="581D1442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 xml:space="preserve">C2 = ¬A </w:t>
      </w:r>
      <w:r w:rsidRPr="00BA50D1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BA50D1">
        <w:rPr>
          <w:b/>
          <w:bCs/>
          <w:sz w:val="28"/>
          <w:szCs w:val="28"/>
        </w:rPr>
        <w:t xml:space="preserve"> G</w:t>
      </w:r>
    </w:p>
    <w:p w14:paraId="6E9F14D8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and</w:t>
      </w:r>
    </w:p>
    <w:p w14:paraId="67EF9FB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C5 = A</w:t>
      </w:r>
    </w:p>
    <w:p w14:paraId="6ED0573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Resolve </w:t>
      </w:r>
      <w:r w:rsidRPr="00BA50D1">
        <w:rPr>
          <w:b/>
          <w:bCs/>
          <w:sz w:val="28"/>
          <w:szCs w:val="28"/>
        </w:rPr>
        <w:t>A</w:t>
      </w:r>
      <w:r w:rsidRPr="00BA50D1">
        <w:rPr>
          <w:sz w:val="28"/>
          <w:szCs w:val="28"/>
        </w:rPr>
        <w:t xml:space="preserve"> and </w:t>
      </w:r>
      <w:r w:rsidRPr="00BA50D1">
        <w:rPr>
          <w:b/>
          <w:bCs/>
          <w:sz w:val="28"/>
          <w:szCs w:val="28"/>
        </w:rPr>
        <w:t>¬A</w:t>
      </w:r>
      <w:r w:rsidRPr="00BA50D1">
        <w:rPr>
          <w:sz w:val="28"/>
          <w:szCs w:val="28"/>
        </w:rPr>
        <w:t>:</w:t>
      </w:r>
    </w:p>
    <w:p w14:paraId="49AE202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G</w:t>
      </w:r>
    </w:p>
    <w:p w14:paraId="3815913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A</w:t>
      </w:r>
    </w:p>
    <w:p w14:paraId="2E70417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238C80A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</w:t>
      </w:r>
    </w:p>
    <w:p w14:paraId="6031056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lastRenderedPageBreak/>
        <w:t>Therefore:</w:t>
      </w:r>
    </w:p>
    <w:p w14:paraId="53A9F04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C6 = G</w:t>
      </w:r>
    </w:p>
    <w:p w14:paraId="3972B64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This means the user is granted access.</w:t>
      </w:r>
    </w:p>
    <w:p w14:paraId="00C83C6F" w14:textId="1EDCA9F9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</w:p>
    <w:p w14:paraId="1CC311FE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Step 7: Third Resolution</w:t>
      </w:r>
    </w:p>
    <w:p w14:paraId="02960270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Now compare the derived goal with the negated goal:</w:t>
      </w:r>
    </w:p>
    <w:p w14:paraId="4FE8346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G</w:t>
      </w:r>
    </w:p>
    <w:p w14:paraId="1A2F2DF9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¬G</w:t>
      </w:r>
    </w:p>
    <w:p w14:paraId="1F03746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---------</w:t>
      </w:r>
    </w:p>
    <w:p w14:paraId="6294C60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□</w:t>
      </w:r>
    </w:p>
    <w:p w14:paraId="007D6F4F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>Therefore:</w:t>
      </w:r>
    </w:p>
    <w:p w14:paraId="647EA950" w14:textId="54A1C1DF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b/>
          <w:bCs/>
          <w:sz w:val="28"/>
          <w:szCs w:val="28"/>
        </w:rPr>
        <w:t>C7 = □</w:t>
      </w:r>
    </w:p>
    <w:p w14:paraId="6A325B72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Resolution Tree</w:t>
      </w:r>
    </w:p>
    <w:p w14:paraId="28EB0825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¬P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A          P</w:t>
      </w:r>
    </w:p>
    <w:p w14:paraId="5BA4443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\           /</w:t>
      </w:r>
    </w:p>
    <w:p w14:paraId="47D9C47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A</w:t>
      </w:r>
    </w:p>
    <w:p w14:paraId="085355A3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|</w:t>
      </w:r>
    </w:p>
    <w:p w14:paraId="0009157A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¬A </w:t>
      </w:r>
      <w:r w:rsidRPr="00BA50D1">
        <w:rPr>
          <w:rFonts w:ascii="Cambria Math" w:hAnsi="Cambria Math" w:cs="Cambria Math"/>
          <w:sz w:val="28"/>
          <w:szCs w:val="28"/>
        </w:rPr>
        <w:t>∨</w:t>
      </w:r>
      <w:r w:rsidRPr="00BA50D1">
        <w:rPr>
          <w:sz w:val="28"/>
          <w:szCs w:val="28"/>
        </w:rPr>
        <w:t xml:space="preserve"> G</w:t>
      </w:r>
    </w:p>
    <w:p w14:paraId="778992D4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|</w:t>
      </w:r>
    </w:p>
    <w:p w14:paraId="73D2C0FB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G</w:t>
      </w:r>
    </w:p>
    <w:p w14:paraId="77424F4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|</w:t>
      </w:r>
    </w:p>
    <w:p w14:paraId="45E90906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¬G</w:t>
      </w:r>
    </w:p>
    <w:p w14:paraId="180C131C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|</w:t>
      </w:r>
    </w:p>
    <w:p w14:paraId="2245CA2D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                       □</w:t>
      </w:r>
    </w:p>
    <w:p w14:paraId="6A69F23E" w14:textId="77777777" w:rsidR="00BA50D1" w:rsidRPr="00BA50D1" w:rsidRDefault="00BA50D1" w:rsidP="00BA50D1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BA50D1">
        <w:rPr>
          <w:b/>
          <w:bCs/>
          <w:sz w:val="28"/>
          <w:szCs w:val="28"/>
        </w:rPr>
        <w:t>Final Conclusion</w:t>
      </w:r>
    </w:p>
    <w:p w14:paraId="7D7F22D1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 </w:t>
      </w:r>
      <w:r w:rsidRPr="00BA50D1">
        <w:rPr>
          <w:b/>
          <w:bCs/>
          <w:sz w:val="28"/>
          <w:szCs w:val="28"/>
        </w:rPr>
        <w:t>Empty Clause (□)</w:t>
      </w:r>
      <w:r w:rsidRPr="00BA50D1">
        <w:rPr>
          <w:sz w:val="28"/>
          <w:szCs w:val="28"/>
        </w:rPr>
        <w:t xml:space="preserve"> is obtained after three resolution steps.</w:t>
      </w:r>
    </w:p>
    <w:p w14:paraId="11679427" w14:textId="77777777" w:rsidR="00BA50D1" w:rsidRPr="00BA50D1" w:rsidRDefault="00BA50D1" w:rsidP="00BA50D1">
      <w:pPr>
        <w:spacing w:after="160" w:line="278" w:lineRule="auto"/>
        <w:ind w:left="0" w:firstLine="0"/>
        <w:rPr>
          <w:sz w:val="28"/>
          <w:szCs w:val="28"/>
        </w:rPr>
      </w:pPr>
      <w:r w:rsidRPr="00BA50D1">
        <w:rPr>
          <w:sz w:val="28"/>
          <w:szCs w:val="28"/>
        </w:rPr>
        <w:t xml:space="preserve">Therefore, </w:t>
      </w:r>
      <w:r w:rsidRPr="00BA50D1">
        <w:rPr>
          <w:b/>
          <w:bCs/>
          <w:sz w:val="28"/>
          <w:szCs w:val="28"/>
        </w:rPr>
        <w:t>the user is granted access is proved</w:t>
      </w:r>
      <w:r w:rsidRPr="00BA50D1">
        <w:rPr>
          <w:sz w:val="28"/>
          <w:szCs w:val="28"/>
        </w:rPr>
        <w:t>.</w:t>
      </w:r>
    </w:p>
    <w:p w14:paraId="71206078" w14:textId="4DAB691E" w:rsidR="00BA50D1" w:rsidRDefault="00BA50D1">
      <w:pPr>
        <w:spacing w:after="160" w:line="278" w:lineRule="auto"/>
        <w:ind w:left="0" w:firstLine="0"/>
      </w:pPr>
    </w:p>
    <w:p w14:paraId="3A47749E" w14:textId="77777777" w:rsidR="00BA50D1" w:rsidRDefault="00BA50D1">
      <w:pPr>
        <w:spacing w:after="160" w:line="278" w:lineRule="auto"/>
        <w:ind w:left="0" w:firstLine="0"/>
      </w:pPr>
    </w:p>
    <w:p w14:paraId="1E404247" w14:textId="77777777" w:rsidR="00BA50D1" w:rsidRDefault="00BA50D1" w:rsidP="00BA50D1">
      <w:pPr>
        <w:pStyle w:val="Heading2"/>
        <w:ind w:left="-5"/>
      </w:pPr>
      <w:r>
        <w:t>RUBRICS FOR CALCULATION</w:t>
      </w:r>
    </w:p>
    <w:tbl>
      <w:tblPr>
        <w:tblStyle w:val="TableGrid"/>
        <w:tblW w:w="10022" w:type="dxa"/>
        <w:tblInd w:w="-115" w:type="dxa"/>
        <w:tblCellMar>
          <w:top w:w="101" w:type="dxa"/>
          <w:left w:w="124" w:type="dxa"/>
          <w:right w:w="69" w:type="dxa"/>
        </w:tblCellMar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BA50D1" w14:paraId="5D02EDDB" w14:textId="77777777" w:rsidTr="00A9455B">
        <w:trPr>
          <w:trHeight w:val="885"/>
        </w:trPr>
        <w:tc>
          <w:tcPr>
            <w:tcW w:w="6781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223B6474" w14:textId="77777777" w:rsidR="00BA50D1" w:rsidRDefault="00BA50D1" w:rsidP="00A9455B">
            <w:pPr>
              <w:spacing w:after="0" w:line="259" w:lineRule="auto"/>
              <w:ind w:left="0" w:right="732" w:firstLine="0"/>
              <w:jc w:val="right"/>
            </w:pPr>
            <w:r>
              <w:rPr>
                <w:b/>
              </w:rPr>
              <w:t>Numerical Problems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5B8974A1" w14:textId="77777777" w:rsidR="00BA50D1" w:rsidRDefault="00BA50D1" w:rsidP="00A9455B">
            <w:pPr>
              <w:spacing w:after="160" w:line="259" w:lineRule="auto"/>
              <w:ind w:left="0" w:firstLine="0"/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434C310F" w14:textId="77777777" w:rsidR="00BA50D1" w:rsidRDefault="00BA50D1" w:rsidP="00A9455B">
            <w:pPr>
              <w:spacing w:after="160" w:line="259" w:lineRule="auto"/>
              <w:ind w:left="0" w:firstLine="0"/>
            </w:pPr>
          </w:p>
        </w:tc>
      </w:tr>
      <w:tr w:rsidR="00BA50D1" w14:paraId="7C6D20DB" w14:textId="77777777" w:rsidTr="00A9455B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46BC97E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61DC5EF" w14:textId="77777777" w:rsidR="00BA50D1" w:rsidRDefault="00BA50D1" w:rsidP="00A9455B">
            <w:pPr>
              <w:spacing w:after="0" w:line="259" w:lineRule="auto"/>
              <w:ind w:left="39" w:firstLine="0"/>
            </w:pPr>
            <w:r>
              <w:rPr>
                <w:b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F3F2F85" w14:textId="77777777" w:rsidR="00BA50D1" w:rsidRDefault="00BA50D1" w:rsidP="00A9455B">
            <w:pPr>
              <w:spacing w:after="0" w:line="259" w:lineRule="auto"/>
              <w:ind w:left="38" w:firstLine="0"/>
            </w:pPr>
            <w:r>
              <w:rPr>
                <w:b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60F0F62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ACDE50F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7D97512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1 (Beginning)</w:t>
            </w:r>
          </w:p>
        </w:tc>
      </w:tr>
      <w:tr w:rsidR="00BA50D1" w14:paraId="41EFE372" w14:textId="77777777" w:rsidTr="00A9455B">
        <w:trPr>
          <w:trHeight w:val="1710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2724A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Problem Understanding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736C1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20%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C7AF4" w14:textId="77777777" w:rsidR="00BA50D1" w:rsidRDefault="00BA50D1" w:rsidP="00A9455B">
            <w:pPr>
              <w:spacing w:after="0" w:line="238" w:lineRule="auto"/>
              <w:ind w:left="0" w:firstLine="0"/>
              <w:jc w:val="center"/>
            </w:pPr>
            <w:r>
              <w:t xml:space="preserve">Clearly interprets problem, identifies all parameters and </w:t>
            </w:r>
          </w:p>
          <w:p w14:paraId="2245DD13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 xml:space="preserve">requirements </w:t>
            </w:r>
          </w:p>
          <w:p w14:paraId="6D3EF419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accurately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46E3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Understands problem with minor gaps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4A35" w14:textId="77777777" w:rsidR="00BA50D1" w:rsidRDefault="00BA50D1" w:rsidP="00A9455B">
            <w:pPr>
              <w:spacing w:after="0" w:line="259" w:lineRule="auto"/>
              <w:ind w:left="0" w:firstLine="10"/>
              <w:jc w:val="center"/>
            </w:pPr>
            <w:r>
              <w:t>Partial understanding; misses key elements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A1A1" w14:textId="77777777" w:rsidR="00BA50D1" w:rsidRDefault="00BA50D1" w:rsidP="00A9455B">
            <w:pPr>
              <w:spacing w:after="0" w:line="238" w:lineRule="auto"/>
              <w:ind w:left="0" w:firstLine="0"/>
              <w:jc w:val="center"/>
            </w:pPr>
            <w:r>
              <w:t xml:space="preserve">Misinterprets or unable to </w:t>
            </w:r>
          </w:p>
          <w:p w14:paraId="2AB3772E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understand problem</w:t>
            </w:r>
          </w:p>
        </w:tc>
      </w:tr>
      <w:tr w:rsidR="00BA50D1" w14:paraId="7C7DEBDA" w14:textId="77777777" w:rsidTr="00A9455B">
        <w:trPr>
          <w:trHeight w:val="142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56E0C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 xml:space="preserve">Method </w:t>
            </w:r>
          </w:p>
          <w:p w14:paraId="248B8FD6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Selection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9D78A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20%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E97F6" w14:textId="77777777" w:rsidR="00BA50D1" w:rsidRDefault="00BA50D1" w:rsidP="00A9455B">
            <w:pPr>
              <w:spacing w:after="0" w:line="238" w:lineRule="auto"/>
              <w:ind w:left="0" w:firstLine="0"/>
              <w:jc w:val="center"/>
            </w:pPr>
            <w:r>
              <w:t xml:space="preserve">Selects most appropriate </w:t>
            </w:r>
          </w:p>
          <w:p w14:paraId="20C86F24" w14:textId="77777777" w:rsidR="00BA50D1" w:rsidRDefault="00BA50D1" w:rsidP="00A9455B">
            <w:pPr>
              <w:spacing w:after="0" w:line="259" w:lineRule="auto"/>
              <w:ind w:left="66" w:firstLine="0"/>
            </w:pPr>
            <w:r>
              <w:t xml:space="preserve">method/formula with </w:t>
            </w:r>
          </w:p>
          <w:p w14:paraId="445C8973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strong justification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E4A9" w14:textId="77777777" w:rsidR="00BA50D1" w:rsidRDefault="00BA50D1" w:rsidP="00A9455B">
            <w:pPr>
              <w:spacing w:after="0" w:line="259" w:lineRule="auto"/>
              <w:ind w:left="8" w:hanging="8"/>
              <w:jc w:val="center"/>
            </w:pPr>
            <w:r>
              <w:t>Selects correct method with minor errors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DDFBE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Inappropriate or partially correct method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D4647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Unable to select method</w:t>
            </w:r>
          </w:p>
        </w:tc>
      </w:tr>
      <w:tr w:rsidR="00BA50D1" w14:paraId="46D73343" w14:textId="77777777" w:rsidTr="00A9455B">
        <w:trPr>
          <w:trHeight w:val="142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E1724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Solution Process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A66D1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25%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7363D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Logical, systematic steps with correct approach throughout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8CBF4" w14:textId="77777777" w:rsidR="00BA50D1" w:rsidRDefault="00BA50D1" w:rsidP="00A9455B">
            <w:pPr>
              <w:spacing w:after="0" w:line="259" w:lineRule="auto"/>
              <w:ind w:left="59" w:right="8" w:hanging="51"/>
              <w:jc w:val="center"/>
            </w:pPr>
            <w:r>
              <w:t>Mostly correct steps with minor mistakes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52AFB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Disorganized steps; multiple errors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A2C5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No clear process</w:t>
            </w:r>
          </w:p>
        </w:tc>
      </w:tr>
      <w:tr w:rsidR="00BA50D1" w14:paraId="5688539C" w14:textId="77777777" w:rsidTr="00A9455B">
        <w:trPr>
          <w:trHeight w:val="85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6670F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Accuracy of Calculation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C7C7E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20%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EA00" w14:textId="77777777" w:rsidR="00BA50D1" w:rsidRDefault="00BA50D1" w:rsidP="00A9455B">
            <w:pPr>
              <w:spacing w:after="0" w:line="238" w:lineRule="auto"/>
              <w:ind w:left="0" w:firstLine="0"/>
              <w:jc w:val="center"/>
            </w:pPr>
            <w:r>
              <w:t xml:space="preserve">All calculations accurate; correct final </w:t>
            </w:r>
          </w:p>
          <w:p w14:paraId="0F9E085A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answer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0C08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Minor calculation errors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769C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Frequent errors; incorrect final answer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00122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No valid calculations</w:t>
            </w:r>
          </w:p>
        </w:tc>
      </w:tr>
      <w:tr w:rsidR="00BA50D1" w14:paraId="56381785" w14:textId="77777777" w:rsidTr="00A9455B">
        <w:trPr>
          <w:trHeight w:val="1140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C74D8" w14:textId="77777777" w:rsidR="00BA50D1" w:rsidRDefault="00BA50D1" w:rsidP="00A9455B">
            <w:pPr>
              <w:spacing w:after="0" w:line="259" w:lineRule="auto"/>
              <w:ind w:left="9" w:right="9" w:firstLine="0"/>
              <w:jc w:val="center"/>
            </w:pPr>
            <w:r>
              <w:t>Interpretation of Results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B4EE5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15%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8B85" w14:textId="77777777" w:rsidR="00BA50D1" w:rsidRDefault="00BA50D1" w:rsidP="00A9455B">
            <w:pPr>
              <w:spacing w:after="0" w:line="259" w:lineRule="auto"/>
              <w:ind w:left="0" w:firstLine="16"/>
              <w:jc w:val="center"/>
            </w:pPr>
            <w:r>
              <w:t>Clearly interprets results with units and engineering relevance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4F79" w14:textId="77777777" w:rsidR="00BA50D1" w:rsidRDefault="00BA50D1" w:rsidP="00A9455B">
            <w:pPr>
              <w:spacing w:after="0" w:line="238" w:lineRule="auto"/>
              <w:ind w:left="0" w:firstLine="0"/>
              <w:jc w:val="center"/>
            </w:pPr>
            <w:r>
              <w:t xml:space="preserve">Basic interpretation </w:t>
            </w:r>
          </w:p>
          <w:p w14:paraId="0794ACDA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with minor omissions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7DD24" w14:textId="77777777" w:rsidR="00BA50D1" w:rsidRDefault="00BA50D1" w:rsidP="00A9455B">
            <w:pPr>
              <w:spacing w:after="0" w:line="259" w:lineRule="auto"/>
              <w:ind w:left="0" w:firstLine="0"/>
              <w:jc w:val="center"/>
            </w:pPr>
            <w:r>
              <w:t>Limited or unclear interpretation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A5E4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 xml:space="preserve">No </w:t>
            </w:r>
          </w:p>
          <w:p w14:paraId="7107E063" w14:textId="77777777" w:rsidR="00BA50D1" w:rsidRDefault="00BA50D1" w:rsidP="00A9455B">
            <w:pPr>
              <w:spacing w:after="0" w:line="259" w:lineRule="auto"/>
              <w:ind w:left="0" w:right="55" w:firstLine="0"/>
              <w:jc w:val="center"/>
            </w:pPr>
            <w:r>
              <w:t>interpretation</w:t>
            </w:r>
          </w:p>
        </w:tc>
      </w:tr>
    </w:tbl>
    <w:p w14:paraId="40EB3656" w14:textId="77777777" w:rsidR="00BA50D1" w:rsidRDefault="00BA50D1" w:rsidP="00BA50D1"/>
    <w:p w14:paraId="33051066" w14:textId="77777777" w:rsidR="006C16B8" w:rsidRDefault="006C16B8">
      <w:pPr>
        <w:spacing w:after="0" w:line="259" w:lineRule="auto"/>
        <w:ind w:left="1080" w:firstLine="0"/>
      </w:pPr>
    </w:p>
    <w:sectPr w:rsidR="006C16B8">
      <w:pgSz w:w="11900" w:h="16820"/>
      <w:pgMar w:top="1133" w:right="1074" w:bottom="139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E691" w14:textId="77777777" w:rsidR="00863C82" w:rsidRDefault="00863C82" w:rsidP="00BA50D1">
      <w:pPr>
        <w:spacing w:after="0" w:line="240" w:lineRule="auto"/>
      </w:pPr>
      <w:r>
        <w:separator/>
      </w:r>
    </w:p>
  </w:endnote>
  <w:endnote w:type="continuationSeparator" w:id="0">
    <w:p w14:paraId="189F2881" w14:textId="77777777" w:rsidR="00863C82" w:rsidRDefault="00863C82" w:rsidP="00BA5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2D70" w14:textId="77777777" w:rsidR="00863C82" w:rsidRDefault="00863C82" w:rsidP="00BA50D1">
      <w:pPr>
        <w:spacing w:after="0" w:line="240" w:lineRule="auto"/>
      </w:pPr>
      <w:r>
        <w:separator/>
      </w:r>
    </w:p>
  </w:footnote>
  <w:footnote w:type="continuationSeparator" w:id="0">
    <w:p w14:paraId="20E12F82" w14:textId="77777777" w:rsidR="00863C82" w:rsidRDefault="00863C82" w:rsidP="00BA5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13C5"/>
    <w:multiLevelType w:val="multilevel"/>
    <w:tmpl w:val="33F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4AD4"/>
    <w:multiLevelType w:val="hybridMultilevel"/>
    <w:tmpl w:val="C45EF084"/>
    <w:lvl w:ilvl="0" w:tplc="93FE0E92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D4C1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28A0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168C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C4F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6646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D092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2C40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87B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2D5594"/>
    <w:multiLevelType w:val="hybridMultilevel"/>
    <w:tmpl w:val="9F4CD548"/>
    <w:lvl w:ilvl="0" w:tplc="AECE9DFE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78E7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292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204E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0613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AE80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34BC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E24A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6056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8A5C8D"/>
    <w:multiLevelType w:val="hybridMultilevel"/>
    <w:tmpl w:val="883CFCC6"/>
    <w:lvl w:ilvl="0" w:tplc="EDAC9420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BE6A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18EF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1825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84D2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923A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1012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80E8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C83C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666127"/>
    <w:multiLevelType w:val="multilevel"/>
    <w:tmpl w:val="9D9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B17F3"/>
    <w:multiLevelType w:val="multilevel"/>
    <w:tmpl w:val="02F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D4EF0"/>
    <w:multiLevelType w:val="multilevel"/>
    <w:tmpl w:val="1A2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3F72"/>
    <w:multiLevelType w:val="multilevel"/>
    <w:tmpl w:val="79D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F1321"/>
    <w:multiLevelType w:val="hybridMultilevel"/>
    <w:tmpl w:val="0182572A"/>
    <w:lvl w:ilvl="0" w:tplc="418886C4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162D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2AC7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4621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AAFB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7EB9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C6C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1018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B41F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705860"/>
    <w:multiLevelType w:val="hybridMultilevel"/>
    <w:tmpl w:val="3670C51E"/>
    <w:lvl w:ilvl="0" w:tplc="92F8A712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CEE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84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0E22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F2C0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2CE8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563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8E1B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B804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E92962"/>
    <w:multiLevelType w:val="hybridMultilevel"/>
    <w:tmpl w:val="B8B8F91E"/>
    <w:lvl w:ilvl="0" w:tplc="88F8F98A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0241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8E0E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5E51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D2F7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9006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D286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6BA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D6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366F11"/>
    <w:multiLevelType w:val="hybridMultilevel"/>
    <w:tmpl w:val="647C648C"/>
    <w:lvl w:ilvl="0" w:tplc="DD78F5D8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6C36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1E66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4EA9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4880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B633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10B5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20BE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BEEC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A32201"/>
    <w:multiLevelType w:val="hybridMultilevel"/>
    <w:tmpl w:val="55A63302"/>
    <w:lvl w:ilvl="0" w:tplc="411AFBC0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3AA1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4E3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668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0CF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B026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0AED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6841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AC6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8B58BD"/>
    <w:multiLevelType w:val="multilevel"/>
    <w:tmpl w:val="2E4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16047"/>
    <w:multiLevelType w:val="hybridMultilevel"/>
    <w:tmpl w:val="A6688D2E"/>
    <w:lvl w:ilvl="0" w:tplc="BF6E97B4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C40D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F60C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FAFC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10BA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CC9B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DA1A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4410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8A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A10C37"/>
    <w:multiLevelType w:val="hybridMultilevel"/>
    <w:tmpl w:val="BCAC8196"/>
    <w:lvl w:ilvl="0" w:tplc="E646D1D6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92F2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C62C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50F5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706C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360D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0C81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4C70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9474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C706B3"/>
    <w:multiLevelType w:val="hybridMultilevel"/>
    <w:tmpl w:val="4052F0FA"/>
    <w:lvl w:ilvl="0" w:tplc="4D947B8C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481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846A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1882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85E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80D7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2E6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AED3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82DE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547EEB"/>
    <w:multiLevelType w:val="hybridMultilevel"/>
    <w:tmpl w:val="9B9C215A"/>
    <w:lvl w:ilvl="0" w:tplc="F860271A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B433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14FA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E16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347C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58A8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0C79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7430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C288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3284A7D"/>
    <w:multiLevelType w:val="hybridMultilevel"/>
    <w:tmpl w:val="D3A87D8A"/>
    <w:lvl w:ilvl="0" w:tplc="8A1254C8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74FC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DA69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FEA1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940A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EC7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EAE2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BE23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AC6C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3627E3A"/>
    <w:multiLevelType w:val="multilevel"/>
    <w:tmpl w:val="88B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94E86"/>
    <w:multiLevelType w:val="multilevel"/>
    <w:tmpl w:val="723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34358">
    <w:abstractNumId w:val="18"/>
  </w:num>
  <w:num w:numId="2" w16cid:durableId="1357805542">
    <w:abstractNumId w:val="14"/>
  </w:num>
  <w:num w:numId="3" w16cid:durableId="1913395436">
    <w:abstractNumId w:val="15"/>
  </w:num>
  <w:num w:numId="4" w16cid:durableId="1940478844">
    <w:abstractNumId w:val="12"/>
  </w:num>
  <w:num w:numId="5" w16cid:durableId="1838761434">
    <w:abstractNumId w:val="9"/>
  </w:num>
  <w:num w:numId="6" w16cid:durableId="2080856567">
    <w:abstractNumId w:val="1"/>
  </w:num>
  <w:num w:numId="7" w16cid:durableId="1234043900">
    <w:abstractNumId w:val="3"/>
  </w:num>
  <w:num w:numId="8" w16cid:durableId="1069765925">
    <w:abstractNumId w:val="8"/>
  </w:num>
  <w:num w:numId="9" w16cid:durableId="2131581832">
    <w:abstractNumId w:val="10"/>
  </w:num>
  <w:num w:numId="10" w16cid:durableId="346442113">
    <w:abstractNumId w:val="16"/>
  </w:num>
  <w:num w:numId="11" w16cid:durableId="1082067801">
    <w:abstractNumId w:val="11"/>
  </w:num>
  <w:num w:numId="12" w16cid:durableId="2112777062">
    <w:abstractNumId w:val="2"/>
  </w:num>
  <w:num w:numId="13" w16cid:durableId="456877726">
    <w:abstractNumId w:val="17"/>
  </w:num>
  <w:num w:numId="14" w16cid:durableId="452670319">
    <w:abstractNumId w:val="6"/>
  </w:num>
  <w:num w:numId="15" w16cid:durableId="2051109612">
    <w:abstractNumId w:val="20"/>
  </w:num>
  <w:num w:numId="16" w16cid:durableId="283535490">
    <w:abstractNumId w:val="5"/>
  </w:num>
  <w:num w:numId="17" w16cid:durableId="1049183984">
    <w:abstractNumId w:val="7"/>
  </w:num>
  <w:num w:numId="18" w16cid:durableId="1576696512">
    <w:abstractNumId w:val="13"/>
  </w:num>
  <w:num w:numId="19" w16cid:durableId="1619408536">
    <w:abstractNumId w:val="19"/>
  </w:num>
  <w:num w:numId="20" w16cid:durableId="95635327">
    <w:abstractNumId w:val="4"/>
  </w:num>
  <w:num w:numId="21" w16cid:durableId="89758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B8"/>
    <w:rsid w:val="006C16B8"/>
    <w:rsid w:val="007068B4"/>
    <w:rsid w:val="00843745"/>
    <w:rsid w:val="00863C82"/>
    <w:rsid w:val="00BA50D1"/>
    <w:rsid w:val="00C15BE2"/>
    <w:rsid w:val="00FA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57A6"/>
  <w15:docId w15:val="{FFA1C178-31F8-4AAA-AC63-693140CF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D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BA5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0D1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A5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0D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1255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cp:lastModifiedBy>busagani sharath</cp:lastModifiedBy>
  <cp:revision>2</cp:revision>
  <dcterms:created xsi:type="dcterms:W3CDTF">2026-08-17T18:05:00Z</dcterms:created>
  <dcterms:modified xsi:type="dcterms:W3CDTF">2026-08-17T18:05:00Z</dcterms:modified>
</cp:coreProperties>
</file>