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96C5" w14:textId="77777777" w:rsidR="004006B4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65F5F156" w14:textId="77777777" w:rsidR="004006B4" w:rsidRDefault="00000000">
      <w:pPr>
        <w:spacing w:after="7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6</w:t>
      </w:r>
    </w:p>
    <w:p w14:paraId="27384E21" w14:textId="77777777" w:rsidR="004006B4" w:rsidRDefault="00000000">
      <w:pPr>
        <w:tabs>
          <w:tab w:val="center" w:pos="4946"/>
        </w:tabs>
        <w:spacing w:after="52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CSA17</w:t>
      </w:r>
    </w:p>
    <w:p w14:paraId="361A1251" w14:textId="77777777" w:rsidR="004006B4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263111B" wp14:editId="0D942C94">
                <wp:extent cx="5733415" cy="13970"/>
                <wp:effectExtent l="0" t="0" r="0" b="0"/>
                <wp:docPr id="4184" name="Group 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E0CE5" id="Group 4184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">
                <v:shape id="Shape 13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13D8E76" w14:textId="77777777" w:rsidR="004006B4" w:rsidRDefault="00000000">
      <w:pPr>
        <w:spacing w:after="24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518F00F5" w14:textId="77777777" w:rsidR="004006B4" w:rsidRDefault="00000000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 w:cs="Times New Roman"/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7624AAC4" w14:textId="77777777" w:rsidR="004006B4" w:rsidRDefault="00000000">
      <w:pPr>
        <w:spacing w:after="11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Assessment Tool Weightage: 40%</w:t>
      </w:r>
    </w:p>
    <w:p w14:paraId="77B81364" w14:textId="77777777" w:rsidR="004006B4" w:rsidRDefault="00000000">
      <w:pPr>
        <w:spacing w:after="316"/>
      </w:pPr>
      <w:r>
        <w:rPr>
          <w:noProof/>
        </w:rPr>
        <mc:AlternateContent>
          <mc:Choice Requires="wpg">
            <w:drawing>
              <wp:inline distT="0" distB="0" distL="0" distR="0" wp14:anchorId="087ECF3C" wp14:editId="03E0DD62">
                <wp:extent cx="5733415" cy="13970"/>
                <wp:effectExtent l="0" t="0" r="0" b="0"/>
                <wp:docPr id="4185" name="Group 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715BF" id="Group 4185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H0Nm3mICAAAZBgAADgAAAAAAAAAAAAAAAAAuAgAAZHJzL2Uyb0Rv&#10;Yy54bWxQSwECLQAUAAYACAAAACEAKqJBotsAAAADAQAADwAAAAAAAAAAAAAAAAC8BAAAZHJzL2Rv&#10;d25yZXYueG1sUEsFBgAAAAAEAAQA8wAAAMQFAAAAAA==&#10;">
                <v:shape id="Shape 41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6BCCDCA2" w14:textId="77777777" w:rsidR="004006B4" w:rsidRDefault="00000000">
      <w:pPr>
        <w:spacing w:after="9"/>
        <w:ind w:right="792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Duration: 1 Hour</w:t>
      </w:r>
    </w:p>
    <w:p w14:paraId="2D39360D" w14:textId="77777777" w:rsidR="004006B4" w:rsidRDefault="00000000">
      <w:pPr>
        <w:tabs>
          <w:tab w:val="center" w:pos="7283"/>
        </w:tabs>
        <w:spacing w:after="25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QUESTIONS: 3</w:t>
      </w:r>
      <w:r>
        <w:rPr>
          <w:rFonts w:ascii="Times New Roman" w:eastAsia="Times New Roman" w:hAnsi="Times New Roman" w:cs="Times New Roman"/>
          <w:b/>
          <w:sz w:val="24"/>
        </w:rPr>
        <w:tab/>
        <w:t>Total Marks:30</w:t>
      </w:r>
    </w:p>
    <w:p w14:paraId="15B4B73E" w14:textId="25EBAE2D" w:rsidR="00DB7949" w:rsidRDefault="00000000">
      <w:pPr>
        <w:spacing w:after="0" w:line="476" w:lineRule="auto"/>
        <w:ind w:left="3241" w:right="3657" w:firstLine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Annexure A</w:t>
      </w:r>
    </w:p>
    <w:p w14:paraId="06DB6CAA" w14:textId="2E8FC549" w:rsidR="004006B4" w:rsidRPr="00DB7949" w:rsidRDefault="00000000" w:rsidP="00DB7949">
      <w:pPr>
        <w:spacing w:after="0" w:line="476" w:lineRule="auto"/>
        <w:ind w:left="3241" w:right="3657" w:firstLine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Dry</w:t>
      </w:r>
      <w:r w:rsidR="00DB7949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Evaluation</w:t>
      </w:r>
    </w:p>
    <w:p w14:paraId="2AE4645D" w14:textId="77777777" w:rsidR="004006B4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499AEFF" wp14:editId="76DB67E4">
                <wp:extent cx="5733415" cy="13970"/>
                <wp:effectExtent l="0" t="0" r="0" b="0"/>
                <wp:docPr id="4186" name="Group 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232E47" id="Group 418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kjfyomICAAAZBgAADgAAAAAAAAAAAAAAAAAuAgAAZHJzL2Uyb0Rv&#10;Yy54bWxQSwECLQAUAAYACAAAACEAKqJBotsAAAADAQAADwAAAAAAAAAAAAAAAAC8BAAAZHJzL2Rv&#10;d25yZXYueG1sUEsFBgAAAAAEAAQA8wAAAMQFAAAAAA==&#10;">
                <v:shape id="Shape 47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16EB1CE1" w14:textId="77777777" w:rsidR="004006B4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54BF9617" w14:textId="029F6AC2" w:rsidR="004006B4" w:rsidRDefault="00000000">
      <w:pPr>
        <w:spacing w:after="0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A1312B">
        <w:rPr>
          <w:rFonts w:ascii="Times New Roman" w:eastAsia="Times New Roman" w:hAnsi="Times New Roman" w:cs="Times New Roman"/>
          <w:i/>
          <w:sz w:val="24"/>
        </w:rPr>
        <w:t>M. Devarajulu/192212058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54EDCC97" w14:textId="77777777" w:rsidR="004006B4" w:rsidRDefault="00000000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41CEADB3" w14:textId="77777777" w:rsidR="004006B4" w:rsidRDefault="00000000">
      <w:pPr>
        <w:spacing w:after="252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19793977" w14:textId="22F2AA46" w:rsidR="00A1312B" w:rsidRDefault="00A1312B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M.Devarajulu</w:t>
      </w:r>
    </w:p>
    <w:p w14:paraId="008FC9C5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4E69CF0E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484CACD7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5C6DE3CB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7972B012" w14:textId="77777777" w:rsidR="00A1312B" w:rsidRDefault="00A1312B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30EA74A2" w14:textId="7EC8D3CF" w:rsidR="004006B4" w:rsidRDefault="00000000">
      <w:pPr>
        <w:spacing w:after="252"/>
        <w:ind w:right="692"/>
        <w:jc w:val="center"/>
      </w:pPr>
      <w:r>
        <w:rPr>
          <w:rFonts w:ascii="Times New Roman" w:eastAsia="Times New Roman" w:hAnsi="Times New Roman" w:cs="Times New Roman"/>
          <w:sz w:val="24"/>
        </w:rPr>
        <w:t>Annexure A</w:t>
      </w:r>
    </w:p>
    <w:p w14:paraId="2D894511" w14:textId="77777777" w:rsidR="004006B4" w:rsidRDefault="00000000">
      <w:pPr>
        <w:spacing w:after="258"/>
        <w:ind w:right="5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Dry Run Evaluation</w:t>
      </w:r>
    </w:p>
    <w:p w14:paraId="062B6B54" w14:textId="77777777" w:rsidR="004006B4" w:rsidRDefault="00000000">
      <w:pPr>
        <w:spacing w:after="248" w:line="265" w:lineRule="auto"/>
        <w:ind w:left="10" w:right="869" w:hanging="10"/>
      </w:pP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Question 1 – Breadth-First Search (BFS)</w:t>
      </w:r>
    </w:p>
    <w:p w14:paraId="4AC13A4D" w14:textId="77777777" w:rsidR="004006B4" w:rsidRDefault="00000000">
      <w:pPr>
        <w:spacing w:after="279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Consider the following graph:         A</w:t>
      </w:r>
    </w:p>
    <w:p w14:paraId="71E66C11" w14:textId="77777777" w:rsidR="004006B4" w:rsidRDefault="00000000">
      <w:pPr>
        <w:tabs>
          <w:tab w:val="center" w:pos="3277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/   \</w:t>
      </w:r>
    </w:p>
    <w:p w14:paraId="2FCCCF0C" w14:textId="77777777" w:rsidR="004006B4" w:rsidRDefault="00000000">
      <w:pPr>
        <w:tabs>
          <w:tab w:val="center" w:pos="3340"/>
        </w:tabs>
        <w:spacing w:after="286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B     C</w:t>
      </w:r>
    </w:p>
    <w:p w14:paraId="5F2FD766" w14:textId="77777777" w:rsidR="004006B4" w:rsidRDefault="00000000">
      <w:pPr>
        <w:tabs>
          <w:tab w:val="center" w:pos="3313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/ \   / \</w:t>
      </w:r>
    </w:p>
    <w:p w14:paraId="49674E4E" w14:textId="77777777" w:rsidR="004006B4" w:rsidRDefault="00000000">
      <w:pPr>
        <w:tabs>
          <w:tab w:val="center" w:pos="3463"/>
        </w:tabs>
        <w:spacing w:after="258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  D   E F   G</w:t>
      </w:r>
    </w:p>
    <w:p w14:paraId="1B33CF8B" w14:textId="77777777" w:rsidR="004006B4" w:rsidRDefault="00000000">
      <w:pPr>
        <w:spacing w:after="33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 xml:space="preserve">Starting from node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, perform a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>. Complete the following table.</w:t>
      </w:r>
    </w:p>
    <w:p w14:paraId="2DADCCBB" w14:textId="77777777" w:rsidR="004006B4" w:rsidRDefault="00000000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Queue Visited Node</w:t>
      </w:r>
    </w:p>
    <w:p w14:paraId="7F93F57A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6A3D3776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4985AAAB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27F1452E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6DF7AE21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51E01F93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6</w:t>
      </w:r>
    </w:p>
    <w:p w14:paraId="1E282059" w14:textId="77777777" w:rsidR="004006B4" w:rsidRDefault="00000000">
      <w:pPr>
        <w:spacing w:after="295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7</w:t>
      </w:r>
    </w:p>
    <w:p w14:paraId="046DB6ED" w14:textId="77777777" w:rsidR="004006B4" w:rsidRDefault="00000000">
      <w:pPr>
        <w:spacing w:after="279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000F453E" w14:textId="77777777" w:rsidR="004006B4" w:rsidRDefault="00000000">
      <w:pPr>
        <w:numPr>
          <w:ilvl w:val="0"/>
          <w:numId w:val="1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BFS traversal order. </w:t>
      </w:r>
    </w:p>
    <w:p w14:paraId="64E01644" w14:textId="77777777" w:rsidR="004006B4" w:rsidRDefault="00000000">
      <w:pPr>
        <w:numPr>
          <w:ilvl w:val="0"/>
          <w:numId w:val="1"/>
        </w:numPr>
        <w:spacing w:after="503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>Show the queue contents after each iteration.</w:t>
      </w:r>
    </w:p>
    <w:p w14:paraId="03C31822" w14:textId="77777777" w:rsidR="004006B4" w:rsidRDefault="00000000">
      <w:pPr>
        <w:spacing w:after="61"/>
        <w:ind w:right="869"/>
      </w:pPr>
      <w:r>
        <w:rPr>
          <w:rFonts w:ascii="Times New Roman" w:eastAsia="Times New Roman" w:hAnsi="Times New Roman" w:cs="Times New Roman"/>
          <w:sz w:val="32"/>
        </w:rPr>
        <w:t>2.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>Depth-First Search (DFS) Using the same graph,</w:t>
      </w:r>
    </w:p>
    <w:p w14:paraId="6E8180E7" w14:textId="77777777" w:rsidR="004006B4" w:rsidRDefault="00000000">
      <w:pPr>
        <w:spacing w:after="148" w:line="265" w:lineRule="auto"/>
        <w:ind w:left="10" w:right="869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2D8E50" wp14:editId="20B96FE7">
            <wp:simplePos x="0" y="0"/>
            <wp:positionH relativeFrom="column">
              <wp:posOffset>3310890</wp:posOffset>
            </wp:positionH>
            <wp:positionV relativeFrom="paragraph">
              <wp:posOffset>-184670</wp:posOffset>
            </wp:positionV>
            <wp:extent cx="1898015" cy="1611630"/>
            <wp:effectExtent l="0" t="0" r="0" b="0"/>
            <wp:wrapSquare wrapText="bothSides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       A </w:t>
      </w:r>
    </w:p>
    <w:p w14:paraId="793B12BA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 /   \</w:t>
      </w:r>
    </w:p>
    <w:p w14:paraId="6A4A70AA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B     C</w:t>
      </w:r>
    </w:p>
    <w:p w14:paraId="44D116C7" w14:textId="77777777" w:rsidR="004006B4" w:rsidRDefault="00000000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/ \   / \</w:t>
      </w:r>
    </w:p>
    <w:p w14:paraId="2463B526" w14:textId="77777777" w:rsidR="004006B4" w:rsidRDefault="00000000">
      <w:pPr>
        <w:spacing w:after="27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D   E F   G</w:t>
      </w:r>
    </w:p>
    <w:p w14:paraId="20293904" w14:textId="77777777" w:rsidR="004006B4" w:rsidRDefault="00000000">
      <w:pPr>
        <w:spacing w:after="250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Perform </w:t>
      </w:r>
      <w:r>
        <w:rPr>
          <w:rFonts w:ascii="Times New Roman" w:eastAsia="Times New Roman" w:hAnsi="Times New Roman" w:cs="Times New Roman"/>
          <w:b/>
          <w:sz w:val="24"/>
        </w:rPr>
        <w:t>Depth-First Search (DFS)</w:t>
      </w:r>
      <w:r>
        <w:rPr>
          <w:rFonts w:ascii="Times New Roman" w:eastAsia="Times New Roman" w:hAnsi="Times New Roman" w:cs="Times New Roman"/>
          <w:sz w:val="24"/>
        </w:rPr>
        <w:t xml:space="preserve"> starting from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87D097F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Complete the table.</w:t>
      </w:r>
    </w:p>
    <w:p w14:paraId="1FE22C13" w14:textId="77777777" w:rsidR="004006B4" w:rsidRDefault="00000000">
      <w:pPr>
        <w:tabs>
          <w:tab w:val="center" w:pos="450"/>
          <w:tab w:val="center" w:pos="1393"/>
        </w:tabs>
        <w:spacing w:after="0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ab/>
        <w:t>Initial State :</w:t>
      </w:r>
    </w:p>
    <w:p w14:paraId="42C18DB3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1  3   6</w:t>
      </w:r>
    </w:p>
    <w:p w14:paraId="1665D9BB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5  0   2</w:t>
      </w:r>
    </w:p>
    <w:p w14:paraId="5C5E9C45" w14:textId="77777777" w:rsidR="004006B4" w:rsidRDefault="00000000">
      <w:pPr>
        <w:spacing w:after="148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4  7   8 </w:t>
      </w:r>
      <w:r>
        <w:rPr>
          <w:rFonts w:ascii="Times New Roman" w:eastAsia="Times New Roman" w:hAnsi="Times New Roman" w:cs="Times New Roman"/>
          <w:sz w:val="24"/>
        </w:rPr>
        <w:t xml:space="preserve">                </w:t>
      </w:r>
    </w:p>
    <w:p w14:paraId="349DEBE4" w14:textId="77777777" w:rsidR="004006B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96F6817" w14:textId="77777777" w:rsidR="004006B4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Goal State :</w:t>
      </w:r>
    </w:p>
    <w:p w14:paraId="31F9012A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1   2   3</w:t>
      </w:r>
    </w:p>
    <w:p w14:paraId="38AE74AF" w14:textId="77777777" w:rsidR="004006B4" w:rsidRDefault="00000000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4   5   6</w:t>
      </w:r>
    </w:p>
    <w:p w14:paraId="17BF41E8" w14:textId="77777777" w:rsidR="004006B4" w:rsidRDefault="00000000">
      <w:pPr>
        <w:spacing w:after="327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7   8   0</w:t>
      </w:r>
    </w:p>
    <w:p w14:paraId="1F501D14" w14:textId="77777777" w:rsidR="004006B4" w:rsidRDefault="00000000">
      <w:pPr>
        <w:pStyle w:val="Heading1"/>
        <w:ind w:left="-5"/>
      </w:pPr>
      <w:r>
        <w:t>Task</w:t>
      </w:r>
    </w:p>
    <w:p w14:paraId="5F7839CB" w14:textId="77777777" w:rsidR="004006B4" w:rsidRDefault="00000000">
      <w:pPr>
        <w:spacing w:after="25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Trace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 until the goal state is reached.</w:t>
      </w:r>
    </w:p>
    <w:p w14:paraId="224DFD0F" w14:textId="77777777" w:rsidR="004006B4" w:rsidRDefault="00000000">
      <w:pPr>
        <w:spacing w:after="32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Fill in the table.</w:t>
      </w:r>
    </w:p>
    <w:p w14:paraId="24F1F9E6" w14:textId="77777777" w:rsidR="004006B4" w:rsidRDefault="00000000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Current State Queue Before Expansion Queue After Expansion</w:t>
      </w:r>
    </w:p>
    <w:p w14:paraId="720CB109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6BF0A738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0A4C006A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20B899BB" w14:textId="77777777" w:rsidR="004006B4" w:rsidRDefault="00000000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64EE6FC0" w14:textId="77777777" w:rsidR="004006B4" w:rsidRDefault="00000000">
      <w:pPr>
        <w:spacing w:after="372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2A420A45" w14:textId="77777777" w:rsidR="004006B4" w:rsidRDefault="00000000">
      <w:pPr>
        <w:pStyle w:val="Heading1"/>
        <w:spacing w:after="292"/>
        <w:ind w:left="-5"/>
      </w:pPr>
      <w:r>
        <w:t>Questions</w:t>
      </w:r>
    </w:p>
    <w:p w14:paraId="4290B3A9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Which node is expanded in each iteration? </w:t>
      </w:r>
    </w:p>
    <w:p w14:paraId="444935E2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How many states are generated in total? </w:t>
      </w:r>
    </w:p>
    <w:p w14:paraId="47A4F0A0" w14:textId="77777777" w:rsidR="004006B4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complete solution path from the initial state to the goal state. </w:t>
      </w:r>
    </w:p>
    <w:p w14:paraId="1DAFF595" w14:textId="77777777" w:rsidR="004006B4" w:rsidRPr="00A1312B" w:rsidRDefault="00000000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Why does BFS always find the shortest solution in an unweighted 8-puzzle problem? </w:t>
      </w:r>
    </w:p>
    <w:p w14:paraId="7BB1FEC6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59CC73B3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69289234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75B06193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27FDE043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49D52E35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339EB855" w14:textId="77777777" w:rsidR="00A1312B" w:rsidRDefault="00A1312B" w:rsidP="00A1312B">
      <w:pPr>
        <w:spacing w:after="30" w:line="265" w:lineRule="auto"/>
        <w:ind w:right="869"/>
        <w:rPr>
          <w:rFonts w:ascii="Times New Roman" w:eastAsia="Times New Roman" w:hAnsi="Times New Roman" w:cs="Times New Roman"/>
          <w:sz w:val="24"/>
        </w:rPr>
      </w:pPr>
    </w:p>
    <w:p w14:paraId="3D877682" w14:textId="6883F2AA" w:rsidR="00A1312B" w:rsidRDefault="00A1312B" w:rsidP="00A1312B">
      <w:pPr>
        <w:spacing w:after="30" w:line="265" w:lineRule="auto"/>
        <w:ind w:right="869"/>
      </w:pPr>
    </w:p>
    <w:p w14:paraId="68FFB9A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lastRenderedPageBreak/>
        <w:t>1. Breadth-First Search (BFS)</w:t>
      </w:r>
    </w:p>
    <w:p w14:paraId="3581316D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Graph</w:t>
      </w:r>
    </w:p>
    <w:p w14:paraId="3851F79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    A</w:t>
      </w:r>
    </w:p>
    <w:p w14:paraId="3B934EC4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  /   \</w:t>
      </w:r>
    </w:p>
    <w:p w14:paraId="1D418DE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 B     C</w:t>
      </w:r>
    </w:p>
    <w:p w14:paraId="76EE4C9B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 / \   / \</w:t>
      </w:r>
    </w:p>
    <w:p w14:paraId="2EFDC727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   D   E F   G</w:t>
      </w:r>
    </w:p>
    <w:p w14:paraId="58CDEBE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BFS Dry Run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22"/>
        <w:gridCol w:w="1365"/>
        <w:gridCol w:w="3287"/>
      </w:tblGrid>
      <w:tr w:rsidR="00A1312B" w:rsidRPr="00A1312B" w14:paraId="466B7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0A4E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B225E6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(Before Removing)</w:t>
            </w:r>
          </w:p>
        </w:tc>
        <w:tc>
          <w:tcPr>
            <w:tcW w:w="0" w:type="auto"/>
            <w:vAlign w:val="center"/>
            <w:hideMark/>
          </w:tcPr>
          <w:p w14:paraId="308B4E7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6B4EBB1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(After Adding Children)</w:t>
            </w:r>
          </w:p>
        </w:tc>
      </w:tr>
      <w:tr w:rsidR="00A1312B" w:rsidRPr="00A1312B" w14:paraId="5F6E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8A8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97415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B2959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21029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B, C</w:t>
            </w:r>
          </w:p>
        </w:tc>
      </w:tr>
      <w:tr w:rsidR="00A1312B" w:rsidRPr="00A1312B" w14:paraId="6B1D3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2715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2D27B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6358B40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002F2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D, E</w:t>
            </w:r>
          </w:p>
        </w:tc>
      </w:tr>
      <w:tr w:rsidR="00A1312B" w:rsidRPr="00A1312B" w14:paraId="472B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220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24BAB5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7D1BA7F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0886E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</w:tr>
      <w:tr w:rsidR="00A1312B" w:rsidRPr="00A1312B" w14:paraId="29E1C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524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60B08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16612E7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9407C0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E, F, G</w:t>
            </w:r>
          </w:p>
        </w:tc>
      </w:tr>
      <w:tr w:rsidR="00A1312B" w:rsidRPr="00A1312B" w14:paraId="7E63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C48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73230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7E127F4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6AAB80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F, G</w:t>
            </w:r>
          </w:p>
        </w:tc>
      </w:tr>
      <w:tr w:rsidR="00A1312B" w:rsidRPr="00A1312B" w14:paraId="30EC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B85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1E330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129887AF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09A0CE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A1312B" w:rsidRPr="00A1312B" w14:paraId="71F40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E5B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8F5FB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558290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22B4B4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3937AA2F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Answers</w:t>
      </w:r>
    </w:p>
    <w:p w14:paraId="27888EA3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1. BFS Traversal Order</w:t>
      </w:r>
    </w:p>
    <w:p w14:paraId="3CD4DA95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 → B → C → D → E → F → G</w:t>
      </w:r>
    </w:p>
    <w:p w14:paraId="4CD25806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2. Queue Contents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3"/>
      </w:tblGrid>
      <w:tr w:rsidR="00A1312B" w:rsidRPr="00A1312B" w14:paraId="0D11A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7CC7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0BC262F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</w:t>
            </w:r>
          </w:p>
        </w:tc>
      </w:tr>
      <w:tr w:rsidR="00A1312B" w:rsidRPr="00A1312B" w14:paraId="1F98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430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D1398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B, C</w:t>
            </w:r>
          </w:p>
        </w:tc>
      </w:tr>
      <w:tr w:rsidR="00A1312B" w:rsidRPr="00A1312B" w14:paraId="1277C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FAE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338D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D, E</w:t>
            </w:r>
          </w:p>
        </w:tc>
      </w:tr>
      <w:tr w:rsidR="00A1312B" w:rsidRPr="00A1312B" w14:paraId="50027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34E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46E9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D, E, F, G</w:t>
            </w:r>
          </w:p>
        </w:tc>
      </w:tr>
      <w:tr w:rsidR="00A1312B" w:rsidRPr="00A1312B" w14:paraId="2471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A4C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1B394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E, F, G</w:t>
            </w:r>
          </w:p>
        </w:tc>
      </w:tr>
      <w:tr w:rsidR="00A1312B" w:rsidRPr="00A1312B" w14:paraId="2BF7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F94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5C4B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F, G</w:t>
            </w:r>
          </w:p>
        </w:tc>
      </w:tr>
      <w:tr w:rsidR="00A1312B" w:rsidRPr="00A1312B" w14:paraId="020A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191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2437C7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A1312B" w:rsidRPr="00A1312B" w14:paraId="4164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575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253B6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37F62268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pict w14:anchorId="13291011">
          <v:rect id="_x0000_i1025" style="width:0;height:1.5pt" o:hralign="center" o:hrstd="t" o:hr="t" fillcolor="#a0a0a0" stroked="f"/>
        </w:pict>
      </w:r>
    </w:p>
    <w:p w14:paraId="7892C4A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2. Depth-First Search (DFS)</w:t>
      </w:r>
    </w:p>
    <w:p w14:paraId="318FF2F8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DFS Dry Run Table</w:t>
      </w:r>
    </w:p>
    <w:p w14:paraId="7A68F0ED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(Assuming Left Child is Visited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89"/>
        <w:gridCol w:w="1365"/>
        <w:gridCol w:w="3274"/>
      </w:tblGrid>
      <w:tr w:rsidR="00A1312B" w:rsidRPr="00A1312B" w14:paraId="7D40D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FB65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5325C4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Stack (Before Pop)</w:t>
            </w:r>
          </w:p>
        </w:tc>
        <w:tc>
          <w:tcPr>
            <w:tcW w:w="0" w:type="auto"/>
            <w:vAlign w:val="center"/>
            <w:hideMark/>
          </w:tcPr>
          <w:p w14:paraId="080BE12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4AC8325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Stack (After Pushing Children)</w:t>
            </w:r>
          </w:p>
        </w:tc>
      </w:tr>
      <w:tr w:rsidR="00A1312B" w:rsidRPr="00A1312B" w14:paraId="1E7AC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298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B7FDD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09157D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E3212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B</w:t>
            </w:r>
          </w:p>
        </w:tc>
      </w:tr>
      <w:tr w:rsidR="00A1312B" w:rsidRPr="00A1312B" w14:paraId="3D0CE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28E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211F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B</w:t>
            </w:r>
          </w:p>
        </w:tc>
        <w:tc>
          <w:tcPr>
            <w:tcW w:w="0" w:type="auto"/>
            <w:vAlign w:val="center"/>
            <w:hideMark/>
          </w:tcPr>
          <w:p w14:paraId="4DA807B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3D19A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E, D</w:t>
            </w:r>
          </w:p>
        </w:tc>
      </w:tr>
      <w:tr w:rsidR="00A1312B" w:rsidRPr="00A1312B" w14:paraId="1AA8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98BF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25B5DE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E, D</w:t>
            </w:r>
          </w:p>
        </w:tc>
        <w:tc>
          <w:tcPr>
            <w:tcW w:w="0" w:type="auto"/>
            <w:vAlign w:val="center"/>
            <w:hideMark/>
          </w:tcPr>
          <w:p w14:paraId="2BBF07B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A982AA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</w:t>
            </w:r>
          </w:p>
        </w:tc>
      </w:tr>
      <w:tr w:rsidR="00A1312B" w:rsidRPr="00A1312B" w14:paraId="0EF4B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7DE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97D3E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C, E</w:t>
            </w:r>
          </w:p>
        </w:tc>
        <w:tc>
          <w:tcPr>
            <w:tcW w:w="0" w:type="auto"/>
            <w:vAlign w:val="center"/>
            <w:hideMark/>
          </w:tcPr>
          <w:p w14:paraId="0BA9007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D847E78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A1312B" w:rsidRPr="00A1312B" w14:paraId="05E7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3D83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84A7F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2BFB8E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5E4E1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G, F</w:t>
            </w:r>
          </w:p>
        </w:tc>
      </w:tr>
      <w:tr w:rsidR="00A1312B" w:rsidRPr="00A1312B" w14:paraId="287F2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58D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733F7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G, F</w:t>
            </w:r>
          </w:p>
        </w:tc>
        <w:tc>
          <w:tcPr>
            <w:tcW w:w="0" w:type="auto"/>
            <w:vAlign w:val="center"/>
            <w:hideMark/>
          </w:tcPr>
          <w:p w14:paraId="7B55BE3E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3705BD1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</w:tr>
      <w:tr w:rsidR="00A1312B" w:rsidRPr="00A1312B" w14:paraId="7C69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589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22E72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C09DF5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1CACEB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Empty</w:t>
            </w:r>
          </w:p>
        </w:tc>
      </w:tr>
    </w:tbl>
    <w:p w14:paraId="7237CB4E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DFS Traversal Order</w:t>
      </w:r>
    </w:p>
    <w:p w14:paraId="617F6A7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 → B → D → E → C → F → G</w:t>
      </w:r>
    </w:p>
    <w:p w14:paraId="70235BA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pict w14:anchorId="295A2981">
          <v:rect id="_x0000_i1026" style="width:0;height:1.5pt" o:hralign="center" o:hrstd="t" o:hr="t" fillcolor="#a0a0a0" stroked="f"/>
        </w:pict>
      </w:r>
    </w:p>
    <w:p w14:paraId="1780C18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3. 8-Puzzle Breadth-First Search</w:t>
      </w:r>
    </w:p>
    <w:p w14:paraId="418D558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Initial State</w:t>
      </w:r>
    </w:p>
    <w:p w14:paraId="6617BF36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1 3 6</w:t>
      </w:r>
    </w:p>
    <w:p w14:paraId="380F7547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5 0 2</w:t>
      </w:r>
    </w:p>
    <w:p w14:paraId="4412E588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4 7 8</w:t>
      </w:r>
    </w:p>
    <w:p w14:paraId="23FC69D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Goal State</w:t>
      </w:r>
    </w:p>
    <w:p w14:paraId="257582B3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1 2 3</w:t>
      </w:r>
    </w:p>
    <w:p w14:paraId="2823D0D7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>4 5 6</w:t>
      </w:r>
    </w:p>
    <w:p w14:paraId="010F8A5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lastRenderedPageBreak/>
        <w:t>7 8 0</w:t>
      </w:r>
    </w:p>
    <w:p w14:paraId="4C3B1B53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Note:</w:t>
      </w:r>
      <w:r w:rsidRPr="00A1312B">
        <w:rPr>
          <w:rFonts w:ascii="Times New Roman" w:hAnsi="Times New Roman" w:cs="Times New Roman"/>
          <w:sz w:val="24"/>
        </w:rPr>
        <w:t xml:space="preserve"> The given initial state is </w:t>
      </w:r>
      <w:r w:rsidRPr="00A1312B">
        <w:rPr>
          <w:rFonts w:ascii="Times New Roman" w:hAnsi="Times New Roman" w:cs="Times New Roman"/>
          <w:b/>
          <w:bCs/>
          <w:sz w:val="24"/>
        </w:rPr>
        <w:t>not reachable in only 5 BFS iterations</w:t>
      </w:r>
      <w:r w:rsidRPr="00A1312B">
        <w:rPr>
          <w:rFonts w:ascii="Times New Roman" w:hAnsi="Times New Roman" w:cs="Times New Roman"/>
          <w:sz w:val="24"/>
        </w:rPr>
        <w:t xml:space="preserve">. In fact, it requires many more moves (if it is solvable). Therefore, the following table shows the </w:t>
      </w:r>
      <w:r w:rsidRPr="00A1312B">
        <w:rPr>
          <w:rFonts w:ascii="Times New Roman" w:hAnsi="Times New Roman" w:cs="Times New Roman"/>
          <w:b/>
          <w:bCs/>
          <w:sz w:val="24"/>
        </w:rPr>
        <w:t>first five BFS expansions</w:t>
      </w:r>
      <w:r w:rsidRPr="00A1312B">
        <w:rPr>
          <w:rFonts w:ascii="Times New Roman" w:hAnsi="Times New Roman" w:cs="Times New Roman"/>
          <w:sz w:val="24"/>
        </w:rPr>
        <w:t xml:space="preserve"> only.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60"/>
        <w:gridCol w:w="2603"/>
        <w:gridCol w:w="2895"/>
      </w:tblGrid>
      <w:tr w:rsidR="00A1312B" w:rsidRPr="00A1312B" w14:paraId="7ABBF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4125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58FD0E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94EAE4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2A7F8FCA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1312B">
              <w:rPr>
                <w:rFonts w:ascii="Times New Roman" w:hAnsi="Times New Roman" w:cs="Times New Roman"/>
                <w:b/>
                <w:bCs/>
                <w:sz w:val="24"/>
              </w:rPr>
              <w:t>Queue After Expansion</w:t>
            </w:r>
          </w:p>
        </w:tc>
      </w:tr>
      <w:tr w:rsidR="00A1312B" w:rsidRPr="00A1312B" w14:paraId="2D633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14F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75082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1 3 6 / 5 0 2 / 4 7 8</w:t>
            </w:r>
          </w:p>
        </w:tc>
        <w:tc>
          <w:tcPr>
            <w:tcW w:w="0" w:type="auto"/>
            <w:vAlign w:val="center"/>
            <w:hideMark/>
          </w:tcPr>
          <w:p w14:paraId="37C6157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4532152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 new states generated</w:t>
            </w:r>
          </w:p>
        </w:tc>
      </w:tr>
      <w:tr w:rsidR="00A1312B" w:rsidRPr="00A1312B" w14:paraId="5A6F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96F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3E9C9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First generated state</w:t>
            </w:r>
          </w:p>
        </w:tc>
        <w:tc>
          <w:tcPr>
            <w:tcW w:w="0" w:type="auto"/>
            <w:vAlign w:val="center"/>
            <w:hideMark/>
          </w:tcPr>
          <w:p w14:paraId="3E09AB5D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 states</w:t>
            </w:r>
          </w:p>
        </w:tc>
        <w:tc>
          <w:tcPr>
            <w:tcW w:w="0" w:type="auto"/>
            <w:vAlign w:val="center"/>
            <w:hideMark/>
          </w:tcPr>
          <w:p w14:paraId="13FFE13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unexplored states added</w:t>
            </w:r>
          </w:p>
        </w:tc>
      </w:tr>
      <w:tr w:rsidR="00A1312B" w:rsidRPr="00A1312B" w14:paraId="525E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5F5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46C2A7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Second generated state</w:t>
            </w:r>
          </w:p>
        </w:tc>
        <w:tc>
          <w:tcPr>
            <w:tcW w:w="0" w:type="auto"/>
            <w:vAlign w:val="center"/>
            <w:hideMark/>
          </w:tcPr>
          <w:p w14:paraId="3EA64FC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Remaining states</w:t>
            </w:r>
          </w:p>
        </w:tc>
        <w:tc>
          <w:tcPr>
            <w:tcW w:w="0" w:type="auto"/>
            <w:vAlign w:val="center"/>
            <w:hideMark/>
          </w:tcPr>
          <w:p w14:paraId="0D500866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states added</w:t>
            </w:r>
          </w:p>
        </w:tc>
      </w:tr>
      <w:tr w:rsidR="00A1312B" w:rsidRPr="00A1312B" w14:paraId="12A4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BF94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7A6150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Third generated state</w:t>
            </w:r>
          </w:p>
        </w:tc>
        <w:tc>
          <w:tcPr>
            <w:tcW w:w="0" w:type="auto"/>
            <w:vAlign w:val="center"/>
            <w:hideMark/>
          </w:tcPr>
          <w:p w14:paraId="0FF41E05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Remaining states</w:t>
            </w:r>
          </w:p>
        </w:tc>
        <w:tc>
          <w:tcPr>
            <w:tcW w:w="0" w:type="auto"/>
            <w:vAlign w:val="center"/>
            <w:hideMark/>
          </w:tcPr>
          <w:p w14:paraId="23306522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states added</w:t>
            </w:r>
          </w:p>
        </w:tc>
      </w:tr>
      <w:tr w:rsidR="00A1312B" w:rsidRPr="00A1312B" w14:paraId="02E12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627C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CC1219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Fourth generated state</w:t>
            </w:r>
          </w:p>
        </w:tc>
        <w:tc>
          <w:tcPr>
            <w:tcW w:w="0" w:type="auto"/>
            <w:vAlign w:val="center"/>
            <w:hideMark/>
          </w:tcPr>
          <w:p w14:paraId="3CDF4E3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Remaining states</w:t>
            </w:r>
          </w:p>
        </w:tc>
        <w:tc>
          <w:tcPr>
            <w:tcW w:w="0" w:type="auto"/>
            <w:vAlign w:val="center"/>
            <w:hideMark/>
          </w:tcPr>
          <w:p w14:paraId="5DC8FEBB" w14:textId="77777777" w:rsidR="00A1312B" w:rsidRPr="00A1312B" w:rsidRDefault="00A1312B" w:rsidP="00A1312B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A1312B">
              <w:rPr>
                <w:rFonts w:ascii="Times New Roman" w:hAnsi="Times New Roman" w:cs="Times New Roman"/>
                <w:sz w:val="24"/>
              </w:rPr>
              <w:t>New states added</w:t>
            </w:r>
          </w:p>
        </w:tc>
      </w:tr>
    </w:tbl>
    <w:p w14:paraId="12E8C94D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pict w14:anchorId="02F6FEBA">
          <v:rect id="_x0000_i1027" style="width:0;height:1.5pt" o:hralign="center" o:hrstd="t" o:hr="t" fillcolor="#a0a0a0" stroked="f"/>
        </w:pict>
      </w:r>
    </w:p>
    <w:p w14:paraId="077F58DC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Answers</w:t>
      </w:r>
    </w:p>
    <w:p w14:paraId="3B8097C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1. Which node is expanded in each iteration?</w:t>
      </w:r>
    </w:p>
    <w:p w14:paraId="4F4BC5C5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1 → Initial state </w:t>
      </w:r>
    </w:p>
    <w:p w14:paraId="28EF08E9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2 → First child </w:t>
      </w:r>
    </w:p>
    <w:p w14:paraId="75358D29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3 → Second child </w:t>
      </w:r>
    </w:p>
    <w:p w14:paraId="227558C7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4 → Third child </w:t>
      </w:r>
    </w:p>
    <w:p w14:paraId="0ADB9FF1" w14:textId="77777777" w:rsidR="00A1312B" w:rsidRPr="00A1312B" w:rsidRDefault="00A1312B" w:rsidP="00A1312B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Iteration 5 → Fourth child </w:t>
      </w:r>
    </w:p>
    <w:p w14:paraId="26938544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pict w14:anchorId="5896D646">
          <v:rect id="_x0000_i1028" style="width:0;height:1.5pt" o:hralign="center" o:hrstd="t" o:hr="t" fillcolor="#a0a0a0" stroked="f"/>
        </w:pict>
      </w:r>
    </w:p>
    <w:p w14:paraId="046C5BB2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2. How many states are generated in total?</w:t>
      </w:r>
    </w:p>
    <w:p w14:paraId="4C0674E9" w14:textId="77777777" w:rsidR="00A1312B" w:rsidRPr="00A1312B" w:rsidRDefault="00A1312B" w:rsidP="00A1312B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center blank (0) in the initial state has </w:t>
      </w:r>
      <w:r w:rsidRPr="00A1312B">
        <w:rPr>
          <w:rFonts w:ascii="Times New Roman" w:hAnsi="Times New Roman" w:cs="Times New Roman"/>
          <w:b/>
          <w:bCs/>
          <w:sz w:val="24"/>
        </w:rPr>
        <w:t>4 possible moves</w:t>
      </w:r>
      <w:r w:rsidRPr="00A1312B">
        <w:rPr>
          <w:rFonts w:ascii="Times New Roman" w:hAnsi="Times New Roman" w:cs="Times New Roman"/>
          <w:sz w:val="24"/>
        </w:rPr>
        <w:t xml:space="preserve"> (Up, Down, Left, Right), so </w:t>
      </w:r>
      <w:r w:rsidRPr="00A1312B">
        <w:rPr>
          <w:rFonts w:ascii="Times New Roman" w:hAnsi="Times New Roman" w:cs="Times New Roman"/>
          <w:b/>
          <w:bCs/>
          <w:sz w:val="24"/>
        </w:rPr>
        <w:t>4 child states</w:t>
      </w:r>
      <w:r w:rsidRPr="00A1312B">
        <w:rPr>
          <w:rFonts w:ascii="Times New Roman" w:hAnsi="Times New Roman" w:cs="Times New Roman"/>
          <w:sz w:val="24"/>
        </w:rPr>
        <w:t xml:space="preserve"> are generated in the first expansion. </w:t>
      </w:r>
    </w:p>
    <w:p w14:paraId="2EBFDFCB" w14:textId="77777777" w:rsidR="00A1312B" w:rsidRPr="00A1312B" w:rsidRDefault="00A1312B" w:rsidP="00A1312B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total number of generated states depends on how far BFS continues until the goal is reached and is </w:t>
      </w:r>
      <w:r w:rsidRPr="00A1312B">
        <w:rPr>
          <w:rFonts w:ascii="Times New Roman" w:hAnsi="Times New Roman" w:cs="Times New Roman"/>
          <w:b/>
          <w:bCs/>
          <w:sz w:val="24"/>
        </w:rPr>
        <w:t>much greater than 4</w:t>
      </w:r>
      <w:r w:rsidRPr="00A1312B">
        <w:rPr>
          <w:rFonts w:ascii="Times New Roman" w:hAnsi="Times New Roman" w:cs="Times New Roman"/>
          <w:sz w:val="24"/>
        </w:rPr>
        <w:t xml:space="preserve"> for this puzzle. </w:t>
      </w:r>
    </w:p>
    <w:p w14:paraId="11F93DB9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pict w14:anchorId="2DA717D2">
          <v:rect id="_x0000_i1029" style="width:0;height:1.5pt" o:hralign="center" o:hrstd="t" o:hr="t" fillcolor="#a0a0a0" stroked="f"/>
        </w:pict>
      </w:r>
    </w:p>
    <w:p w14:paraId="21C1A6EB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3. Complete Solution Path</w:t>
      </w:r>
    </w:p>
    <w:p w14:paraId="1D2D4E81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exact solution path </w:t>
      </w:r>
      <w:r w:rsidRPr="00A1312B">
        <w:rPr>
          <w:rFonts w:ascii="Times New Roman" w:hAnsi="Times New Roman" w:cs="Times New Roman"/>
          <w:b/>
          <w:bCs/>
          <w:sz w:val="24"/>
        </w:rPr>
        <w:t>cannot be completed manually in only five iterations</w:t>
      </w:r>
      <w:r w:rsidRPr="00A1312B">
        <w:rPr>
          <w:rFonts w:ascii="Times New Roman" w:hAnsi="Times New Roman" w:cs="Times New Roman"/>
          <w:sz w:val="24"/>
        </w:rPr>
        <w:t xml:space="preserve"> because the provided initial state is several moves away from the goal. A full BFS program is required to generate the entire shortest path.</w:t>
      </w:r>
    </w:p>
    <w:p w14:paraId="6E296920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lastRenderedPageBreak/>
        <w:pict w14:anchorId="7E499C57">
          <v:rect id="_x0000_i1030" style="width:0;height:1.5pt" o:hralign="center" o:hrstd="t" o:hr="t" fillcolor="#a0a0a0" stroked="f"/>
        </w:pict>
      </w:r>
    </w:p>
    <w:p w14:paraId="45B2EEA8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4. Why does BFS always find the shortest solution in an unweighted 8-puzzle?</w:t>
      </w:r>
    </w:p>
    <w:p w14:paraId="7C7A6A96" w14:textId="77777777" w:rsidR="00A1312B" w:rsidRPr="00A1312B" w:rsidRDefault="00A1312B" w:rsidP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b/>
          <w:bCs/>
          <w:sz w:val="24"/>
        </w:rPr>
        <w:t>Answer:</w:t>
      </w:r>
    </w:p>
    <w:p w14:paraId="7F57E83C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BFS explores states </w:t>
      </w:r>
      <w:r w:rsidRPr="00A1312B">
        <w:rPr>
          <w:rFonts w:ascii="Times New Roman" w:hAnsi="Times New Roman" w:cs="Times New Roman"/>
          <w:b/>
          <w:bCs/>
          <w:sz w:val="24"/>
        </w:rPr>
        <w:t>level by level</w:t>
      </w:r>
      <w:r w:rsidRPr="00A1312B">
        <w:rPr>
          <w:rFonts w:ascii="Times New Roman" w:hAnsi="Times New Roman" w:cs="Times New Roman"/>
          <w:sz w:val="24"/>
        </w:rPr>
        <w:t xml:space="preserve">. </w:t>
      </w:r>
    </w:p>
    <w:p w14:paraId="6A754DCA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Every move has the </w:t>
      </w:r>
      <w:r w:rsidRPr="00A1312B">
        <w:rPr>
          <w:rFonts w:ascii="Times New Roman" w:hAnsi="Times New Roman" w:cs="Times New Roman"/>
          <w:b/>
          <w:bCs/>
          <w:sz w:val="24"/>
        </w:rPr>
        <w:t>same cost (1 step)</w:t>
      </w:r>
      <w:r w:rsidRPr="00A1312B">
        <w:rPr>
          <w:rFonts w:ascii="Times New Roman" w:hAnsi="Times New Roman" w:cs="Times New Roman"/>
          <w:sz w:val="24"/>
        </w:rPr>
        <w:t xml:space="preserve">. </w:t>
      </w:r>
    </w:p>
    <w:p w14:paraId="3136324C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 first time BFS reaches the goal state, it has used the </w:t>
      </w:r>
      <w:r w:rsidRPr="00A1312B">
        <w:rPr>
          <w:rFonts w:ascii="Times New Roman" w:hAnsi="Times New Roman" w:cs="Times New Roman"/>
          <w:b/>
          <w:bCs/>
          <w:sz w:val="24"/>
        </w:rPr>
        <w:t>minimum possible number of moves</w:t>
      </w:r>
      <w:r w:rsidRPr="00A1312B">
        <w:rPr>
          <w:rFonts w:ascii="Times New Roman" w:hAnsi="Times New Roman" w:cs="Times New Roman"/>
          <w:sz w:val="24"/>
        </w:rPr>
        <w:t xml:space="preserve">. </w:t>
      </w:r>
    </w:p>
    <w:p w14:paraId="07346761" w14:textId="77777777" w:rsidR="00A1312B" w:rsidRPr="00A1312B" w:rsidRDefault="00A1312B" w:rsidP="00A1312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t xml:space="preserve">Therefore, BFS always returns the </w:t>
      </w:r>
      <w:r w:rsidRPr="00A1312B">
        <w:rPr>
          <w:rFonts w:ascii="Times New Roman" w:hAnsi="Times New Roman" w:cs="Times New Roman"/>
          <w:b/>
          <w:bCs/>
          <w:sz w:val="24"/>
        </w:rPr>
        <w:t>shortest path</w:t>
      </w:r>
      <w:r w:rsidRPr="00A1312B">
        <w:rPr>
          <w:rFonts w:ascii="Times New Roman" w:hAnsi="Times New Roman" w:cs="Times New Roman"/>
          <w:sz w:val="24"/>
        </w:rPr>
        <w:t xml:space="preserve"> in an unweighted graph or puzzle. </w:t>
      </w:r>
    </w:p>
    <w:p w14:paraId="290165AF" w14:textId="77777777" w:rsidR="00A1312B" w:rsidRPr="00A1312B" w:rsidRDefault="00A1312B">
      <w:pPr>
        <w:spacing w:line="278" w:lineRule="auto"/>
        <w:rPr>
          <w:rFonts w:ascii="Times New Roman" w:hAnsi="Times New Roman" w:cs="Times New Roman"/>
          <w:sz w:val="24"/>
        </w:rPr>
      </w:pPr>
      <w:r w:rsidRPr="00A1312B">
        <w:rPr>
          <w:rFonts w:ascii="Times New Roman" w:hAnsi="Times New Roman" w:cs="Times New Roman"/>
          <w:sz w:val="24"/>
        </w:rPr>
        <w:br w:type="page"/>
      </w:r>
    </w:p>
    <w:p w14:paraId="235E021E" w14:textId="77777777" w:rsidR="00A1312B" w:rsidRDefault="00A1312B" w:rsidP="00A1312B">
      <w:pPr>
        <w:spacing w:after="30" w:line="265" w:lineRule="auto"/>
        <w:ind w:right="869"/>
      </w:pPr>
    </w:p>
    <w:p w14:paraId="026D053D" w14:textId="77777777" w:rsidR="004006B4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</w:t>
      </w:r>
    </w:p>
    <w:tbl>
      <w:tblPr>
        <w:tblStyle w:val="TableGrid"/>
        <w:tblW w:w="9174" w:type="dxa"/>
        <w:tblInd w:w="-28" w:type="dxa"/>
        <w:tblCellMar>
          <w:top w:w="93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1252"/>
        <w:gridCol w:w="1962"/>
        <w:gridCol w:w="1512"/>
        <w:gridCol w:w="1749"/>
        <w:gridCol w:w="1400"/>
      </w:tblGrid>
      <w:tr w:rsidR="004006B4" w14:paraId="4291EB69" w14:textId="77777777">
        <w:trPr>
          <w:trHeight w:val="586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6E99CD" w14:textId="77777777" w:rsidR="004006B4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0F207F" w14:textId="77777777" w:rsidR="004006B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Weightage (%)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5E7C81" w14:textId="77777777" w:rsidR="004006B4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3BDB4EEF" w14:textId="77777777" w:rsidR="004006B4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 (4)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FFA24" w14:textId="77777777" w:rsidR="004006B4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4DDC36AE" w14:textId="77777777" w:rsidR="004006B4" w:rsidRDefault="00000000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</w:rPr>
              <w:t>Proficient (3)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2A97DE" w14:textId="77777777" w:rsidR="004006B4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4110CD48" w14:textId="77777777" w:rsidR="004006B4" w:rsidRDefault="00000000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  <w:b/>
              </w:rPr>
              <w:t>Developing (2)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A00E63" w14:textId="77777777" w:rsidR="004006B4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6354AD86" w14:textId="77777777" w:rsidR="004006B4" w:rsidRDefault="00000000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Beginning (1)</w:t>
            </w:r>
          </w:p>
        </w:tc>
      </w:tr>
      <w:tr w:rsidR="004006B4" w14:paraId="5A20703A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00ED0A" w14:textId="77777777" w:rsidR="004006B4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Understandi ng of Search </w:t>
            </w:r>
          </w:p>
          <w:p w14:paraId="059286EE" w14:textId="77777777" w:rsidR="004006B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Problem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4F1A52" w14:textId="77777777" w:rsidR="004006B4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B1AF08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Clearly understands the search problem, initial state, goal state, and search strategy.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948751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Understands the problem with minor misunderstandi ngs.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181E39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Demonstrates partial understanding of the search problem.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4C247B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Shows little or no understanding of the search problem.</w:t>
            </w:r>
          </w:p>
        </w:tc>
      </w:tr>
      <w:tr w:rsidR="004006B4" w14:paraId="6A7EE24C" w14:textId="77777777">
        <w:trPr>
          <w:trHeight w:val="2104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7E5057" w14:textId="77777777" w:rsidR="004006B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State </w:t>
            </w:r>
          </w:p>
          <w:p w14:paraId="6DDCE954" w14:textId="77777777" w:rsidR="004006B4" w:rsidRDefault="00000000">
            <w:pPr>
              <w:spacing w:after="0" w:line="238" w:lineRule="auto"/>
              <w:ind w:right="2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Expansion and Dry Run </w:t>
            </w:r>
          </w:p>
          <w:p w14:paraId="4EF01F8B" w14:textId="77777777" w:rsidR="004006B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Execution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F70437" w14:textId="77777777" w:rsidR="004006B4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69A153" w14:textId="77777777" w:rsidR="004006B4" w:rsidRDefault="00000000">
            <w:pPr>
              <w:spacing w:after="0"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Correctly traces every iteration, expands nodes accurately, and maintains the </w:t>
            </w:r>
          </w:p>
          <w:p w14:paraId="7E5EC3FE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Queue/Stack/Priority Queue without errors.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91D51F" w14:textId="77777777" w:rsidR="004006B4" w:rsidRDefault="00000000">
            <w:pPr>
              <w:spacing w:after="0"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Performs most iterations correctly with </w:t>
            </w:r>
          </w:p>
          <w:p w14:paraId="39A9C4D4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minor mistakes in state expansion or data structure updates.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F0C631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Performs only some iterations correctly; several errors in tracing or node expansion.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F02315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Unable to correctly perform the dry run or expand states.</w:t>
            </w:r>
          </w:p>
        </w:tc>
      </w:tr>
      <w:tr w:rsidR="004006B4" w14:paraId="055CC3C2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BC7F9D" w14:textId="77777777" w:rsidR="004006B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Application of Search Algorithm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786321" w14:textId="77777777" w:rsidR="004006B4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FD28F" w14:textId="77777777" w:rsidR="004006B4" w:rsidRDefault="00000000">
            <w:pPr>
              <w:spacing w:after="0"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Applies the selected algorithm </w:t>
            </w:r>
          </w:p>
          <w:p w14:paraId="7DBDB59A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(BFS/DFS/UCS) </w:t>
            </w:r>
          </w:p>
          <w:p w14:paraId="71ECC64F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correctly, following all algorithmic rules.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80BE29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Applies the algorithm correctly with a few procedural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0BEF4E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Applies only basic algorithm steps with noticeable mistakes.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E856F4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Fails to apply the correct search algorithm.</w:t>
            </w:r>
          </w:p>
        </w:tc>
      </w:tr>
      <w:tr w:rsidR="004006B4" w14:paraId="61D24394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CE995B" w14:textId="77777777" w:rsidR="004006B4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of </w:t>
            </w:r>
          </w:p>
          <w:p w14:paraId="5ADE1485" w14:textId="77777777" w:rsidR="004006B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Solution </w:t>
            </w:r>
          </w:p>
          <w:p w14:paraId="14C611B4" w14:textId="77777777" w:rsidR="004006B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Path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A1E2A3" w14:textId="77777777" w:rsidR="004006B4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803C31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Identifies the correct traversal order/solution path and goal state with proper justification.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91E763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Solution path is mostly correct with minor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6694AA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Partially correct solution path; goal may not be reached correctly.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61ED1C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Incorrect or incomplete solution path.</w:t>
            </w:r>
          </w:p>
        </w:tc>
      </w:tr>
      <w:tr w:rsidR="004006B4" w14:paraId="5714BC47" w14:textId="77777777">
        <w:trPr>
          <w:trHeight w:val="1598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7780FF" w14:textId="77777777" w:rsidR="004006B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Presentation and Logical Reasoning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9C969F" w14:textId="77777777" w:rsidR="004006B4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B1F63" w14:textId="77777777" w:rsidR="004006B4" w:rsidRDefault="00000000">
            <w:pPr>
              <w:spacing w:after="0"/>
              <w:ind w:left="3" w:right="10"/>
            </w:pPr>
            <w:r>
              <w:rPr>
                <w:rFonts w:ascii="Times New Roman" w:eastAsia="Times New Roman" w:hAnsi="Times New Roman" w:cs="Times New Roman"/>
              </w:rPr>
              <w:t>Queue/Stack/Priority Queue updates, state diagrams, and explanations are neat, organized, and logically presented.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FFF9B4" w14:textId="77777777" w:rsidR="004006B4" w:rsidRDefault="00000000">
            <w:pPr>
              <w:spacing w:after="0"/>
              <w:ind w:left="3" w:right="18"/>
            </w:pPr>
            <w:r>
              <w:rPr>
                <w:rFonts w:ascii="Times New Roman" w:eastAsia="Times New Roman" w:hAnsi="Times New Roman" w:cs="Times New Roman"/>
              </w:rPr>
              <w:t>Presentation is clear with minor organizational issues.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1B0E9D" w14:textId="77777777" w:rsidR="004006B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Limited explanation and organization; reasoning is partially clear.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0C548F" w14:textId="77777777" w:rsidR="004006B4" w:rsidRDefault="00000000">
            <w:pPr>
              <w:spacing w:after="0"/>
              <w:ind w:left="3" w:right="28"/>
            </w:pPr>
            <w:r>
              <w:rPr>
                <w:rFonts w:ascii="Times New Roman" w:eastAsia="Times New Roman" w:hAnsi="Times New Roman" w:cs="Times New Roman"/>
              </w:rPr>
              <w:t>Poor presentation with unclear or missing reasoning.</w:t>
            </w:r>
          </w:p>
        </w:tc>
      </w:tr>
    </w:tbl>
    <w:p w14:paraId="5187D0D3" w14:textId="77777777" w:rsidR="001F68DE" w:rsidRDefault="001F68DE"/>
    <w:sectPr w:rsidR="001F68DE">
      <w:pgSz w:w="11900" w:h="16820"/>
      <w:pgMar w:top="1498" w:right="1388" w:bottom="18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696A"/>
    <w:multiLevelType w:val="hybridMultilevel"/>
    <w:tmpl w:val="5D9A687A"/>
    <w:lvl w:ilvl="0" w:tplc="9FCA926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D2D1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68E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4C9B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76A5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8204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055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485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B492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494BE2"/>
    <w:multiLevelType w:val="multilevel"/>
    <w:tmpl w:val="BE6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A7F14"/>
    <w:multiLevelType w:val="multilevel"/>
    <w:tmpl w:val="F77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E7ABE"/>
    <w:multiLevelType w:val="multilevel"/>
    <w:tmpl w:val="419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4727B"/>
    <w:multiLevelType w:val="hybridMultilevel"/>
    <w:tmpl w:val="59A0DFFE"/>
    <w:lvl w:ilvl="0" w:tplc="D59652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4A3D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DC1C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49D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F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C8E8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A24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0E3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26A2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2194699">
    <w:abstractNumId w:val="0"/>
  </w:num>
  <w:num w:numId="2" w16cid:durableId="1780642293">
    <w:abstractNumId w:val="4"/>
  </w:num>
  <w:num w:numId="3" w16cid:durableId="737946961">
    <w:abstractNumId w:val="3"/>
  </w:num>
  <w:num w:numId="4" w16cid:durableId="1620992494">
    <w:abstractNumId w:val="2"/>
  </w:num>
  <w:num w:numId="5" w16cid:durableId="1404329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B4"/>
    <w:rsid w:val="001F68DE"/>
    <w:rsid w:val="004006B4"/>
    <w:rsid w:val="00717C17"/>
    <w:rsid w:val="00A1312B"/>
    <w:rsid w:val="00DB7949"/>
    <w:rsid w:val="00F7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CF0C"/>
  <w15:docId w15:val="{0EE21450-05FA-439B-BB75-3193ADF9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4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131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37705-298C-4915-A6E3-EA6EB4644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2026-08-06T02:59:00Z</dcterms:created>
  <dcterms:modified xsi:type="dcterms:W3CDTF">2026-08-06T04:31:00Z</dcterms:modified>
</cp:coreProperties>
</file>