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A8EB" w14:textId="69771CBA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3</w:t>
      </w:r>
      <w:r w:rsidR="00B74F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M. </w:t>
      </w:r>
      <w:proofErr w:type="spellStart"/>
      <w:r w:rsidR="00B74FC9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43062367" w14:textId="469FA43C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B74F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192212058</w:t>
      </w:r>
    </w:p>
    <w:p w14:paraId="5D88ECC6" w14:textId="77777777" w:rsidR="002F5837" w:rsidRDefault="002F5837" w:rsidP="002F583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To solve the </w:t>
      </w:r>
      <w:r>
        <w:rPr>
          <w:rFonts w:ascii="Times New Roman" w:hAnsi="Times New Roman" w:cs="Times New Roman"/>
        </w:rPr>
        <w:t>water jug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68F05745" w14:textId="77777777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750EF1F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Start. </w:t>
      </w:r>
    </w:p>
    <w:p w14:paraId="26F2582C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Define the capacities of two jugs and the target amount. </w:t>
      </w:r>
    </w:p>
    <w:p w14:paraId="3A2D56A4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Create an empty set to store visited states. </w:t>
      </w:r>
    </w:p>
    <w:p w14:paraId="7861B66E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 with both jugs empty (0,0). </w:t>
      </w:r>
    </w:p>
    <w:p w14:paraId="57A08688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Check possible operations: </w:t>
      </w:r>
    </w:p>
    <w:p w14:paraId="4455F0E3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Fill a jug. </w:t>
      </w:r>
    </w:p>
    <w:p w14:paraId="30071A5E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Empty a jug. </w:t>
      </w:r>
    </w:p>
    <w:p w14:paraId="1B8B6330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Pour water from one jug to another. </w:t>
      </w:r>
    </w:p>
    <w:p w14:paraId="4D68F683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Store each new state and avoid repeated states. </w:t>
      </w:r>
    </w:p>
    <w:p w14:paraId="4EC5E3C5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Continue generating states until the target amount is reached. </w:t>
      </w:r>
    </w:p>
    <w:p w14:paraId="18BFD0CA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the target is found, display the solution. </w:t>
      </w:r>
    </w:p>
    <w:p w14:paraId="11B98F28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no state reaches the target, display "No solution exists." </w:t>
      </w:r>
    </w:p>
    <w:p w14:paraId="16B5A6BC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Stop. </w:t>
      </w:r>
    </w:p>
    <w:p w14:paraId="51CA2C6C" w14:textId="77777777" w:rsidR="002F5837" w:rsidRDefault="002F5837" w:rsidP="002F5837">
      <w:pPr>
        <w:rPr>
          <w:rFonts w:ascii="Times New Roman" w:hAnsi="Times New Roman" w:cs="Times New Roman"/>
        </w:rPr>
      </w:pPr>
    </w:p>
    <w:p w14:paraId="541718EE" w14:textId="77777777" w:rsidR="002F5837" w:rsidRPr="0005231D" w:rsidRDefault="002F5837" w:rsidP="002F5837">
      <w:pPr>
        <w:rPr>
          <w:rFonts w:ascii="Times New Roman" w:hAnsi="Times New Roman" w:cs="Times New Roman"/>
          <w:b/>
          <w:bCs/>
        </w:rPr>
      </w:pPr>
      <w:r w:rsidRPr="0005231D">
        <w:rPr>
          <w:rFonts w:ascii="Times New Roman" w:hAnsi="Times New Roman" w:cs="Times New Roman"/>
          <w:b/>
          <w:bCs/>
        </w:rPr>
        <w:t>Program</w:t>
      </w:r>
    </w:p>
    <w:p w14:paraId="1524394E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# Water Jug Problem</w:t>
      </w:r>
    </w:p>
    <w:p w14:paraId="29B72CD2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733F32B4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from collections import deque</w:t>
      </w:r>
    </w:p>
    <w:p w14:paraId="5A8908FE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562ADDCD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 </w:t>
      </w:r>
      <w:proofErr w:type="spellStart"/>
      <w:r w:rsidRPr="0005231D">
        <w:rPr>
          <w:rFonts w:ascii="Times New Roman" w:hAnsi="Times New Roman" w:cs="Times New Roman"/>
        </w:rPr>
        <w:t>water_</w:t>
      </w:r>
      <w:proofErr w:type="gramStart"/>
      <w:r w:rsidRPr="0005231D">
        <w:rPr>
          <w:rFonts w:ascii="Times New Roman" w:hAnsi="Times New Roman" w:cs="Times New Roman"/>
        </w:rPr>
        <w:t>jug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jug1, jug2, target):</w:t>
      </w:r>
    </w:p>
    <w:p w14:paraId="458BE008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visited = </w:t>
      </w:r>
      <w:proofErr w:type="gramStart"/>
      <w:r w:rsidRPr="0005231D">
        <w:rPr>
          <w:rFonts w:ascii="Times New Roman" w:hAnsi="Times New Roman" w:cs="Times New Roman"/>
        </w:rPr>
        <w:t>set(</w:t>
      </w:r>
      <w:proofErr w:type="gramEnd"/>
      <w:r w:rsidRPr="0005231D">
        <w:rPr>
          <w:rFonts w:ascii="Times New Roman" w:hAnsi="Times New Roman" w:cs="Times New Roman"/>
        </w:rPr>
        <w:t>)</w:t>
      </w:r>
    </w:p>
    <w:p w14:paraId="221E7597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queue = </w:t>
      </w:r>
      <w:proofErr w:type="gramStart"/>
      <w:r w:rsidRPr="0005231D">
        <w:rPr>
          <w:rFonts w:ascii="Times New Roman" w:hAnsi="Times New Roman" w:cs="Times New Roman"/>
        </w:rPr>
        <w:t>deque(</w:t>
      </w:r>
      <w:proofErr w:type="gramEnd"/>
      <w:r w:rsidRPr="0005231D">
        <w:rPr>
          <w:rFonts w:ascii="Times New Roman" w:hAnsi="Times New Roman" w:cs="Times New Roman"/>
        </w:rPr>
        <w:t>[(0, 0)])</w:t>
      </w:r>
    </w:p>
    <w:p w14:paraId="0591DDCD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47F6C0F0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while queue:</w:t>
      </w:r>
    </w:p>
    <w:p w14:paraId="60548B41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queue.popleft</w:t>
      </w:r>
      <w:proofErr w:type="spellEnd"/>
      <w:proofErr w:type="gramEnd"/>
      <w:r w:rsidRPr="0005231D">
        <w:rPr>
          <w:rFonts w:ascii="Times New Roman" w:hAnsi="Times New Roman" w:cs="Times New Roman"/>
        </w:rPr>
        <w:t>()</w:t>
      </w:r>
    </w:p>
    <w:p w14:paraId="266F352D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1357BCCB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(x, y) in visited:</w:t>
      </w:r>
    </w:p>
    <w:p w14:paraId="27F26920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continue</w:t>
      </w:r>
    </w:p>
    <w:p w14:paraId="19B7BF01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39273CB1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visited.add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3150160A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686A38E6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4E15C365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x == target or y == target:</w:t>
      </w:r>
    </w:p>
    <w:p w14:paraId="33F5CC7D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"Target reached!")</w:t>
      </w:r>
    </w:p>
    <w:p w14:paraId="77B2A63B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return</w:t>
      </w:r>
    </w:p>
    <w:p w14:paraId="1BA028EF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6A4F2A45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queue.extend</w:t>
      </w:r>
      <w:proofErr w:type="spellEnd"/>
      <w:proofErr w:type="gramEnd"/>
      <w:r w:rsidRPr="0005231D">
        <w:rPr>
          <w:rFonts w:ascii="Times New Roman" w:hAnsi="Times New Roman" w:cs="Times New Roman"/>
        </w:rPr>
        <w:t>([</w:t>
      </w:r>
    </w:p>
    <w:p w14:paraId="7A1583E9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(jug1,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1</w:t>
      </w:r>
    </w:p>
    <w:p w14:paraId="26728299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jug2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2</w:t>
      </w:r>
    </w:p>
    <w:p w14:paraId="1208F24A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(0,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1</w:t>
      </w:r>
    </w:p>
    <w:p w14:paraId="7C43B807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0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2</w:t>
      </w:r>
    </w:p>
    <w:p w14:paraId="4CF7D8C2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x, jug2 - y), y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x, jug2 - y)</w:t>
      </w:r>
      <w:proofErr w:type="gramStart"/>
      <w:r w:rsidRPr="0005231D">
        <w:rPr>
          <w:rFonts w:ascii="Times New Roman" w:hAnsi="Times New Roman" w:cs="Times New Roman"/>
        </w:rPr>
        <w:t>),  #</w:t>
      </w:r>
      <w:proofErr w:type="gramEnd"/>
      <w:r w:rsidRPr="0005231D">
        <w:rPr>
          <w:rFonts w:ascii="Times New Roman" w:hAnsi="Times New Roman" w:cs="Times New Roman"/>
        </w:rPr>
        <w:t xml:space="preserve"> Pour Jug 1 -&gt; Jug 2</w:t>
      </w:r>
    </w:p>
    <w:p w14:paraId="5B4359D3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y, jug1 - x), y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y, jug1 - x</w:t>
      </w:r>
      <w:proofErr w:type="gramStart"/>
      <w:r w:rsidRPr="0005231D">
        <w:rPr>
          <w:rFonts w:ascii="Times New Roman" w:hAnsi="Times New Roman" w:cs="Times New Roman"/>
        </w:rPr>
        <w:t xml:space="preserve">))   </w:t>
      </w:r>
      <w:proofErr w:type="gramEnd"/>
      <w:r w:rsidRPr="0005231D">
        <w:rPr>
          <w:rFonts w:ascii="Times New Roman" w:hAnsi="Times New Roman" w:cs="Times New Roman"/>
        </w:rPr>
        <w:t># Pour Jug 2 -&gt; Jug 1</w:t>
      </w:r>
    </w:p>
    <w:p w14:paraId="41D9DB34" w14:textId="77777777" w:rsidR="002F5837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])</w:t>
      </w:r>
    </w:p>
    <w:p w14:paraId="25A03FB6" w14:textId="77777777" w:rsidR="002F5837" w:rsidRDefault="002F5837" w:rsidP="002F5837">
      <w:pPr>
        <w:rPr>
          <w:rFonts w:ascii="Times New Roman" w:hAnsi="Times New Roman" w:cs="Times New Roman"/>
          <w:b/>
          <w:bCs/>
        </w:rPr>
      </w:pPr>
    </w:p>
    <w:p w14:paraId="6897E257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2ADA59FB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3A0F5567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7B962548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76681BC1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29C312DD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0719990E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41FE014E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32226753" w14:textId="77777777" w:rsidR="002F5837" w:rsidRDefault="002F5837" w:rsidP="002F5837">
      <w:pPr>
        <w:rPr>
          <w:b/>
          <w:bCs/>
        </w:rPr>
      </w:pPr>
    </w:p>
    <w:p w14:paraId="40A9B1DD" w14:textId="4F6A9001" w:rsidR="00C23E56" w:rsidRDefault="00B74FC9" w:rsidP="002F583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4136933" w14:textId="77777777" w:rsidR="00B74FC9" w:rsidRDefault="00B74FC9" w:rsidP="002F5837">
      <w:pPr>
        <w:rPr>
          <w:b/>
          <w:bCs/>
        </w:rPr>
      </w:pPr>
    </w:p>
    <w:p w14:paraId="4E3A340C" w14:textId="1F34DDD5" w:rsidR="00C23E56" w:rsidRDefault="00C23E56" w:rsidP="002F58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CDAA73" wp14:editId="6D971DBB">
            <wp:extent cx="5731510" cy="3408680"/>
            <wp:effectExtent l="0" t="0" r="2540" b="1270"/>
            <wp:docPr id="11545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6391" name="Picture 11545563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EB32" w14:textId="0853D6E0" w:rsidR="00C23E56" w:rsidRDefault="00C23E56" w:rsidP="002F5837">
      <w:pPr>
        <w:rPr>
          <w:b/>
          <w:bCs/>
        </w:rPr>
      </w:pPr>
    </w:p>
    <w:p w14:paraId="4DDC41C0" w14:textId="07B7AADD" w:rsidR="002F5837" w:rsidRPr="007A14D8" w:rsidRDefault="002F5837" w:rsidP="002F5837">
      <w:r>
        <w:rPr>
          <w:b/>
          <w:bCs/>
        </w:rPr>
        <w:t>Result</w:t>
      </w:r>
      <w:r w:rsidR="00B74FC9">
        <w:rPr>
          <w:b/>
          <w:bCs/>
        </w:rPr>
        <w:t>:</w:t>
      </w:r>
    </w:p>
    <w:p w14:paraId="15D33FE4" w14:textId="77777777" w:rsidR="002F5837" w:rsidRPr="007A14D8" w:rsidRDefault="002F5837" w:rsidP="002F5837">
      <w:pPr>
        <w:rPr>
          <w:b/>
          <w:bCs/>
        </w:rPr>
      </w:pPr>
    </w:p>
    <w:p w14:paraId="6446B8D6" w14:textId="1A53F700" w:rsidR="002F5837" w:rsidRPr="006F778A" w:rsidRDefault="002F5837" w:rsidP="002F5837">
      <w:r w:rsidRPr="006F778A">
        <w:t xml:space="preserve">The final state </w:t>
      </w:r>
      <w:r w:rsidRPr="006F778A">
        <w:rPr>
          <w:b/>
          <w:bCs/>
        </w:rPr>
        <w:t>(</w:t>
      </w:r>
      <w:r w:rsidR="00C23E56">
        <w:rPr>
          <w:b/>
          <w:bCs/>
        </w:rPr>
        <w:t>1</w:t>
      </w:r>
      <w:r w:rsidRPr="006F778A">
        <w:rPr>
          <w:b/>
          <w:bCs/>
        </w:rPr>
        <w:t xml:space="preserve">, </w:t>
      </w:r>
      <w:r w:rsidR="00C23E56">
        <w:rPr>
          <w:b/>
          <w:bCs/>
        </w:rPr>
        <w:t>3</w:t>
      </w:r>
      <w:r w:rsidRPr="006F778A">
        <w:rPr>
          <w:b/>
          <w:bCs/>
        </w:rPr>
        <w:t>)</w:t>
      </w:r>
      <w:r w:rsidRPr="006F778A">
        <w:t xml:space="preserve"> means:</w:t>
      </w:r>
    </w:p>
    <w:p w14:paraId="082DCDA0" w14:textId="3EC8AD92" w:rsidR="002F5837" w:rsidRPr="006F778A" w:rsidRDefault="002F5837" w:rsidP="002F5837">
      <w:pPr>
        <w:numPr>
          <w:ilvl w:val="0"/>
          <w:numId w:val="2"/>
        </w:numPr>
      </w:pPr>
      <w:r w:rsidRPr="006F778A">
        <w:t xml:space="preserve">Jug 1 </w:t>
      </w:r>
      <w:proofErr w:type="gramStart"/>
      <w:r w:rsidRPr="006F778A">
        <w:t xml:space="preserve">contains </w:t>
      </w:r>
      <w:r w:rsidRPr="006F778A">
        <w:rPr>
          <w:b/>
          <w:bCs/>
        </w:rPr>
        <w:t xml:space="preserve"> </w:t>
      </w:r>
      <w:r w:rsidR="00C23E56">
        <w:rPr>
          <w:b/>
          <w:bCs/>
        </w:rPr>
        <w:t>1</w:t>
      </w:r>
      <w:proofErr w:type="gramEnd"/>
      <w:r w:rsidR="00C23E56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</w:t>
      </w:r>
      <w:proofErr w:type="spellEnd"/>
      <w:r w:rsidRPr="006F778A">
        <w:t xml:space="preserve"> </w:t>
      </w:r>
    </w:p>
    <w:p w14:paraId="60362B78" w14:textId="222D0D62" w:rsidR="002F5837" w:rsidRPr="006F778A" w:rsidRDefault="002F5837" w:rsidP="002F5837">
      <w:pPr>
        <w:numPr>
          <w:ilvl w:val="0"/>
          <w:numId w:val="2"/>
        </w:numPr>
      </w:pPr>
      <w:r w:rsidRPr="006F778A">
        <w:t xml:space="preserve">Jug 2 contains </w:t>
      </w:r>
      <w:r w:rsidR="00C23E56">
        <w:rPr>
          <w:b/>
          <w:bCs/>
        </w:rPr>
        <w:t>3</w:t>
      </w:r>
      <w:r w:rsidRPr="006F778A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liters</w:t>
      </w:r>
      <w:proofErr w:type="spellEnd"/>
      <w:r w:rsidRPr="006F778A">
        <w:t xml:space="preserve"> </w:t>
      </w:r>
    </w:p>
    <w:p w14:paraId="192E8B37" w14:textId="4FF7B993" w:rsidR="002F5837" w:rsidRPr="006F778A" w:rsidRDefault="002F5837" w:rsidP="002F5837">
      <w:r w:rsidRPr="006F778A">
        <w:t xml:space="preserve">Thus, the target of </w:t>
      </w:r>
      <w:r w:rsidR="00C23E56">
        <w:rPr>
          <w:b/>
          <w:bCs/>
        </w:rPr>
        <w:t>3</w:t>
      </w:r>
      <w:r w:rsidRPr="006F778A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</w:t>
      </w:r>
      <w:r>
        <w:rPr>
          <w:b/>
          <w:bCs/>
        </w:rPr>
        <w:t>s</w:t>
      </w:r>
      <w:proofErr w:type="spellEnd"/>
      <w:r w:rsidRPr="006F778A">
        <w:t xml:space="preserve"> is successfully measured.</w:t>
      </w:r>
    </w:p>
    <w:p w14:paraId="4D3BF697" w14:textId="77777777" w:rsidR="00D3683B" w:rsidRPr="002F5837" w:rsidRDefault="00D3683B" w:rsidP="002F5837"/>
    <w:sectPr w:rsidR="00D3683B" w:rsidRPr="002F5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FF8"/>
    <w:multiLevelType w:val="multilevel"/>
    <w:tmpl w:val="F470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2EEF"/>
    <w:multiLevelType w:val="multilevel"/>
    <w:tmpl w:val="9DA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91986">
    <w:abstractNumId w:val="0"/>
  </w:num>
  <w:num w:numId="2" w16cid:durableId="36768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3B"/>
    <w:rsid w:val="00152A7E"/>
    <w:rsid w:val="002F5837"/>
    <w:rsid w:val="003C6062"/>
    <w:rsid w:val="007C2D72"/>
    <w:rsid w:val="00B74FC9"/>
    <w:rsid w:val="00C23E56"/>
    <w:rsid w:val="00D3683B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1343"/>
  <w15:chartTrackingRefBased/>
  <w15:docId w15:val="{71529B4A-13AB-494F-A4F4-B0C72F38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837"/>
  </w:style>
  <w:style w:type="paragraph" w:styleId="Heading1">
    <w:name w:val="heading 1"/>
    <w:basedOn w:val="Normal"/>
    <w:next w:val="Normal"/>
    <w:link w:val="Heading1Char"/>
    <w:uiPriority w:val="9"/>
    <w:qFormat/>
    <w:rsid w:val="00D3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2026-08-11T06:00:00Z</dcterms:created>
  <dcterms:modified xsi:type="dcterms:W3CDTF">2026-08-11T06:00:00Z</dcterms:modified>
</cp:coreProperties>
</file>