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22EE" w14:textId="2C709C7C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11</w:t>
      </w:r>
      <w:r w:rsidR="007932E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M. </w:t>
      </w:r>
      <w:proofErr w:type="spellStart"/>
      <w:r w:rsidR="007932E4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57AAC486" w14:textId="0A829A6A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7932E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192212058</w:t>
      </w:r>
    </w:p>
    <w:p w14:paraId="4D422E22" w14:textId="77777777" w:rsidR="00C10A50" w:rsidRPr="00002C08" w:rsidRDefault="00C10A50" w:rsidP="00C10A50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02C08">
        <w:rPr>
          <w:rFonts w:ascii="Times New Roman" w:hAnsi="Times New Roman" w:cs="Times New Roman"/>
          <w:b/>
          <w:bCs/>
        </w:rPr>
        <w:t>Coloring</w:t>
      </w:r>
      <w:proofErr w:type="spellEnd"/>
      <w:r w:rsidRPr="00002C08">
        <w:rPr>
          <w:rFonts w:ascii="Times New Roman" w:hAnsi="Times New Roman" w:cs="Times New Roman"/>
          <w:b/>
          <w:bCs/>
        </w:rPr>
        <w:t xml:space="preserve"> Problem</w:t>
      </w:r>
      <w:r w:rsidRPr="00002C08">
        <w:rPr>
          <w:rFonts w:ascii="Times New Roman" w:hAnsi="Times New Roman" w:cs="Times New Roman"/>
        </w:rPr>
        <w:t xml:space="preserve"> using the </w:t>
      </w:r>
      <w:r w:rsidRPr="00002C08">
        <w:rPr>
          <w:rFonts w:ascii="Times New Roman" w:hAnsi="Times New Roman" w:cs="Times New Roman"/>
          <w:b/>
          <w:bCs/>
        </w:rPr>
        <w:t>Constraint Satisfaction Problem (CSP)</w:t>
      </w:r>
      <w:r w:rsidRPr="00002C08">
        <w:rPr>
          <w:rFonts w:ascii="Times New Roman" w:hAnsi="Times New Roman" w:cs="Times New Roman"/>
        </w:rPr>
        <w:t xml:space="preserve"> approach in Python</w:t>
      </w:r>
    </w:p>
    <w:p w14:paraId="7EF0A5F0" w14:textId="77777777" w:rsidR="00C10A50" w:rsidRPr="00002C08" w:rsidRDefault="00C10A50" w:rsidP="00C10A50">
      <w:pPr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Algorithm</w:t>
      </w:r>
    </w:p>
    <w:p w14:paraId="711AF55A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Define the map as a graph where each region is a node. </w:t>
      </w:r>
    </w:p>
    <w:p w14:paraId="32435FA1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Assign a list of available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5DB8668C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Select an unassigned region. </w:t>
      </w:r>
    </w:p>
    <w:p w14:paraId="0642F882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Assign a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that does not conflict with the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 of its </w:t>
      </w:r>
      <w:proofErr w:type="spellStart"/>
      <w:r w:rsidRPr="00002C08">
        <w:rPr>
          <w:rFonts w:ascii="Times New Roman" w:hAnsi="Times New Roman" w:cs="Times New Roman"/>
        </w:rPr>
        <w:t>neighboring</w:t>
      </w:r>
      <w:proofErr w:type="spellEnd"/>
      <w:r w:rsidRPr="00002C08">
        <w:rPr>
          <w:rFonts w:ascii="Times New Roman" w:hAnsi="Times New Roman" w:cs="Times New Roman"/>
        </w:rPr>
        <w:t xml:space="preserve"> regions. </w:t>
      </w:r>
    </w:p>
    <w:p w14:paraId="52443911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no valid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is available, backtrack and try another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1E4E109A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Repeat until all regions are assigned valid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33DFAC1A" w14:textId="77777777" w:rsidR="00C10A50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assigned to each region. </w:t>
      </w:r>
    </w:p>
    <w:p w14:paraId="26DA3837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6D96B0C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Map </w:t>
      </w:r>
      <w:proofErr w:type="spellStart"/>
      <w:r w:rsidRPr="007932E4">
        <w:rPr>
          <w:rFonts w:ascii="Times New Roman" w:hAnsi="Times New Roman" w:cs="Times New Roman"/>
        </w:rPr>
        <w:t>Coloring</w:t>
      </w:r>
      <w:proofErr w:type="spellEnd"/>
      <w:r w:rsidRPr="007932E4">
        <w:rPr>
          <w:rFonts w:ascii="Times New Roman" w:hAnsi="Times New Roman" w:cs="Times New Roman"/>
        </w:rPr>
        <w:t xml:space="preserve"> using CSP (Backtracking)</w:t>
      </w:r>
    </w:p>
    <w:p w14:paraId="49086955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2BDADC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Graph representing adjacent regions</w:t>
      </w:r>
    </w:p>
    <w:p w14:paraId="21C0AB93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graph = {</w:t>
      </w:r>
    </w:p>
    <w:p w14:paraId="7782D8A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'A': ['B', 'C', 'D'],</w:t>
      </w:r>
    </w:p>
    <w:p w14:paraId="71BF607A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'B': ['A', 'C'],</w:t>
      </w:r>
    </w:p>
    <w:p w14:paraId="55E51D6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'C': ['A', 'B', 'D'],</w:t>
      </w:r>
    </w:p>
    <w:p w14:paraId="51A70191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'D': ['A', 'C']</w:t>
      </w:r>
    </w:p>
    <w:p w14:paraId="0EF3F42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}</w:t>
      </w:r>
    </w:p>
    <w:p w14:paraId="3FE9C219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5C81BB1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Available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</w:p>
    <w:p w14:paraId="68DB0A46" w14:textId="77777777" w:rsidR="007932E4" w:rsidRPr="007932E4" w:rsidRDefault="007932E4" w:rsidP="007932E4">
      <w:pPr>
        <w:rPr>
          <w:rFonts w:ascii="Times New Roman" w:hAnsi="Times New Roman" w:cs="Times New Roman"/>
        </w:rPr>
      </w:pP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  <w:r w:rsidRPr="007932E4">
        <w:rPr>
          <w:rFonts w:ascii="Times New Roman" w:hAnsi="Times New Roman" w:cs="Times New Roman"/>
        </w:rPr>
        <w:t xml:space="preserve"> = ['Red', 'Green', 'Blue']</w:t>
      </w:r>
    </w:p>
    <w:p w14:paraId="36260961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C42A1EE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Dictionary to store assigned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</w:p>
    <w:p w14:paraId="534B238B" w14:textId="77777777" w:rsidR="007932E4" w:rsidRPr="007932E4" w:rsidRDefault="007932E4" w:rsidP="007932E4">
      <w:pPr>
        <w:rPr>
          <w:rFonts w:ascii="Times New Roman" w:hAnsi="Times New Roman" w:cs="Times New Roman"/>
        </w:rPr>
      </w:pP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 = {}</w:t>
      </w:r>
    </w:p>
    <w:p w14:paraId="049F5D8C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0D4735C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215A96C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Function to check if a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assignment is valid</w:t>
      </w:r>
    </w:p>
    <w:p w14:paraId="2B56D14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def </w:t>
      </w:r>
      <w:proofErr w:type="spellStart"/>
      <w:r w:rsidRPr="007932E4">
        <w:rPr>
          <w:rFonts w:ascii="Times New Roman" w:hAnsi="Times New Roman" w:cs="Times New Roman"/>
        </w:rPr>
        <w:t>is_</w:t>
      </w:r>
      <w:proofErr w:type="gramStart"/>
      <w:r w:rsidRPr="007932E4">
        <w:rPr>
          <w:rFonts w:ascii="Times New Roman" w:hAnsi="Times New Roman" w:cs="Times New Roman"/>
        </w:rPr>
        <w:t>safe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gramEnd"/>
      <w:r w:rsidRPr="007932E4">
        <w:rPr>
          <w:rFonts w:ascii="Times New Roman" w:hAnsi="Times New Roman" w:cs="Times New Roman"/>
        </w:rPr>
        <w:t xml:space="preserve">region,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3CA7056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 in graph[region]:</w:t>
      </w:r>
    </w:p>
    <w:p w14:paraId="6E87293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if 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 in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 and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] ==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:</w:t>
      </w:r>
    </w:p>
    <w:p w14:paraId="52460DC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return False</w:t>
      </w:r>
    </w:p>
    <w:p w14:paraId="648B9EFA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return True</w:t>
      </w:r>
    </w:p>
    <w:p w14:paraId="5B5EB72F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5BA66229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1910A1C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Backtracking function</w:t>
      </w:r>
    </w:p>
    <w:p w14:paraId="2E1C065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def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spellStart"/>
      <w:proofErr w:type="gramEnd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, index):</w:t>
      </w:r>
    </w:p>
    <w:p w14:paraId="042B514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if index == </w:t>
      </w:r>
      <w:proofErr w:type="spellStart"/>
      <w:r w:rsidRPr="007932E4">
        <w:rPr>
          <w:rFonts w:ascii="Times New Roman" w:hAnsi="Times New Roman" w:cs="Times New Roman"/>
        </w:rPr>
        <w:t>len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spellStart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0CD8FFC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return True</w:t>
      </w:r>
    </w:p>
    <w:p w14:paraId="7BDA6FD4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6010ABC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region = </w:t>
      </w:r>
      <w:proofErr w:type="spellStart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[index]</w:t>
      </w:r>
    </w:p>
    <w:p w14:paraId="7105855E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BDA546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in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  <w:r w:rsidRPr="007932E4">
        <w:rPr>
          <w:rFonts w:ascii="Times New Roman" w:hAnsi="Times New Roman" w:cs="Times New Roman"/>
        </w:rPr>
        <w:t>:</w:t>
      </w:r>
    </w:p>
    <w:p w14:paraId="01E47A3E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if </w:t>
      </w:r>
      <w:proofErr w:type="spellStart"/>
      <w:r w:rsidRPr="007932E4">
        <w:rPr>
          <w:rFonts w:ascii="Times New Roman" w:hAnsi="Times New Roman" w:cs="Times New Roman"/>
        </w:rPr>
        <w:t>is_</w:t>
      </w:r>
      <w:proofErr w:type="gramStart"/>
      <w:r w:rsidRPr="007932E4">
        <w:rPr>
          <w:rFonts w:ascii="Times New Roman" w:hAnsi="Times New Roman" w:cs="Times New Roman"/>
        </w:rPr>
        <w:t>safe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gramEnd"/>
      <w:r w:rsidRPr="007932E4">
        <w:rPr>
          <w:rFonts w:ascii="Times New Roman" w:hAnsi="Times New Roman" w:cs="Times New Roman"/>
        </w:rPr>
        <w:t xml:space="preserve">region,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35323E0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[region] =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</w:p>
    <w:p w14:paraId="638200B6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D622E1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if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spellStart"/>
      <w:proofErr w:type="gramEnd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, index + 1):</w:t>
      </w:r>
    </w:p>
    <w:p w14:paraId="0A90133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    return True</w:t>
      </w:r>
    </w:p>
    <w:p w14:paraId="543EB292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45579B6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del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[region]</w:t>
      </w:r>
    </w:p>
    <w:p w14:paraId="5E2AF975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31B0DC2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return False</w:t>
      </w:r>
    </w:p>
    <w:p w14:paraId="68FA145D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5CEC11F8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77A3D4B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Convert dictionary keys to list</w:t>
      </w:r>
    </w:p>
    <w:p w14:paraId="578E5D2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lastRenderedPageBreak/>
        <w:t>regions = list(</w:t>
      </w:r>
      <w:proofErr w:type="spellStart"/>
      <w:proofErr w:type="gramStart"/>
      <w:r w:rsidRPr="007932E4">
        <w:rPr>
          <w:rFonts w:ascii="Times New Roman" w:hAnsi="Times New Roman" w:cs="Times New Roman"/>
        </w:rPr>
        <w:t>graph.keys</w:t>
      </w:r>
      <w:proofErr w:type="spellEnd"/>
      <w:proofErr w:type="gramEnd"/>
      <w:r w:rsidRPr="007932E4">
        <w:rPr>
          <w:rFonts w:ascii="Times New Roman" w:hAnsi="Times New Roman" w:cs="Times New Roman"/>
        </w:rPr>
        <w:t>())</w:t>
      </w:r>
    </w:p>
    <w:p w14:paraId="0B98AB7D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AF799B9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Solve the CSP</w:t>
      </w:r>
    </w:p>
    <w:p w14:paraId="07D13AB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if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gramEnd"/>
      <w:r w:rsidRPr="007932E4">
        <w:rPr>
          <w:rFonts w:ascii="Times New Roman" w:hAnsi="Times New Roman" w:cs="Times New Roman"/>
        </w:rPr>
        <w:t>regions, 0):</w:t>
      </w:r>
    </w:p>
    <w:p w14:paraId="00C5E5D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>"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Assignment:")</w:t>
      </w:r>
    </w:p>
    <w:p w14:paraId="430ED91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region in regions:</w:t>
      </w:r>
    </w:p>
    <w:p w14:paraId="2BAA6653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 xml:space="preserve">region, "-&gt;",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[region])</w:t>
      </w:r>
    </w:p>
    <w:p w14:paraId="43245AD7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else:</w:t>
      </w:r>
    </w:p>
    <w:p w14:paraId="718FE847" w14:textId="64BDB807" w:rsidR="00C10A50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>"No solution exists.")</w:t>
      </w:r>
    </w:p>
    <w:p w14:paraId="764F4B43" w14:textId="77777777" w:rsidR="007932E4" w:rsidRDefault="007932E4" w:rsidP="007932E4">
      <w:pPr>
        <w:rPr>
          <w:rFonts w:ascii="Times New Roman" w:hAnsi="Times New Roman" w:cs="Times New Roman"/>
        </w:rPr>
      </w:pPr>
    </w:p>
    <w:p w14:paraId="07AB9CCD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79C2A6D" w14:textId="21B38DE5" w:rsidR="00C10A50" w:rsidRDefault="00C10A50" w:rsidP="00C10A50">
      <w:pPr>
        <w:rPr>
          <w:rFonts w:ascii="Times New Roman" w:hAnsi="Times New Roman" w:cs="Times New Roman"/>
        </w:rPr>
      </w:pPr>
    </w:p>
    <w:p w14:paraId="1AE3EB2A" w14:textId="7DEEC8AF" w:rsidR="007932E4" w:rsidRDefault="007932E4" w:rsidP="00C10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95D437" wp14:editId="2F255EC8">
            <wp:extent cx="5731510" cy="2573655"/>
            <wp:effectExtent l="0" t="0" r="2540" b="0"/>
            <wp:docPr id="21441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471" name="Picture 214414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A053" w14:textId="77777777" w:rsidR="00C10A50" w:rsidRDefault="00C10A50" w:rsidP="00C10A50">
      <w:pPr>
        <w:rPr>
          <w:rFonts w:ascii="Times New Roman" w:hAnsi="Times New Roman" w:cs="Times New Roman"/>
        </w:rPr>
      </w:pPr>
    </w:p>
    <w:p w14:paraId="74BB46A1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F919163" w14:textId="77777777" w:rsidR="00C10A50" w:rsidRPr="00002C08" w:rsidRDefault="00C10A50" w:rsidP="007932E4">
      <w:r w:rsidRPr="00002C08">
        <w:t xml:space="preserve">The program successfully solves the </w:t>
      </w:r>
      <w:r w:rsidRPr="00002C08">
        <w:rPr>
          <w:b/>
          <w:bCs/>
        </w:rPr>
        <w:t xml:space="preserve">Map </w:t>
      </w:r>
      <w:proofErr w:type="spellStart"/>
      <w:r w:rsidRPr="00002C08">
        <w:rPr>
          <w:b/>
          <w:bCs/>
        </w:rPr>
        <w:t>Coloring</w:t>
      </w:r>
      <w:proofErr w:type="spellEnd"/>
      <w:r w:rsidRPr="00002C08">
        <w:rPr>
          <w:b/>
          <w:bCs/>
        </w:rPr>
        <w:t xml:space="preserve"> Problem</w:t>
      </w:r>
      <w:r w:rsidRPr="00002C08">
        <w:t xml:space="preserve"> using the </w:t>
      </w:r>
      <w:r w:rsidRPr="00002C08">
        <w:rPr>
          <w:b/>
          <w:bCs/>
        </w:rPr>
        <w:t>Constraint Satisfaction Problem (CSP)</w:t>
      </w:r>
      <w:r w:rsidRPr="00002C08">
        <w:t xml:space="preserve"> with backtracking.</w:t>
      </w:r>
    </w:p>
    <w:p w14:paraId="1E836965" w14:textId="77777777" w:rsidR="00C10A50" w:rsidRDefault="00C10A50" w:rsidP="007932E4">
      <w:pPr>
        <w:rPr>
          <w:b/>
          <w:bCs/>
        </w:rPr>
      </w:pPr>
    </w:p>
    <w:p w14:paraId="2F99C562" w14:textId="77777777" w:rsidR="00C10A50" w:rsidRDefault="00C10A50"/>
    <w:sectPr w:rsidR="00C1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F561B"/>
    <w:multiLevelType w:val="multilevel"/>
    <w:tmpl w:val="3C5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63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50"/>
    <w:rsid w:val="00671FCD"/>
    <w:rsid w:val="007932E4"/>
    <w:rsid w:val="00C10A50"/>
    <w:rsid w:val="00F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236D"/>
  <w15:chartTrackingRefBased/>
  <w15:docId w15:val="{45775E3C-100E-4137-ABF4-5A26E943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A50"/>
  </w:style>
  <w:style w:type="paragraph" w:styleId="Heading1">
    <w:name w:val="heading 1"/>
    <w:basedOn w:val="Normal"/>
    <w:next w:val="Normal"/>
    <w:link w:val="Heading1Char"/>
    <w:uiPriority w:val="9"/>
    <w:qFormat/>
    <w:rsid w:val="00C1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2026-08-12T10:33:00Z</dcterms:created>
  <dcterms:modified xsi:type="dcterms:W3CDTF">2026-08-12T10:33:00Z</dcterms:modified>
</cp:coreProperties>
</file>