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F422" w14:textId="599FC741" w:rsidR="003F43B9" w:rsidRDefault="009F0EA5">
      <w:r w:rsidRPr="009F0EA5">
        <w:rPr>
          <w:noProof/>
        </w:rPr>
        <w:drawing>
          <wp:inline distT="0" distB="0" distL="0" distR="0" wp14:anchorId="411FF992" wp14:editId="61EA5C9D">
            <wp:extent cx="5731510" cy="2153285"/>
            <wp:effectExtent l="0" t="0" r="2540" b="0"/>
            <wp:docPr id="118149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98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EA5">
        <w:rPr>
          <w:noProof/>
        </w:rPr>
        <w:drawing>
          <wp:inline distT="0" distB="0" distL="0" distR="0" wp14:anchorId="61ABE5E6" wp14:editId="1F2B8E87">
            <wp:extent cx="5731510" cy="2092325"/>
            <wp:effectExtent l="0" t="0" r="2540" b="3175"/>
            <wp:docPr id="5624307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3075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3FCA" w14:textId="77777777" w:rsidR="009F0EA5" w:rsidRDefault="009F0EA5"/>
    <w:p w14:paraId="55C80AFF" w14:textId="4983E7C1" w:rsidR="009F0EA5" w:rsidRDefault="009F0EA5">
      <w:r w:rsidRPr="009F0EA5">
        <w:rPr>
          <w:noProof/>
        </w:rPr>
        <w:drawing>
          <wp:inline distT="0" distB="0" distL="0" distR="0" wp14:anchorId="645EC482" wp14:editId="65508535">
            <wp:extent cx="5731510" cy="2247900"/>
            <wp:effectExtent l="0" t="0" r="2540" b="0"/>
            <wp:docPr id="3535230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5230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7863" w14:textId="77777777" w:rsidR="009F0EA5" w:rsidRDefault="009F0EA5"/>
    <w:p w14:paraId="5A70371C" w14:textId="24CE1A8A" w:rsidR="009F0EA5" w:rsidRDefault="009F0EA5">
      <w:r w:rsidRPr="009F0EA5">
        <w:rPr>
          <w:noProof/>
        </w:rPr>
        <w:lastRenderedPageBreak/>
        <w:drawing>
          <wp:inline distT="0" distB="0" distL="0" distR="0" wp14:anchorId="11DCEAFD" wp14:editId="04475030">
            <wp:extent cx="5731510" cy="2335530"/>
            <wp:effectExtent l="0" t="0" r="2540" b="7620"/>
            <wp:docPr id="101194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941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9E87" w14:textId="77777777" w:rsidR="00920EBE" w:rsidRDefault="00920EBE"/>
    <w:p w14:paraId="2A5A76CA" w14:textId="77777777" w:rsidR="00920EBE" w:rsidRDefault="00920EBE" w:rsidP="00920EBE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z280382_dbviews </w:t>
      </w:r>
      <w:r>
        <w:rPr>
          <w:rStyle w:val="l0s521"/>
        </w:rPr>
        <w:t>NO STANDARD PAGE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HEADING </w:t>
      </w:r>
      <w:r>
        <w:rPr>
          <w:rStyle w:val="l0s521"/>
        </w:rPr>
        <w:t>LINE-COUNT </w:t>
      </w:r>
      <w:r>
        <w:rPr>
          <w:rStyle w:val="l0s321"/>
        </w:rPr>
        <w:t>20</w:t>
      </w:r>
      <w:r>
        <w:rPr>
          <w:rStyle w:val="l0s551"/>
        </w:rPr>
        <w:t>(</w:t>
      </w:r>
      <w:r>
        <w:rPr>
          <w:rStyle w:val="l0s321"/>
        </w:rPr>
        <w:t>3</w:t>
      </w:r>
      <w:r>
        <w:rPr>
          <w:rStyle w:val="l0s551"/>
        </w:rPr>
        <w:t>)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z280382_dbview1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Style w:val="l0s521"/>
        </w:rPr>
        <w:t>i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701"/>
        </w:rPr>
        <w:t>-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SKIP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line_left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TOP-OF-PAGE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END-OF-PAGE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 auart autyp posnr qunum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z280382_dbview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putdata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aufnr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25 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auart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50 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autyp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75 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>
        <w:rPr>
          <w:rStyle w:val="l0s321"/>
        </w:rPr>
        <w:t>100 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qunum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header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'order Number ' </w:t>
      </w:r>
      <w:r>
        <w:rPr>
          <w:rStyle w:val="l0s551"/>
        </w:rPr>
        <w:t>, </w:t>
      </w:r>
      <w:r>
        <w:rPr>
          <w:rStyle w:val="l0s321"/>
        </w:rPr>
        <w:t>25 </w:t>
      </w:r>
      <w:r>
        <w:rPr>
          <w:rStyle w:val="l0s331"/>
        </w:rPr>
        <w:t>'order type' </w:t>
      </w:r>
      <w:r>
        <w:rPr>
          <w:rStyle w:val="l0s551"/>
        </w:rPr>
        <w:t>, </w:t>
      </w:r>
      <w:r>
        <w:rPr>
          <w:rStyle w:val="l0s321"/>
        </w:rPr>
        <w:t>50 </w:t>
      </w:r>
      <w:r>
        <w:rPr>
          <w:rStyle w:val="l0s331"/>
        </w:rPr>
        <w:t>'order category' </w:t>
      </w:r>
      <w:r>
        <w:rPr>
          <w:rStyle w:val="l0s551"/>
        </w:rPr>
        <w:t>, </w:t>
      </w:r>
      <w:r>
        <w:rPr>
          <w:rStyle w:val="l0s321"/>
        </w:rPr>
        <w:t>75 </w:t>
      </w:r>
      <w:r>
        <w:rPr>
          <w:rStyle w:val="l0s331"/>
        </w:rPr>
        <w:t>'order item number '</w:t>
      </w:r>
      <w:r>
        <w:rPr>
          <w:rStyle w:val="l0s551"/>
        </w:rPr>
        <w:t>, </w:t>
      </w:r>
      <w:r>
        <w:rPr>
          <w:rStyle w:val="l0s321"/>
        </w:rPr>
        <w:t>100 </w:t>
      </w:r>
      <w:r>
        <w:rPr>
          <w:rStyle w:val="l0s331"/>
        </w:rPr>
        <w:t>'no of quota arrangemnets'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footer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Style w:val="l0s551"/>
        </w:rPr>
        <w:t>: </w:t>
      </w:r>
      <w:r>
        <w:rPr>
          <w:rStyle w:val="l0s331"/>
        </w:rPr>
        <w:t>'end of the program......'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68156009" w14:textId="77777777" w:rsidR="00920EBE" w:rsidRDefault="00920EBE"/>
    <w:p w14:paraId="490BC000" w14:textId="77777777" w:rsidR="00920EBE" w:rsidRDefault="00920EBE"/>
    <w:sectPr w:rsidR="0092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36"/>
    <w:rsid w:val="00187E36"/>
    <w:rsid w:val="003F43B9"/>
    <w:rsid w:val="00920EBE"/>
    <w:rsid w:val="009F0EA5"/>
    <w:rsid w:val="00E640BE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8FD5"/>
  <w15:chartTrackingRefBased/>
  <w15:docId w15:val="{068ACC00-5C2A-43DE-B325-9A510267B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920EBE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20EBE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20EBE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920EBE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20EBE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20EBE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Saishiva Maddi(UST,IN)</dc:creator>
  <cp:keywords/>
  <dc:description/>
  <cp:lastModifiedBy>Saishiva Maddi(UST,IN)</cp:lastModifiedBy>
  <cp:revision>3</cp:revision>
  <dcterms:created xsi:type="dcterms:W3CDTF">2024-05-03T07:30:00Z</dcterms:created>
  <dcterms:modified xsi:type="dcterms:W3CDTF">2024-05-03T07:36:00Z</dcterms:modified>
</cp:coreProperties>
</file>