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0E30A" w14:textId="0EF0C0F4" w:rsidR="00D371EA" w:rsidRDefault="00384E80"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Report Z_280382_GLOBAL1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Z_280382_GLOBAL1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data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obj_1 </w:t>
      </w:r>
      <w:r>
        <w:rPr>
          <w:rStyle w:val="l0s521"/>
        </w:rPr>
        <w:t>type REF 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ZCL_280382_GLOBAL1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obj_1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START-OF-SELECTION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WRITE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obj_1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i_var1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ZCL_280382_GLOBAL1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s_var2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class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lo_class1 </w:t>
      </w:r>
      <w:r>
        <w:rPr>
          <w:rStyle w:val="l0s521"/>
        </w:rPr>
        <w:t>DEFINITION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PUBLIC SECTION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data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I_var2 </w:t>
      </w:r>
      <w:r>
        <w:rPr>
          <w:rStyle w:val="l0s521"/>
        </w:rPr>
        <w:t>type I Value </w:t>
      </w:r>
      <w:r>
        <w:rPr>
          <w:rStyle w:val="l0s321"/>
        </w:rPr>
        <w:t>300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CLASS-DATA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SC_VAR3 </w:t>
      </w:r>
      <w:r>
        <w:rPr>
          <w:rStyle w:val="l0s521"/>
        </w:rPr>
        <w:t>TYPE I VALUE </w:t>
      </w:r>
      <w:r>
        <w:rPr>
          <w:rStyle w:val="l0s321"/>
        </w:rPr>
        <w:t>400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ENDCLASS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DATA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OBJ_2 </w:t>
      </w:r>
      <w:r>
        <w:rPr>
          <w:rStyle w:val="l0s521"/>
        </w:rPr>
        <w:t>TYPE REF TO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LO_CLASS1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CREATE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OBJECT OBJ_2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WRITE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obj_2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i_var2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LO_CLASS1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sC_var3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end-of-SELECTION</w:t>
      </w:r>
      <w:r>
        <w:rPr>
          <w:rStyle w:val="l0s551"/>
        </w:rPr>
        <w:t>.</w:t>
      </w:r>
    </w:p>
    <w:sectPr w:rsidR="00D37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0C"/>
    <w:rsid w:val="0012780C"/>
    <w:rsid w:val="00384E80"/>
    <w:rsid w:val="00C6463A"/>
    <w:rsid w:val="00D3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0D836B-B869-49C9-9F80-E108431B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311">
    <w:name w:val="l0s311"/>
    <w:basedOn w:val="DefaultParagraphFont"/>
    <w:rsid w:val="00384E80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384E80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384E80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384E80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384E80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2024-05-14T03:44:00Z</dcterms:created>
  <dcterms:modified xsi:type="dcterms:W3CDTF">2024-05-14T03:44:00Z</dcterms:modified>
</cp:coreProperties>
</file>