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D57AC" w14:textId="07C857DE" w:rsidR="00D371EA" w:rsidRDefault="0042070E"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Report Z_280382_SUBROURINES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Z_280382_SUBROURINES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INCLUDE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Z_280382_SUBROUINES_TOP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PERFORM SELECT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PERFORM WRITE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FORM select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SELECT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 NAME1 ORT01 LAND1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       INTO WA_Tab   " into WORK AREA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LT_tAB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kna1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s_kunnr </w:t>
      </w:r>
      <w:r>
        <w:rPr>
          <w:rStyle w:val="l0s521"/>
        </w:rPr>
        <w:t>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land1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p_land1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ENDFORM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Form WRITE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--&gt;  p1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&lt;--  p2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FORM write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lt_Tab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WA_Tab</w:t>
      </w:r>
      <w:r>
        <w:rPr>
          <w:rStyle w:val="l0s551"/>
        </w:rPr>
        <w:t>.  </w:t>
      </w:r>
      <w:r>
        <w:rPr>
          <w:rStyle w:val="l0s311"/>
        </w:rPr>
        <w:t>" b to W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WRITE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WA_tab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</w:t>
      </w:r>
      <w:r>
        <w:rPr>
          <w:rStyle w:val="l0s551"/>
        </w:rPr>
        <w:t>,   </w:t>
      </w:r>
      <w:r>
        <w:rPr>
          <w:rStyle w:val="l0s311"/>
        </w:rPr>
        <w:t>" W-f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WA_tab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name1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WA_tab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ort01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WA_tab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land1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ENDFORM</w:t>
      </w:r>
      <w:r>
        <w:rPr>
          <w:rStyle w:val="l0s551"/>
        </w:rPr>
        <w:t>.</w:t>
      </w:r>
    </w:p>
    <w:sectPr w:rsidR="00D37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72"/>
    <w:rsid w:val="00085E72"/>
    <w:rsid w:val="0042070E"/>
    <w:rsid w:val="00D371EA"/>
    <w:rsid w:val="00F0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47C77A-C0CD-4E09-B59E-43EC932E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311">
    <w:name w:val="l0s311"/>
    <w:basedOn w:val="DefaultParagraphFont"/>
    <w:rsid w:val="0042070E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42070E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42070E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42070E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2024-05-14T03:47:00Z</dcterms:created>
  <dcterms:modified xsi:type="dcterms:W3CDTF">2024-05-14T03:47:00Z</dcterms:modified>
</cp:coreProperties>
</file>