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12" w:space="0"/>
        </w:pBd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Task</w:t>
      </w:r>
      <w:r>
        <w:rPr>
          <w:rFonts w:hint="default" w:ascii="Times New Roman" w:hAnsi="Times New Roman" w:cs="Times New Roman"/>
          <w:sz w:val="28"/>
          <w:szCs w:val="28"/>
        </w:rPr>
        <w:t>:-Create Functional Design document for a business scenario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.</w:t>
      </w:r>
    </w:p>
    <w:p>
      <w:pPr>
        <w:pBdr>
          <w:bottom w:val="single" w:color="auto" w:sz="12" w:space="0"/>
        </w:pBd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Overview:-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This document details the high-level design of creation of a new process to implement promotional offers to senior citizens and babies.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Documentation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:-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X Company want to increase their sales.so that they want to promote their products and also they want to give some discounts to their product customers on this occasion they </w:t>
      </w:r>
    </w:p>
    <w:p>
      <w:pPr>
        <w:ind w:firstLine="1260" w:firstLineChars="45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propose 2 offers to their customers.</w:t>
      </w:r>
    </w:p>
    <w:p>
      <w:pPr>
        <w:numPr>
          <w:ilvl w:val="0"/>
          <w:numId w:val="1"/>
        </w:numPr>
        <w:ind w:left="2100" w:leftChars="0" w:hanging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First Offer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:-</w:t>
      </w:r>
    </w:p>
    <w:p>
      <w:pPr>
        <w:numPr>
          <w:ilvl w:val="0"/>
          <w:numId w:val="2"/>
        </w:numPr>
        <w:ind w:left="3360" w:leftChars="0" w:hanging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Prerequities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:-User need to agree to give their age at the time of check-out.</w:t>
      </w:r>
    </w:p>
    <w:p>
      <w:pPr>
        <w:numPr>
          <w:ilvl w:val="0"/>
          <w:numId w:val="3"/>
        </w:numPr>
        <w:ind w:left="3360" w:leftChars="0" w:hanging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The company gives 10% discount on generated bill when the customer age is greater than 60(senior citizens).the shop keeper records the customer age during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Point of Sale(POS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refers to tha place where customer executes the payment for goods and services and where sales taxes become payable). </w:t>
      </w:r>
    </w:p>
    <w:p>
      <w:pPr>
        <w:numPr>
          <w:ilvl w:val="0"/>
          <w:numId w:val="3"/>
        </w:numPr>
        <w:ind w:left="3360" w:leftChars="0" w:hanging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If the customer age is doesn’t record at the time of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POS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or the customer age is lessthan 60 then they need to pay their regular bill without any discount.</w:t>
      </w:r>
    </w:p>
    <w:p>
      <w:pPr>
        <w:numPr>
          <w:ilvl w:val="0"/>
          <w:numId w:val="1"/>
        </w:numPr>
        <w:ind w:left="2100" w:leftChars="0" w:hanging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Second Offer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:-</w:t>
      </w:r>
    </w:p>
    <w:p>
      <w:pPr>
        <w:numPr>
          <w:ilvl w:val="0"/>
          <w:numId w:val="4"/>
        </w:numPr>
        <w:ind w:left="3360" w:leftChars="0" w:hanging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The X company want to give offer on baby products that is buy one-get one.</w:t>
      </w:r>
    </w:p>
    <w:p>
      <w:pPr>
        <w:numPr>
          <w:ilvl w:val="0"/>
          <w:numId w:val="5"/>
        </w:numPr>
        <w:ind w:left="3360" w:leftChars="0" w:hanging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While scanning the bar code on the product the shop staff verify the category of the product by using bar code scanner.</w:t>
      </w:r>
    </w:p>
    <w:p>
      <w:pPr>
        <w:numPr>
          <w:ilvl w:val="0"/>
          <w:numId w:val="5"/>
        </w:numPr>
        <w:ind w:left="3360" w:leftChars="0" w:hanging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If the product category is under baby category then the customer have an offer called buy one get one.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Document Prepared by: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M.Thanuja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Student of Tirumala Engineering College.</w:t>
      </w:r>
    </w:p>
    <w:p>
      <w:pPr>
        <w:ind w:left="1260" w:leftChars="0" w:firstLine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C1BC66"/>
    <w:multiLevelType w:val="singleLevel"/>
    <w:tmpl w:val="8CC1BC6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D8FB6AD"/>
    <w:multiLevelType w:val="multilevel"/>
    <w:tmpl w:val="CD8FB6A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FD06483E"/>
    <w:multiLevelType w:val="singleLevel"/>
    <w:tmpl w:val="FD06483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0BBCFEC"/>
    <w:multiLevelType w:val="singleLevel"/>
    <w:tmpl w:val="40BBCFE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962A73C"/>
    <w:multiLevelType w:val="singleLevel"/>
    <w:tmpl w:val="7962A73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AD648A"/>
    <w:rsid w:val="03AD648A"/>
    <w:rsid w:val="1B191255"/>
    <w:rsid w:val="6AA9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2020-08-25T13:43:00Z</dcterms:created>
  <dc:creator>thanu</dc:creator>
  <cp:lastModifiedBy>thanu</cp:lastModifiedBy>
  <dcterms:modified xsi:type="dcterms:W3CDTF">2020-08-25T15:08:30Z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