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65" w:rsidRDefault="003B1665" w:rsidP="00900576">
      <w:pPr>
        <w:spacing w:after="0"/>
      </w:pPr>
    </w:p>
    <w:p w:rsidR="003B1665" w:rsidRDefault="000C1A76" w:rsidP="00900576">
      <w:pPr>
        <w:spacing w:after="0"/>
      </w:pPr>
      <w:r w:rsidRPr="000C1A76">
        <w:t>http://youtu.be/EMaMT0HSs40</w:t>
      </w:r>
    </w:p>
    <w:sectPr w:rsidR="003B1665" w:rsidSect="004C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665"/>
    <w:rsid w:val="000C1A76"/>
    <w:rsid w:val="003B1665"/>
    <w:rsid w:val="004C1A0C"/>
    <w:rsid w:val="00900576"/>
    <w:rsid w:val="00DB7614"/>
    <w:rsid w:val="00F0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6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4</cp:revision>
  <dcterms:created xsi:type="dcterms:W3CDTF">2012-02-10T05:31:00Z</dcterms:created>
  <dcterms:modified xsi:type="dcterms:W3CDTF">2012-03-05T05:46:00Z</dcterms:modified>
</cp:coreProperties>
</file>