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E8" w:rsidRDefault="000C5C07" w:rsidP="000B00F8">
      <w:pPr>
        <w:spacing w:after="0"/>
      </w:pPr>
      <w:hyperlink r:id="rId4" w:history="1">
        <w:r w:rsidRPr="00AD129B">
          <w:rPr>
            <w:rStyle w:val="Hyperlink"/>
          </w:rPr>
          <w:t>http://youtu.be/Av1ps75kqhM</w:t>
        </w:r>
      </w:hyperlink>
    </w:p>
    <w:p w:rsidR="000C5C07" w:rsidRDefault="000C5C07" w:rsidP="000B00F8">
      <w:pPr>
        <w:spacing w:after="0"/>
      </w:pPr>
    </w:p>
    <w:p w:rsidR="000C5C07" w:rsidRDefault="000C5C07" w:rsidP="000B00F8">
      <w:pPr>
        <w:spacing w:after="0"/>
      </w:pPr>
      <w:r>
        <w:t>Our political process has degenerated to the point that sound bites and negative advertisements drown out rational discussion of the issues that face us today and in the future.</w:t>
      </w:r>
    </w:p>
    <w:sectPr w:rsidR="000C5C07" w:rsidSect="00D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3BE"/>
    <w:rsid w:val="000B00F8"/>
    <w:rsid w:val="000C5C07"/>
    <w:rsid w:val="001E13BE"/>
    <w:rsid w:val="00461F6C"/>
    <w:rsid w:val="0053047C"/>
    <w:rsid w:val="00BB2A35"/>
    <w:rsid w:val="00DF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C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Av1ps75kq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5</cp:revision>
  <dcterms:created xsi:type="dcterms:W3CDTF">2012-03-06T05:23:00Z</dcterms:created>
  <dcterms:modified xsi:type="dcterms:W3CDTF">2012-03-06T23:15:00Z</dcterms:modified>
</cp:coreProperties>
</file>