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D1" w:rsidRDefault="00F37E76">
      <w:r w:rsidRPr="00F37E76">
        <w:t>http://youtu.be/AuYgREOL5ic</w:t>
      </w:r>
    </w:p>
    <w:sectPr w:rsidR="006B4AD1" w:rsidSect="006B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A61"/>
    <w:rsid w:val="005A1A61"/>
    <w:rsid w:val="006508B9"/>
    <w:rsid w:val="006B4AD1"/>
    <w:rsid w:val="00F3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2012-03-30T00:47:00Z</dcterms:created>
  <dcterms:modified xsi:type="dcterms:W3CDTF">2012-03-30T01:07:00Z</dcterms:modified>
</cp:coreProperties>
</file>