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688" w:rsidRDefault="00376FC4" w:rsidP="00B55EE5">
      <w:pPr>
        <w:spacing w:after="0"/>
      </w:pPr>
      <w:r w:rsidRPr="00376FC4">
        <w:t>http://youtu.be/pCY2OYMXtTw</w:t>
      </w:r>
    </w:p>
    <w:sectPr w:rsidR="00854688" w:rsidSect="0085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1A0"/>
    <w:rsid w:val="002071A0"/>
    <w:rsid w:val="00376FC4"/>
    <w:rsid w:val="00525FE2"/>
    <w:rsid w:val="00854688"/>
    <w:rsid w:val="00B55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24</Characters>
  <Application>Microsoft Office Word</Application>
  <DocSecurity>0</DocSecurity>
  <Lines>1</Lines>
  <Paragraphs>1</Paragraphs>
  <ScaleCrop>false</ScaleCrop>
  <Company>David Butts Architect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4</cp:revision>
  <dcterms:created xsi:type="dcterms:W3CDTF">2012-04-19T10:14:00Z</dcterms:created>
  <dcterms:modified xsi:type="dcterms:W3CDTF">2012-04-19T10:50:00Z</dcterms:modified>
</cp:coreProperties>
</file>