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F5" w:rsidRDefault="00531339" w:rsidP="005F5BD3">
      <w:pPr>
        <w:spacing w:after="0"/>
      </w:pPr>
      <w:r w:rsidRPr="00531339">
        <w:t>http://youtu.be/XZmizkeGb3o</w:t>
      </w:r>
    </w:p>
    <w:sectPr w:rsidR="000A54F5" w:rsidSect="000A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339"/>
    <w:rsid w:val="000A54F5"/>
    <w:rsid w:val="00531339"/>
    <w:rsid w:val="005D357C"/>
    <w:rsid w:val="005F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3</cp:revision>
  <dcterms:created xsi:type="dcterms:W3CDTF">2012-03-05T04:48:00Z</dcterms:created>
  <dcterms:modified xsi:type="dcterms:W3CDTF">2012-03-05T04:56:00Z</dcterms:modified>
</cp:coreProperties>
</file>