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DC6" w:rsidRPr="00231CC1" w:rsidRDefault="00231CC1" w:rsidP="00231CC1">
      <w:r w:rsidRPr="00231CC1">
        <w:t>http://youtu.be/o5CpGpoG25k</w:t>
      </w:r>
    </w:p>
    <w:sectPr w:rsidR="005E2DC6" w:rsidRPr="00231CC1" w:rsidSect="005E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00F"/>
    <w:rsid w:val="0021200F"/>
    <w:rsid w:val="00231CC1"/>
    <w:rsid w:val="004825C5"/>
    <w:rsid w:val="005568E1"/>
    <w:rsid w:val="005E2DC6"/>
    <w:rsid w:val="00E30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24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5</cp:revision>
  <dcterms:created xsi:type="dcterms:W3CDTF">2012-09-07T13:06:00Z</dcterms:created>
  <dcterms:modified xsi:type="dcterms:W3CDTF">2012-09-08T00:31:00Z</dcterms:modified>
</cp:coreProperties>
</file>