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3A" w:rsidRDefault="00FB353A" w:rsidP="0039266E">
      <w:pPr>
        <w:spacing w:after="0"/>
      </w:pPr>
      <w:r>
        <w:t>YouTube address for Happy Face video</w:t>
      </w:r>
    </w:p>
    <w:p w:rsidR="00FB353A" w:rsidRDefault="00FB353A" w:rsidP="0039266E">
      <w:pPr>
        <w:spacing w:after="0"/>
      </w:pPr>
    </w:p>
    <w:p w:rsidR="00C85460" w:rsidRDefault="00FB353A" w:rsidP="0039266E">
      <w:pPr>
        <w:spacing w:after="0"/>
      </w:pPr>
      <w:r w:rsidRPr="00FB353A">
        <w:t>http://youtu.be/4v9qyJ9pF-U</w:t>
      </w:r>
    </w:p>
    <w:sectPr w:rsidR="00C85460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66E"/>
    <w:rsid w:val="0039266E"/>
    <w:rsid w:val="006736C6"/>
    <w:rsid w:val="00BA2C9B"/>
    <w:rsid w:val="00C85460"/>
    <w:rsid w:val="00FB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2013-10-07T05:02:00Z</dcterms:created>
  <dcterms:modified xsi:type="dcterms:W3CDTF">2013-10-07T05:17:00Z</dcterms:modified>
</cp:coreProperties>
</file>