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9B" w:rsidRDefault="009E5C9C" w:rsidP="009E5C9C">
      <w:pPr>
        <w:spacing w:after="0"/>
      </w:pPr>
      <w:r w:rsidRPr="009E5C9C">
        <w:t>http://youtu.be/TFXCd-MGyOE</w:t>
      </w:r>
    </w:p>
    <w:sectPr w:rsidR="007C7F9B" w:rsidSect="007C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9BE"/>
    <w:rsid w:val="007C7F9B"/>
    <w:rsid w:val="008769BE"/>
    <w:rsid w:val="00886528"/>
    <w:rsid w:val="009E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2</cp:revision>
  <dcterms:created xsi:type="dcterms:W3CDTF">2012-12-14T21:23:00Z</dcterms:created>
  <dcterms:modified xsi:type="dcterms:W3CDTF">2012-12-14T21:23:00Z</dcterms:modified>
</cp:coreProperties>
</file>