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CD" w:rsidRDefault="005741CD" w:rsidP="004D3EF8">
      <w:pPr>
        <w:spacing w:after="0"/>
      </w:pPr>
    </w:p>
    <w:p w:rsidR="005741CD" w:rsidRDefault="005741CD" w:rsidP="004D3EF8">
      <w:pPr>
        <w:spacing w:after="0"/>
      </w:pPr>
      <w:r>
        <w:t>YouTube link to "</w:t>
      </w:r>
      <w:r w:rsidR="001D3151">
        <w:t>hand</w:t>
      </w:r>
      <w:r>
        <w:t>" video</w:t>
      </w:r>
      <w:r w:rsidR="008A5294">
        <w:t>:</w:t>
      </w:r>
    </w:p>
    <w:p w:rsidR="008A5294" w:rsidRDefault="008A5294" w:rsidP="004D3EF8">
      <w:pPr>
        <w:spacing w:after="0"/>
      </w:pPr>
    </w:p>
    <w:p w:rsidR="003A4BD6" w:rsidRDefault="001D3151" w:rsidP="004D3EF8">
      <w:pPr>
        <w:spacing w:after="0"/>
      </w:pPr>
      <w:r w:rsidRPr="001D3151">
        <w:t>https://youtu.be/zZFWuTvl7bE</w:t>
      </w:r>
    </w:p>
    <w:p w:rsidR="003A4BD6" w:rsidRDefault="003A4BD6" w:rsidP="004D3EF8">
      <w:pPr>
        <w:spacing w:after="0"/>
      </w:pPr>
    </w:p>
    <w:sectPr w:rsidR="003A4BD6" w:rsidSect="00C85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6738"/>
    <w:rsid w:val="000E3D7F"/>
    <w:rsid w:val="001D3151"/>
    <w:rsid w:val="002B6738"/>
    <w:rsid w:val="003A4BD6"/>
    <w:rsid w:val="004D3EF8"/>
    <w:rsid w:val="005741CD"/>
    <w:rsid w:val="008A5294"/>
    <w:rsid w:val="00A6651B"/>
    <w:rsid w:val="00B2079B"/>
    <w:rsid w:val="00C85460"/>
    <w:rsid w:val="00E7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Butts Architect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6</cp:revision>
  <dcterms:created xsi:type="dcterms:W3CDTF">2016-02-16T12:56:00Z</dcterms:created>
  <dcterms:modified xsi:type="dcterms:W3CDTF">2016-05-27T14:32:00Z</dcterms:modified>
</cp:coreProperties>
</file>