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60" w:rsidRDefault="00440564" w:rsidP="00440564">
      <w:pPr>
        <w:spacing w:after="0"/>
      </w:pPr>
      <w:r w:rsidRPr="00440564">
        <w:t>https://youtu.be/r5WySnNtLPQ</w:t>
      </w:r>
    </w:p>
    <w:p w:rsidR="00440564" w:rsidRDefault="00440564" w:rsidP="00440564">
      <w:pPr>
        <w:spacing w:after="0"/>
      </w:pPr>
    </w:p>
    <w:p w:rsidR="00440564" w:rsidRDefault="00440564" w:rsidP="00440564">
      <w:pPr>
        <w:spacing w:after="0"/>
      </w:pPr>
      <w:r>
        <w:t>YouTube address for Return of the Lips</w:t>
      </w:r>
    </w:p>
    <w:sectPr w:rsidR="00440564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102C5"/>
    <w:rsid w:val="001102C5"/>
    <w:rsid w:val="00317149"/>
    <w:rsid w:val="00440564"/>
    <w:rsid w:val="005A2462"/>
    <w:rsid w:val="00C8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Butts Architect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2016-08-06T01:23:00Z</dcterms:created>
  <dcterms:modified xsi:type="dcterms:W3CDTF">2016-08-06T01:23:00Z</dcterms:modified>
</cp:coreProperties>
</file>