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60" w:rsidRDefault="00851B55" w:rsidP="00764177">
      <w:pPr>
        <w:spacing w:after="0"/>
        <w:rPr>
          <w:rStyle w:val="watch-page-link"/>
        </w:rPr>
      </w:pPr>
      <w:hyperlink r:id="rId4" w:tgtFrame="_blank" w:history="1">
        <w:r>
          <w:rPr>
            <w:rStyle w:val="Hyperlink"/>
          </w:rPr>
          <w:t>http://youtu.be/IJK3YwoJ_RE</w:t>
        </w:r>
      </w:hyperlink>
    </w:p>
    <w:p w:rsidR="00213E57" w:rsidRDefault="00213E57" w:rsidP="00764177">
      <w:pPr>
        <w:spacing w:after="0"/>
      </w:pPr>
      <w:r>
        <w:rPr>
          <w:rStyle w:val="watch-page-link"/>
        </w:rPr>
        <w:t>YouTube address for These United States</w:t>
      </w:r>
    </w:p>
    <w:sectPr w:rsidR="00213E57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CF3"/>
    <w:rsid w:val="00107CF3"/>
    <w:rsid w:val="00213E57"/>
    <w:rsid w:val="00313365"/>
    <w:rsid w:val="00764177"/>
    <w:rsid w:val="00851B55"/>
    <w:rsid w:val="00C85460"/>
    <w:rsid w:val="00D167B9"/>
    <w:rsid w:val="00FE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page-link">
    <w:name w:val="watch-page-link"/>
    <w:basedOn w:val="DefaultParagraphFont"/>
    <w:rsid w:val="00213E57"/>
  </w:style>
  <w:style w:type="character" w:styleId="Hyperlink">
    <w:name w:val="Hyperlink"/>
    <w:basedOn w:val="DefaultParagraphFont"/>
    <w:uiPriority w:val="99"/>
    <w:semiHidden/>
    <w:unhideWhenUsed/>
    <w:rsid w:val="00213E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IJK3YwoJ_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4</cp:revision>
  <dcterms:created xsi:type="dcterms:W3CDTF">2014-01-15T22:36:00Z</dcterms:created>
  <dcterms:modified xsi:type="dcterms:W3CDTF">2014-01-15T23:26:00Z</dcterms:modified>
</cp:coreProperties>
</file>