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71439" w14:textId="75DB40E0" w:rsidR="00BC18E2" w:rsidRPr="005A42CE" w:rsidRDefault="00247E8F" w:rsidP="005A42CE">
      <w:pPr>
        <w:pStyle w:val="Title"/>
      </w:pPr>
      <w:r w:rsidRPr="005A42CE">
        <w:t>Group Report</w:t>
      </w:r>
    </w:p>
    <w:p w14:paraId="7754D0FA" w14:textId="0BE1ED8D" w:rsidR="00247E8F" w:rsidRDefault="00247E8F" w:rsidP="00247E8F"/>
    <w:p w14:paraId="7562EEE5" w14:textId="1B5C17B5" w:rsidR="00247E8F" w:rsidRDefault="00247E8F" w:rsidP="00247E8F">
      <w:r w:rsidRPr="005A42CE">
        <w:rPr>
          <w:rStyle w:val="Heading1Char"/>
        </w:rPr>
        <w:t>Date:</w:t>
      </w:r>
      <w:r>
        <w:t xml:space="preserve"> </w:t>
      </w:r>
      <w:r w:rsidR="00894E4C">
        <w:t>09</w:t>
      </w:r>
      <w:r>
        <w:t>/</w:t>
      </w:r>
      <w:r w:rsidR="00894E4C">
        <w:t>16</w:t>
      </w:r>
      <w:r>
        <w:t>/</w:t>
      </w:r>
      <w:r w:rsidR="00894E4C">
        <w:t>19</w:t>
      </w:r>
    </w:p>
    <w:p w14:paraId="0A8643D4" w14:textId="062D9C52" w:rsidR="00247E8F" w:rsidRPr="00247E8F" w:rsidRDefault="00247E8F" w:rsidP="005A42CE">
      <w:pPr>
        <w:pStyle w:val="Heading1"/>
      </w:pPr>
      <w:r w:rsidRPr="00247E8F">
        <w:t>Module:</w:t>
      </w:r>
      <w:r w:rsidR="00894E4C">
        <w:t xml:space="preserve"> 1</w:t>
      </w:r>
    </w:p>
    <w:p w14:paraId="21125A39" w14:textId="606B50A8" w:rsidR="00247E8F" w:rsidRPr="00247E8F" w:rsidRDefault="00247E8F" w:rsidP="005A42CE">
      <w:pPr>
        <w:pStyle w:val="Heading1"/>
      </w:pPr>
      <w:r w:rsidRPr="00247E8F">
        <w:t>Group Member(s):</w:t>
      </w:r>
      <w:r w:rsidR="00894E4C">
        <w:t xml:space="preserve"> Jesse Watts, Robert Charity</w:t>
      </w:r>
    </w:p>
    <w:p w14:paraId="14BA9A52" w14:textId="12A16CA5" w:rsidR="00247E8F" w:rsidRDefault="00247E8F" w:rsidP="005A42CE">
      <w:pPr>
        <w:pStyle w:val="Heading1"/>
      </w:pPr>
      <w:r w:rsidRPr="00247E8F">
        <w:t>Name of Project:</w:t>
      </w:r>
      <w:r w:rsidR="00894E4C">
        <w:t xml:space="preserve"> Streets of Malice</w:t>
      </w:r>
    </w:p>
    <w:p w14:paraId="36EC228C" w14:textId="6A333B05" w:rsidR="00B57D7E" w:rsidRPr="00B57D7E" w:rsidRDefault="00B57D7E" w:rsidP="00B57D7E">
      <w:pPr>
        <w:pStyle w:val="Heading1"/>
      </w:pPr>
      <w:r>
        <w:t xml:space="preserve">Who Wrote Report: </w:t>
      </w:r>
      <w:r w:rsidR="00894E4C">
        <w:t>Robert Charity</w:t>
      </w:r>
    </w:p>
    <w:p w14:paraId="79659E4F" w14:textId="0E5A9043" w:rsidR="00247E8F" w:rsidRPr="00247E8F" w:rsidRDefault="00247E8F" w:rsidP="005A42CE">
      <w:pPr>
        <w:pStyle w:val="Heading1"/>
      </w:pPr>
      <w:r w:rsidRPr="00247E8F">
        <w:t>Responsibility Break Down:</w:t>
      </w:r>
    </w:p>
    <w:p w14:paraId="435D19BB" w14:textId="09438D43" w:rsidR="00247E8F" w:rsidRDefault="00894E4C" w:rsidP="00247E8F">
      <w:r>
        <w:t xml:space="preserve">Jesse programmed the arrays for the weapons, potions, items, etc. Robert created the methods to access the rooms and move around the rooms. </w:t>
      </w:r>
    </w:p>
    <w:p w14:paraId="53289D21" w14:textId="48EBF023" w:rsidR="00247E8F" w:rsidRPr="00247E8F" w:rsidRDefault="00247E8F" w:rsidP="005A42CE">
      <w:pPr>
        <w:pStyle w:val="Heading1"/>
      </w:pPr>
      <w:r w:rsidRPr="00247E8F">
        <w:t>What programming issue did you run into:</w:t>
      </w:r>
    </w:p>
    <w:p w14:paraId="1E684110" w14:textId="52AB4E63" w:rsidR="00247E8F" w:rsidRDefault="00894E4C" w:rsidP="00247E8F">
      <w:r>
        <w:t>Nothing to report.</w:t>
      </w:r>
    </w:p>
    <w:p w14:paraId="0C007641" w14:textId="10EAFC5E" w:rsidR="00247E8F" w:rsidRDefault="00247E8F" w:rsidP="005A42CE">
      <w:pPr>
        <w:pStyle w:val="Heading1"/>
      </w:pPr>
      <w:r w:rsidRPr="00247E8F">
        <w:t>How were they solved:</w:t>
      </w:r>
    </w:p>
    <w:p w14:paraId="21E068CF" w14:textId="462EF13D" w:rsidR="00894E4C" w:rsidRPr="00894E4C" w:rsidRDefault="00894E4C" w:rsidP="00894E4C">
      <w:r>
        <w:t>Most issues were minor and solved by testing the code.</w:t>
      </w:r>
    </w:p>
    <w:p w14:paraId="1D727338" w14:textId="11E98EE6" w:rsidR="00247E8F" w:rsidRDefault="00247E8F" w:rsidP="005A42CE">
      <w:pPr>
        <w:pStyle w:val="Heading1"/>
      </w:pPr>
      <w:r w:rsidRPr="00247E8F">
        <w:t>Any technics used that were not in the book:</w:t>
      </w:r>
    </w:p>
    <w:p w14:paraId="481BC9F2" w14:textId="6F9788E2" w:rsidR="00894E4C" w:rsidRPr="00894E4C" w:rsidRDefault="00894E4C" w:rsidP="00894E4C">
      <w:r>
        <w:t>N/A</w:t>
      </w:r>
    </w:p>
    <w:p w14:paraId="586CB235" w14:textId="4450BF07" w:rsidR="00247E8F" w:rsidRPr="00127B7C" w:rsidRDefault="00247E8F" w:rsidP="005A42CE">
      <w:pPr>
        <w:pStyle w:val="Heading1"/>
      </w:pPr>
      <w:r w:rsidRPr="00127B7C">
        <w:t>Suggestions:</w:t>
      </w:r>
    </w:p>
    <w:p w14:paraId="68BD38BF" w14:textId="619EB0B1" w:rsidR="00247E8F" w:rsidRDefault="00894E4C" w:rsidP="00247E8F">
      <w:r>
        <w:t>N/A</w:t>
      </w:r>
      <w:bookmarkStart w:id="0" w:name="_GoBack"/>
      <w:bookmarkEnd w:id="0"/>
    </w:p>
    <w:p w14:paraId="002A900A" w14:textId="10C4E27D" w:rsidR="00247E8F" w:rsidRPr="00247E8F" w:rsidRDefault="00247E8F" w:rsidP="00247E8F"/>
    <w:sectPr w:rsidR="00247E8F" w:rsidRPr="0024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8F"/>
    <w:rsid w:val="00127B7C"/>
    <w:rsid w:val="00247E8F"/>
    <w:rsid w:val="005A42CE"/>
    <w:rsid w:val="00894E4C"/>
    <w:rsid w:val="00B57D7E"/>
    <w:rsid w:val="00BC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0E78"/>
  <w15:chartTrackingRefBased/>
  <w15:docId w15:val="{36E7055D-7A33-4A3B-80BF-F8FFC1C6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4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Rob Charity</cp:lastModifiedBy>
  <cp:revision>4</cp:revision>
  <dcterms:created xsi:type="dcterms:W3CDTF">2018-05-25T16:22:00Z</dcterms:created>
  <dcterms:modified xsi:type="dcterms:W3CDTF">2019-09-16T23:42:00Z</dcterms:modified>
</cp:coreProperties>
</file>