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no 1 (chavan)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:- 36549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no 2(rathod)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:- 26113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no 3(patil)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:- 44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#Y.SDesign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