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run app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a github account and the click on the link below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PT Sans" w:hAnsi="PT Sans" w:cs="PT Sans" w:eastAsia="PT Sans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code.cs50.io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2)click on log in via github</w:t>
      </w:r>
      <w:r>
        <w:object w:dxaOrig="8655" w:dyaOrig="4868">
          <v:rect xmlns:o="urn:schemas-microsoft-com:office:office" xmlns:v="urn:schemas-microsoft-com:vml" id="rectole0000000000" style="width:432.750000pt;height:243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 authorize </w:t>
      </w:r>
      <w:r>
        <w:object w:dxaOrig="8655" w:dyaOrig="4868">
          <v:rect xmlns:o="urn:schemas-microsoft-com:office:office" xmlns:v="urn:schemas-microsoft-com:vml" id="rectole0000000001" style="width:432.750000pt;height:243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4) wait for setup to finish </w:t>
      </w:r>
      <w:r>
        <w:object w:dxaOrig="8655" w:dyaOrig="4868">
          <v:rect xmlns:o="urn:schemas-microsoft-com:office:office" xmlns:v="urn:schemas-microsoft-com:vml" id="rectole0000000002" style="width:432.750000pt;height:243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5" w:dyaOrig="4868">
          <v:rect xmlns:o="urn:schemas-microsoft-com:office:office" xmlns:v="urn:schemas-microsoft-com:vml" id="rectole0000000003" style="width:432.750000pt;height:243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also use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https://github.com/codespaces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view created code space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 code space</w:t>
      </w:r>
      <w:r>
        <w:object w:dxaOrig="8655" w:dyaOrig="4868">
          <v:rect xmlns:o="urn:schemas-microsoft-com:office:office" xmlns:v="urn:schemas-microsoft-com:vml" id="rectole0000000004" style="width:432.750000pt;height:24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Extract fridge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FYP code\FYP code\web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5" w:dyaOrig="4868">
          <v:rect xmlns:o="urn:schemas-microsoft-com:office:office" xmlns:v="urn:schemas-microsoft-com:vml" id="rectole0000000005" style="width:432.750000pt;height:24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terminal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fridge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flask run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5" w:dyaOrig="4868">
          <v:rect xmlns:o="urn:schemas-microsoft-com:office:office" xmlns:v="urn:schemas-microsoft-com:vml" id="rectole0000000006" style="width:432.750000pt;height:243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link and Ctrl + left click will start the application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5" w:dyaOrig="4868">
          <v:rect xmlns:o="urn:schemas-microsoft-com:office:office" xmlns:v="urn:schemas-microsoft-com:vml" id="rectole0000000007" style="width:432.750000pt;height:243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terminal space go to PORTS &gt; port 5000 is where the app is running &gt; make public then setup iot device to send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5" w:dyaOrig="4868">
          <v:rect xmlns:o="urn:schemas-microsoft-com:office:office" xmlns:v="urn:schemas-microsoft-com:vml" id="rectole0000000008" style="width:432.750000pt;height:243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may not launch right away so try right clicking on 5000 port and open in editor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5" w:dyaOrig="4868">
          <v:rect xmlns:o="urn:schemas-microsoft-com:office:office" xmlns:v="urn:schemas-microsoft-com:vml" id="rectole0000000009" style="width:432.750000pt;height:243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Repeat till the log-in page is shown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5" w:dyaOrig="4868">
          <v:rect xmlns:o="urn:schemas-microsoft-com:office:office" xmlns:v="urn:schemas-microsoft-com:vml" id="rectole0000000010" style="width:432.750000pt;height:243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you can open the port on any browser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or share link on any device to view page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Ctrl+ c to shut server down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numbering.xml" Id="docRId24" Type="http://schemas.openxmlformats.org/officeDocument/2006/relationships/numbering" /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Mode="External" Target="https://github.com/codespaces" Id="docRId9" Type="http://schemas.openxmlformats.org/officeDocument/2006/relationships/hyperlink" /><Relationship TargetMode="External" Target="https://code.cs50.io/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styles.xml" Id="docRId25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.bin" Id="docRId3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2.bin" Id="docRId5" Type="http://schemas.openxmlformats.org/officeDocument/2006/relationships/oleObject" /></Relationships>
</file>