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2F0F" w14:textId="77777777" w:rsidR="00D87E15" w:rsidRDefault="00D87E15" w:rsidP="00D87E15">
      <w:pPr>
        <w:pBdr>
          <w:bottom w:val="single" w:sz="6" w:space="1" w:color="auto"/>
        </w:pBdr>
      </w:pPr>
      <w:proofErr w:type="spellStart"/>
      <w:r>
        <w:t>LumiTrack</w:t>
      </w:r>
      <w:proofErr w:type="spellEnd"/>
      <w:r>
        <w:t xml:space="preserve"> – Museum Exposure Limiter</w:t>
      </w:r>
    </w:p>
    <w:p w14:paraId="2B082D39" w14:textId="77777777" w:rsidR="00D87E15" w:rsidRDefault="00D87E15" w:rsidP="00D87E15"/>
    <w:p w14:paraId="7FAC2BD8" w14:textId="19012921" w:rsidR="00D87E15" w:rsidRDefault="00D87E15" w:rsidP="00D87E15">
      <w:r>
        <w:rPr>
          <w:noProof/>
        </w:rPr>
        <w:drawing>
          <wp:inline distT="0" distB="0" distL="0" distR="0" wp14:anchorId="614CC5DC" wp14:editId="19136B1E">
            <wp:extent cx="3657600" cy="5486400"/>
            <wp:effectExtent l="0" t="0" r="0" b="0"/>
            <wp:docPr id="1706653427" name="Picture 2" descr="LumiTrack Museum Exposure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umiTrack Museum Exposure Flow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3097" w14:textId="77777777" w:rsidR="00D87E15" w:rsidRDefault="00D87E15" w:rsidP="00D87E15"/>
    <w:p w14:paraId="3D49ADC4" w14:textId="77777777" w:rsidR="00D87E15" w:rsidRPr="00D87E15" w:rsidRDefault="00D87E15" w:rsidP="00D87E15">
      <w:r w:rsidRPr="00D87E15">
        <w:t>1. Light falls on the LDR sensor</w:t>
      </w:r>
    </w:p>
    <w:p w14:paraId="4E9C0441" w14:textId="77777777" w:rsidR="00D87E15" w:rsidRPr="00D87E15" w:rsidRDefault="00D87E15" w:rsidP="00D87E15">
      <w:r w:rsidRPr="00D87E15">
        <w:t>2. STM32 reads the sensor voltage using ADC</w:t>
      </w:r>
    </w:p>
    <w:p w14:paraId="525C1977" w14:textId="77777777" w:rsidR="00D87E15" w:rsidRPr="00D87E15" w:rsidRDefault="00D87E15" w:rsidP="00D87E15">
      <w:r w:rsidRPr="00D87E15">
        <w:t>3. Servo rotates the sensor to different angles</w:t>
      </w:r>
    </w:p>
    <w:p w14:paraId="3249BAA1" w14:textId="77777777" w:rsidR="00D87E15" w:rsidRPr="00D87E15" w:rsidRDefault="00D87E15" w:rsidP="00D87E15">
      <w:r w:rsidRPr="00D87E15">
        <w:t>4. Computer stores readings and creates a light map</w:t>
      </w:r>
    </w:p>
    <w:p w14:paraId="51898881" w14:textId="77777777" w:rsidR="00D87E15" w:rsidRPr="00D87E15" w:rsidRDefault="00D87E15" w:rsidP="00D87E15">
      <w:r w:rsidRPr="00D87E15">
        <w:t>5. ML estimates exposure risk and recommends an action</w:t>
      </w:r>
    </w:p>
    <w:p w14:paraId="2446AAC9" w14:textId="77777777" w:rsidR="00D87E15" w:rsidRPr="00D87E15" w:rsidRDefault="00D87E15" w:rsidP="00D87E15">
      <w:r w:rsidRPr="00D87E15">
        <w:t>6. System checks safety and reports the result</w:t>
      </w:r>
    </w:p>
    <w:p w14:paraId="095BCE0C" w14:textId="77777777" w:rsidR="00D87E15" w:rsidRDefault="00D87E15" w:rsidP="00D87E15"/>
    <w:p w14:paraId="63E35898" w14:textId="77777777" w:rsidR="00D87E15" w:rsidRPr="00D87E15" w:rsidRDefault="00D87E15" w:rsidP="00D87E15">
      <w:pPr>
        <w:rPr>
          <w:b/>
          <w:bCs/>
        </w:rPr>
      </w:pPr>
      <w:r w:rsidRPr="00D87E15">
        <w:rPr>
          <w:b/>
          <w:bCs/>
        </w:rPr>
        <w:lastRenderedPageBreak/>
        <w:t>4. Embedded System Design and IoT syllabus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3148"/>
        <w:gridCol w:w="5267"/>
      </w:tblGrid>
      <w:tr w:rsidR="00D87E15" w:rsidRPr="00D87E15" w14:paraId="2277C6DE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B8D4" w14:textId="77777777" w:rsidR="00D87E15" w:rsidRPr="00D87E15" w:rsidRDefault="00D87E15" w:rsidP="00D87E15">
            <w:pPr>
              <w:rPr>
                <w:b/>
                <w:bCs/>
              </w:rPr>
            </w:pPr>
            <w:r w:rsidRPr="00D87E15">
              <w:rPr>
                <w:b/>
                <w:bCs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14:paraId="33216F4A" w14:textId="77777777" w:rsidR="00D87E15" w:rsidRPr="00D87E15" w:rsidRDefault="00D87E15" w:rsidP="00D87E15">
            <w:pPr>
              <w:rPr>
                <w:b/>
                <w:bCs/>
              </w:rPr>
            </w:pPr>
            <w:r w:rsidRPr="00D87E15">
              <w:rPr>
                <w:b/>
                <w:bCs/>
              </w:rPr>
              <w:t>Simple explanation</w:t>
            </w:r>
          </w:p>
        </w:tc>
        <w:tc>
          <w:tcPr>
            <w:tcW w:w="0" w:type="auto"/>
            <w:vAlign w:val="center"/>
            <w:hideMark/>
          </w:tcPr>
          <w:p w14:paraId="24B72E4B" w14:textId="77777777" w:rsidR="00D87E15" w:rsidRPr="00D87E15" w:rsidRDefault="00D87E15" w:rsidP="00D87E15">
            <w:pPr>
              <w:rPr>
                <w:b/>
                <w:bCs/>
              </w:rPr>
            </w:pPr>
            <w:r w:rsidRPr="00D87E15">
              <w:rPr>
                <w:b/>
                <w:bCs/>
              </w:rPr>
              <w:t>Project application</w:t>
            </w:r>
          </w:p>
        </w:tc>
      </w:tr>
      <w:tr w:rsidR="00D87E15" w:rsidRPr="00D87E15" w14:paraId="0F40C409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0165" w14:textId="77777777" w:rsidR="00D87E15" w:rsidRPr="00D87E15" w:rsidRDefault="00D87E15" w:rsidP="00D87E15">
            <w:r w:rsidRPr="00D87E15">
              <w:t>CO-1</w:t>
            </w:r>
          </w:p>
        </w:tc>
        <w:tc>
          <w:tcPr>
            <w:tcW w:w="0" w:type="auto"/>
            <w:vAlign w:val="center"/>
            <w:hideMark/>
          </w:tcPr>
          <w:p w14:paraId="08E37C3A" w14:textId="77777777" w:rsidR="00D87E15" w:rsidRPr="00D87E15" w:rsidRDefault="00D87E15" w:rsidP="00D87E15">
            <w:r w:rsidRPr="00D87E15">
              <w:t>STM32 architecture and programming</w:t>
            </w:r>
          </w:p>
        </w:tc>
        <w:tc>
          <w:tcPr>
            <w:tcW w:w="0" w:type="auto"/>
            <w:vAlign w:val="center"/>
            <w:hideMark/>
          </w:tcPr>
          <w:p w14:paraId="1A216C34" w14:textId="77777777" w:rsidR="00D87E15" w:rsidRPr="00D87E15" w:rsidRDefault="00D87E15" w:rsidP="00D87E15">
            <w:r w:rsidRPr="00D87E15">
              <w:t>Configure and program the controller.</w:t>
            </w:r>
          </w:p>
        </w:tc>
      </w:tr>
      <w:tr w:rsidR="00D87E15" w:rsidRPr="00D87E15" w14:paraId="40F4CE0A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4923" w14:textId="77777777" w:rsidR="00D87E15" w:rsidRPr="00D87E15" w:rsidRDefault="00D87E15" w:rsidP="00D87E15">
            <w:r w:rsidRPr="00D87E15">
              <w:t>CO-2</w:t>
            </w:r>
          </w:p>
        </w:tc>
        <w:tc>
          <w:tcPr>
            <w:tcW w:w="0" w:type="auto"/>
            <w:vAlign w:val="center"/>
            <w:hideMark/>
          </w:tcPr>
          <w:p w14:paraId="0CDBA294" w14:textId="77777777" w:rsidR="00D87E15" w:rsidRPr="00D87E15" w:rsidRDefault="00D87E15" w:rsidP="00D87E15">
            <w:r w:rsidRPr="00D87E15">
              <w:t>PWM and motor control</w:t>
            </w:r>
          </w:p>
        </w:tc>
        <w:tc>
          <w:tcPr>
            <w:tcW w:w="0" w:type="auto"/>
            <w:vAlign w:val="center"/>
            <w:hideMark/>
          </w:tcPr>
          <w:p w14:paraId="60F8B997" w14:textId="77777777" w:rsidR="00D87E15" w:rsidRPr="00D87E15" w:rsidRDefault="00D87E15" w:rsidP="00D87E15">
            <w:r w:rsidRPr="00D87E15">
              <w:t>Move the servo using PWM signals.</w:t>
            </w:r>
          </w:p>
        </w:tc>
      </w:tr>
      <w:tr w:rsidR="00D87E15" w:rsidRPr="00D87E15" w14:paraId="167D1577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3CF6" w14:textId="77777777" w:rsidR="00D87E15" w:rsidRPr="00D87E15" w:rsidRDefault="00D87E15" w:rsidP="00D87E15">
            <w:r w:rsidRPr="00D87E15">
              <w:t>CO-3</w:t>
            </w:r>
          </w:p>
        </w:tc>
        <w:tc>
          <w:tcPr>
            <w:tcW w:w="0" w:type="auto"/>
            <w:vAlign w:val="center"/>
            <w:hideMark/>
          </w:tcPr>
          <w:p w14:paraId="00DC6F5B" w14:textId="77777777" w:rsidR="00D87E15" w:rsidRPr="00D87E15" w:rsidRDefault="00D87E15" w:rsidP="00D87E15">
            <w:r w:rsidRPr="00D87E15">
              <w:t>Sensors, ADC and fault detection</w:t>
            </w:r>
          </w:p>
        </w:tc>
        <w:tc>
          <w:tcPr>
            <w:tcW w:w="0" w:type="auto"/>
            <w:vAlign w:val="center"/>
            <w:hideMark/>
          </w:tcPr>
          <w:p w14:paraId="23A89C33" w14:textId="77777777" w:rsidR="00D87E15" w:rsidRPr="00D87E15" w:rsidRDefault="00D87E15" w:rsidP="00D87E15">
            <w:r w:rsidRPr="00D87E15">
              <w:t>Measure light and check sensor readings.</w:t>
            </w:r>
          </w:p>
        </w:tc>
      </w:tr>
      <w:tr w:rsidR="00D87E15" w:rsidRPr="00D87E15" w14:paraId="2445A6AE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3967" w14:textId="77777777" w:rsidR="00D87E15" w:rsidRPr="00D87E15" w:rsidRDefault="00D87E15" w:rsidP="00D87E15">
            <w:r w:rsidRPr="00D87E15">
              <w:t>CO-4</w:t>
            </w:r>
          </w:p>
        </w:tc>
        <w:tc>
          <w:tcPr>
            <w:tcW w:w="0" w:type="auto"/>
            <w:vAlign w:val="center"/>
            <w:hideMark/>
          </w:tcPr>
          <w:p w14:paraId="2B800B55" w14:textId="77777777" w:rsidR="00D87E15" w:rsidRPr="00D87E15" w:rsidRDefault="00D87E15" w:rsidP="00D87E15">
            <w:r w:rsidRPr="00D87E15">
              <w:t>CAN communication</w:t>
            </w:r>
          </w:p>
        </w:tc>
        <w:tc>
          <w:tcPr>
            <w:tcW w:w="0" w:type="auto"/>
            <w:vAlign w:val="center"/>
            <w:hideMark/>
          </w:tcPr>
          <w:p w14:paraId="6A3F950B" w14:textId="77777777" w:rsidR="00D87E15" w:rsidRPr="00D87E15" w:rsidRDefault="00D87E15" w:rsidP="00D87E15">
            <w:r w:rsidRPr="00D87E15">
              <w:t>Optional extension for sending commands and sensor data over CAN.</w:t>
            </w:r>
          </w:p>
        </w:tc>
      </w:tr>
      <w:tr w:rsidR="00D87E15" w:rsidRPr="00D87E15" w14:paraId="5BA45657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3954" w14:textId="77777777" w:rsidR="00D87E15" w:rsidRPr="00D87E15" w:rsidRDefault="00D87E15" w:rsidP="00D87E15">
            <w:r w:rsidRPr="00D87E15">
              <w:t>CO-5</w:t>
            </w:r>
          </w:p>
        </w:tc>
        <w:tc>
          <w:tcPr>
            <w:tcW w:w="0" w:type="auto"/>
            <w:vAlign w:val="center"/>
            <w:hideMark/>
          </w:tcPr>
          <w:p w14:paraId="7F5C165E" w14:textId="77777777" w:rsidR="00D87E15" w:rsidRPr="00D87E15" w:rsidRDefault="00D87E15" w:rsidP="00D87E15">
            <w:r w:rsidRPr="00D87E15">
              <w:t>PID and feedback control</w:t>
            </w:r>
          </w:p>
        </w:tc>
        <w:tc>
          <w:tcPr>
            <w:tcW w:w="0" w:type="auto"/>
            <w:vAlign w:val="center"/>
            <w:hideMark/>
          </w:tcPr>
          <w:p w14:paraId="0AD2FF99" w14:textId="77777777" w:rsidR="00D87E15" w:rsidRPr="00D87E15" w:rsidRDefault="00D87E15" w:rsidP="00D87E15">
            <w:r w:rsidRPr="00D87E15">
              <w:t>Useful if implementing an external closed-loop controller.</w:t>
            </w:r>
          </w:p>
        </w:tc>
      </w:tr>
      <w:tr w:rsidR="00D87E15" w:rsidRPr="00D87E15" w14:paraId="4B7F2DFA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2591" w14:textId="77777777" w:rsidR="00D87E15" w:rsidRPr="00D87E15" w:rsidRDefault="00D87E15" w:rsidP="00D87E15">
            <w:r w:rsidRPr="00D87E15">
              <w:t>CO-6</w:t>
            </w:r>
          </w:p>
        </w:tc>
        <w:tc>
          <w:tcPr>
            <w:tcW w:w="0" w:type="auto"/>
            <w:vAlign w:val="center"/>
            <w:hideMark/>
          </w:tcPr>
          <w:p w14:paraId="3D5AFCF9" w14:textId="77777777" w:rsidR="00D87E15" w:rsidRPr="00D87E15" w:rsidRDefault="00D87E15" w:rsidP="00D87E15">
            <w:r w:rsidRPr="00D87E15">
              <w:t>Complete servo-control system</w:t>
            </w:r>
          </w:p>
        </w:tc>
        <w:tc>
          <w:tcPr>
            <w:tcW w:w="0" w:type="auto"/>
            <w:vAlign w:val="center"/>
            <w:hideMark/>
          </w:tcPr>
          <w:p w14:paraId="66A7B95E" w14:textId="77777777" w:rsidR="00D87E15" w:rsidRPr="00D87E15" w:rsidRDefault="00D87E15" w:rsidP="00D87E15">
            <w:r w:rsidRPr="00D87E15">
              <w:t>Integrate hardware, firmware, communication and feedback.</w:t>
            </w:r>
          </w:p>
        </w:tc>
      </w:tr>
    </w:tbl>
    <w:p w14:paraId="0740DA3A" w14:textId="77777777" w:rsidR="00D87E15" w:rsidRDefault="00D87E15" w:rsidP="00D87E15">
      <w:pPr>
        <w:rPr>
          <w:b/>
          <w:bCs/>
        </w:rPr>
      </w:pPr>
    </w:p>
    <w:p w14:paraId="5634FAB2" w14:textId="77777777" w:rsidR="00D87E15" w:rsidRDefault="00D87E15" w:rsidP="00D87E15">
      <w:pPr>
        <w:rPr>
          <w:b/>
          <w:bCs/>
        </w:rPr>
      </w:pPr>
    </w:p>
    <w:p w14:paraId="6913C010" w14:textId="5E008D2E" w:rsidR="00D87E15" w:rsidRPr="00D87E15" w:rsidRDefault="00D87E15" w:rsidP="00D87E15">
      <w:pPr>
        <w:rPr>
          <w:b/>
          <w:bCs/>
        </w:rPr>
      </w:pPr>
      <w:r w:rsidRPr="00D87E15">
        <w:rPr>
          <w:b/>
          <w:bCs/>
        </w:rPr>
        <w:t>5. Machine Learning syllabus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918"/>
        <w:gridCol w:w="3999"/>
      </w:tblGrid>
      <w:tr w:rsidR="00D87E15" w:rsidRPr="00D87E15" w14:paraId="72205BFF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0366" w14:textId="77777777" w:rsidR="00D87E15" w:rsidRPr="00D87E15" w:rsidRDefault="00D87E15" w:rsidP="00D87E15">
            <w:pPr>
              <w:rPr>
                <w:b/>
                <w:bCs/>
              </w:rPr>
            </w:pPr>
            <w:r w:rsidRPr="00D87E15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8DB34E1" w14:textId="77777777" w:rsidR="00D87E15" w:rsidRPr="00D87E15" w:rsidRDefault="00D87E15" w:rsidP="00D87E15">
            <w:pPr>
              <w:rPr>
                <w:b/>
                <w:bCs/>
              </w:rPr>
            </w:pPr>
            <w:r w:rsidRPr="00D87E15">
              <w:rPr>
                <w:b/>
                <w:bCs/>
              </w:rPr>
              <w:t>Simple explanation</w:t>
            </w:r>
          </w:p>
        </w:tc>
        <w:tc>
          <w:tcPr>
            <w:tcW w:w="0" w:type="auto"/>
            <w:vAlign w:val="center"/>
            <w:hideMark/>
          </w:tcPr>
          <w:p w14:paraId="5C884087" w14:textId="77777777" w:rsidR="00D87E15" w:rsidRPr="00D87E15" w:rsidRDefault="00D87E15" w:rsidP="00D87E15">
            <w:pPr>
              <w:rPr>
                <w:b/>
                <w:bCs/>
              </w:rPr>
            </w:pPr>
            <w:r w:rsidRPr="00D87E15">
              <w:rPr>
                <w:b/>
                <w:bCs/>
              </w:rPr>
              <w:t>Project application</w:t>
            </w:r>
          </w:p>
        </w:tc>
      </w:tr>
      <w:tr w:rsidR="00D87E15" w:rsidRPr="00D87E15" w14:paraId="7016DF26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477C" w14:textId="77777777" w:rsidR="00D87E15" w:rsidRPr="00D87E15" w:rsidRDefault="00D87E15" w:rsidP="00D87E15">
            <w:r w:rsidRPr="00D87E15">
              <w:t>M1: ML lifecycle</w:t>
            </w:r>
          </w:p>
        </w:tc>
        <w:tc>
          <w:tcPr>
            <w:tcW w:w="0" w:type="auto"/>
            <w:vAlign w:val="center"/>
            <w:hideMark/>
          </w:tcPr>
          <w:p w14:paraId="7AA15801" w14:textId="77777777" w:rsidR="00D87E15" w:rsidRPr="00D87E15" w:rsidRDefault="00D87E15" w:rsidP="00D87E15">
            <w:r w:rsidRPr="00D87E15">
              <w:t>Prepare data and build a model</w:t>
            </w:r>
          </w:p>
        </w:tc>
        <w:tc>
          <w:tcPr>
            <w:tcW w:w="0" w:type="auto"/>
            <w:vAlign w:val="center"/>
            <w:hideMark/>
          </w:tcPr>
          <w:p w14:paraId="1ABA1726" w14:textId="77777777" w:rsidR="00D87E15" w:rsidRPr="00D87E15" w:rsidRDefault="00D87E15" w:rsidP="00D87E15">
            <w:r w:rsidRPr="00D87E15">
              <w:t>Collect and organise light readings.</w:t>
            </w:r>
          </w:p>
        </w:tc>
      </w:tr>
      <w:tr w:rsidR="00D87E15" w:rsidRPr="00D87E15" w14:paraId="3EABB170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A68C" w14:textId="77777777" w:rsidR="00D87E15" w:rsidRPr="00D87E15" w:rsidRDefault="00D87E15" w:rsidP="00D87E15">
            <w:r w:rsidRPr="00D87E15">
              <w:t>M2: Linear models</w:t>
            </w:r>
          </w:p>
        </w:tc>
        <w:tc>
          <w:tcPr>
            <w:tcW w:w="0" w:type="auto"/>
            <w:vAlign w:val="center"/>
            <w:hideMark/>
          </w:tcPr>
          <w:p w14:paraId="7AB11881" w14:textId="77777777" w:rsidR="00D87E15" w:rsidRPr="00D87E15" w:rsidRDefault="00D87E15" w:rsidP="00D87E15">
            <w:r w:rsidRPr="00D87E15">
              <w:t>Predict using mathematical models</w:t>
            </w:r>
          </w:p>
        </w:tc>
        <w:tc>
          <w:tcPr>
            <w:tcW w:w="0" w:type="auto"/>
            <w:vAlign w:val="center"/>
            <w:hideMark/>
          </w:tcPr>
          <w:p w14:paraId="77061049" w14:textId="77777777" w:rsidR="00D87E15" w:rsidRPr="00D87E15" w:rsidRDefault="00D87E15" w:rsidP="00D87E15">
            <w:r w:rsidRPr="00D87E15">
              <w:t>Classify acceptable versus excessive exposure using logistic regression.</w:t>
            </w:r>
          </w:p>
        </w:tc>
      </w:tr>
      <w:tr w:rsidR="00D87E15" w:rsidRPr="00D87E15" w14:paraId="6BD7C5A9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E556" w14:textId="77777777" w:rsidR="00D87E15" w:rsidRPr="00D87E15" w:rsidRDefault="00D87E15" w:rsidP="00D87E15">
            <w:r w:rsidRPr="00D87E15">
              <w:t>M3: Tree models</w:t>
            </w:r>
          </w:p>
        </w:tc>
        <w:tc>
          <w:tcPr>
            <w:tcW w:w="0" w:type="auto"/>
            <w:vAlign w:val="center"/>
            <w:hideMark/>
          </w:tcPr>
          <w:p w14:paraId="5EE4F14D" w14:textId="77777777" w:rsidR="00D87E15" w:rsidRPr="00D87E15" w:rsidRDefault="00D87E15" w:rsidP="00D87E15">
            <w:r w:rsidRPr="00D87E15">
              <w:t>Make decisions using rules learned from data</w:t>
            </w:r>
          </w:p>
        </w:tc>
        <w:tc>
          <w:tcPr>
            <w:tcW w:w="0" w:type="auto"/>
            <w:vAlign w:val="center"/>
            <w:hideMark/>
          </w:tcPr>
          <w:p w14:paraId="100A07BE" w14:textId="77777777" w:rsidR="00D87E15" w:rsidRPr="00D87E15" w:rsidRDefault="00D87E15" w:rsidP="00D87E15">
            <w:r w:rsidRPr="00D87E15">
              <w:t>Use a decision tree or random forest to estimate exposure risk.</w:t>
            </w:r>
          </w:p>
        </w:tc>
      </w:tr>
      <w:tr w:rsidR="00D87E15" w:rsidRPr="00D87E15" w14:paraId="794B08D3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C2BB" w14:textId="77777777" w:rsidR="00D87E15" w:rsidRPr="00D87E15" w:rsidRDefault="00D87E15" w:rsidP="00D87E15">
            <w:r w:rsidRPr="00D87E15">
              <w:t>M4: Unsupervised learning</w:t>
            </w:r>
          </w:p>
        </w:tc>
        <w:tc>
          <w:tcPr>
            <w:tcW w:w="0" w:type="auto"/>
            <w:vAlign w:val="center"/>
            <w:hideMark/>
          </w:tcPr>
          <w:p w14:paraId="17294DC9" w14:textId="77777777" w:rsidR="00D87E15" w:rsidRPr="00D87E15" w:rsidRDefault="00D87E15" w:rsidP="00D87E15">
            <w:r w:rsidRPr="00D87E15">
              <w:t>Find patterns in data</w:t>
            </w:r>
          </w:p>
        </w:tc>
        <w:tc>
          <w:tcPr>
            <w:tcW w:w="0" w:type="auto"/>
            <w:vAlign w:val="center"/>
            <w:hideMark/>
          </w:tcPr>
          <w:p w14:paraId="2699E74C" w14:textId="77777777" w:rsidR="00D87E15" w:rsidRPr="00D87E15" w:rsidRDefault="00D87E15" w:rsidP="00D87E15">
            <w:r w:rsidRPr="00D87E15">
              <w:t>Group lighting conditions or identify unusual readings.</w:t>
            </w:r>
          </w:p>
        </w:tc>
      </w:tr>
      <w:tr w:rsidR="00D87E15" w:rsidRPr="00D87E15" w14:paraId="06B393DF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8C06" w14:textId="77777777" w:rsidR="00D87E15" w:rsidRPr="00D87E15" w:rsidRDefault="00D87E15" w:rsidP="00D87E15">
            <w:r w:rsidRPr="00D87E15">
              <w:t>M5: Evaluation</w:t>
            </w:r>
          </w:p>
        </w:tc>
        <w:tc>
          <w:tcPr>
            <w:tcW w:w="0" w:type="auto"/>
            <w:vAlign w:val="center"/>
            <w:hideMark/>
          </w:tcPr>
          <w:p w14:paraId="336EA84F" w14:textId="77777777" w:rsidR="00D87E15" w:rsidRPr="00D87E15" w:rsidRDefault="00D87E15" w:rsidP="00D87E15">
            <w:r w:rsidRPr="00D87E15">
              <w:t>Check model performance</w:t>
            </w:r>
          </w:p>
        </w:tc>
        <w:tc>
          <w:tcPr>
            <w:tcW w:w="0" w:type="auto"/>
            <w:vAlign w:val="center"/>
            <w:hideMark/>
          </w:tcPr>
          <w:p w14:paraId="373BA848" w14:textId="77777777" w:rsidR="00D87E15" w:rsidRPr="00D87E15" w:rsidRDefault="00D87E15" w:rsidP="00D87E15">
            <w:r w:rsidRPr="00D87E15">
              <w:t>Use precision, recall, F1-score and a confusion matrix.</w:t>
            </w:r>
          </w:p>
        </w:tc>
      </w:tr>
      <w:tr w:rsidR="00D87E15" w:rsidRPr="00D87E15" w14:paraId="74486E10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90F4" w14:textId="77777777" w:rsidR="00D87E15" w:rsidRPr="00D87E15" w:rsidRDefault="00D87E15" w:rsidP="00D87E15">
            <w:r w:rsidRPr="00D87E15">
              <w:lastRenderedPageBreak/>
              <w:t>M6: ML engineering</w:t>
            </w:r>
          </w:p>
        </w:tc>
        <w:tc>
          <w:tcPr>
            <w:tcW w:w="0" w:type="auto"/>
            <w:vAlign w:val="center"/>
            <w:hideMark/>
          </w:tcPr>
          <w:p w14:paraId="5891AA4B" w14:textId="77777777" w:rsidR="00D87E15" w:rsidRPr="00D87E15" w:rsidRDefault="00D87E15" w:rsidP="00D87E15">
            <w:r w:rsidRPr="00D87E15">
              <w:t>Deploy and monitor a model</w:t>
            </w:r>
          </w:p>
        </w:tc>
        <w:tc>
          <w:tcPr>
            <w:tcW w:w="0" w:type="auto"/>
            <w:vAlign w:val="center"/>
            <w:hideMark/>
          </w:tcPr>
          <w:p w14:paraId="673EEE4A" w14:textId="77777777" w:rsidR="00D87E15" w:rsidRPr="00D87E15" w:rsidRDefault="00D87E15" w:rsidP="00D87E15">
            <w:r w:rsidRPr="00D87E15">
              <w:t>Connect the trained model to the Python application.</w:t>
            </w:r>
          </w:p>
        </w:tc>
      </w:tr>
    </w:tbl>
    <w:p w14:paraId="6E233DB0" w14:textId="77777777" w:rsidR="00D87E15" w:rsidRDefault="00D87E15" w:rsidP="00D87E15"/>
    <w:p w14:paraId="16977533" w14:textId="77777777" w:rsidR="00D87E15" w:rsidRDefault="00D87E15" w:rsidP="00D87E15"/>
    <w:p w14:paraId="700AC631" w14:textId="77777777" w:rsidR="00D87E15" w:rsidRPr="00D87E15" w:rsidRDefault="00D87E15" w:rsidP="00D87E15">
      <w:pPr>
        <w:rPr>
          <w:b/>
          <w:bCs/>
        </w:rPr>
      </w:pPr>
      <w:r w:rsidRPr="00D87E15">
        <w:rPr>
          <w:b/>
          <w:bCs/>
        </w:rPr>
        <w:t>6. Software and tools</w:t>
      </w:r>
    </w:p>
    <w:p w14:paraId="68622A81" w14:textId="77777777" w:rsidR="00D87E15" w:rsidRPr="00D87E15" w:rsidRDefault="00D87E15" w:rsidP="00D87E15">
      <w:pPr>
        <w:numPr>
          <w:ilvl w:val="0"/>
          <w:numId w:val="1"/>
        </w:numPr>
      </w:pPr>
      <w:r w:rsidRPr="00D87E15">
        <w:t>STM32CubeIDE: Write and debug embedded C code.</w:t>
      </w:r>
    </w:p>
    <w:p w14:paraId="19057580" w14:textId="77777777" w:rsidR="00D87E15" w:rsidRPr="00D87E15" w:rsidRDefault="00D87E15" w:rsidP="00D87E15">
      <w:pPr>
        <w:numPr>
          <w:ilvl w:val="0"/>
          <w:numId w:val="1"/>
        </w:numPr>
      </w:pPr>
      <w:r w:rsidRPr="00D87E15">
        <w:t>STM32CubeMX: Configure the STM32 peripherals and clocks.</w:t>
      </w:r>
    </w:p>
    <w:p w14:paraId="017972CA" w14:textId="77777777" w:rsidR="00D87E15" w:rsidRPr="00D87E15" w:rsidRDefault="00D87E15" w:rsidP="00D87E15">
      <w:pPr>
        <w:numPr>
          <w:ilvl w:val="0"/>
          <w:numId w:val="1"/>
        </w:numPr>
      </w:pPr>
      <w:r w:rsidRPr="00D87E15">
        <w:t>Python: Process data and run the ML model.</w:t>
      </w:r>
    </w:p>
    <w:p w14:paraId="2B356735" w14:textId="77777777" w:rsidR="00D87E15" w:rsidRPr="00D87E15" w:rsidRDefault="00D87E15" w:rsidP="00D87E15">
      <w:pPr>
        <w:numPr>
          <w:ilvl w:val="0"/>
          <w:numId w:val="1"/>
        </w:numPr>
      </w:pPr>
      <w:r w:rsidRPr="00D87E15">
        <w:t>Pandas: Organise and clean the dataset.</w:t>
      </w:r>
    </w:p>
    <w:p w14:paraId="3AC51C18" w14:textId="77777777" w:rsidR="00D87E15" w:rsidRPr="00D87E15" w:rsidRDefault="00D87E15" w:rsidP="00D87E15">
      <w:pPr>
        <w:numPr>
          <w:ilvl w:val="0"/>
          <w:numId w:val="1"/>
        </w:numPr>
      </w:pPr>
      <w:r w:rsidRPr="00D87E15">
        <w:t>Scikit-learn: Train and evaluate ML models.</w:t>
      </w:r>
    </w:p>
    <w:p w14:paraId="36D3A0C5" w14:textId="77777777" w:rsidR="00D87E15" w:rsidRPr="00D87E15" w:rsidRDefault="00D87E15" w:rsidP="00D87E15">
      <w:pPr>
        <w:numPr>
          <w:ilvl w:val="0"/>
          <w:numId w:val="1"/>
        </w:numPr>
      </w:pPr>
      <w:r w:rsidRPr="00D87E15">
        <w:t>Matplotlib: Draw graphs of light intensity and exposure.</w:t>
      </w:r>
    </w:p>
    <w:p w14:paraId="6FCB71D7" w14:textId="77777777" w:rsidR="00D87E15" w:rsidRDefault="00D87E15" w:rsidP="00D87E15">
      <w:pPr>
        <w:numPr>
          <w:ilvl w:val="0"/>
          <w:numId w:val="1"/>
        </w:numPr>
      </w:pPr>
      <w:r w:rsidRPr="00D87E15">
        <w:t>USB serial interface: Transfer scan data between the STM32 and computer.</w:t>
      </w:r>
    </w:p>
    <w:p w14:paraId="529E4C93" w14:textId="77777777" w:rsidR="00D87E15" w:rsidRPr="00D87E15" w:rsidRDefault="00D87E15" w:rsidP="00D87E15"/>
    <w:p w14:paraId="6ADB41DC" w14:textId="77777777" w:rsidR="00D87E15" w:rsidRDefault="00D87E15" w:rsidP="00D87E15">
      <w:pPr>
        <w:rPr>
          <w:b/>
          <w:bCs/>
        </w:rPr>
      </w:pPr>
      <w:r w:rsidRPr="00D87E15">
        <w:rPr>
          <w:b/>
          <w:bCs/>
        </w:rPr>
        <w:t>7. How do you evaluate the project?</w:t>
      </w:r>
    </w:p>
    <w:p w14:paraId="14B2E384" w14:textId="77777777" w:rsidR="00D87E15" w:rsidRDefault="00D87E15" w:rsidP="00D87E15">
      <w:pPr>
        <w:rPr>
          <w:b/>
          <w:bCs/>
        </w:rPr>
      </w:pPr>
    </w:p>
    <w:p w14:paraId="7A9E3072" w14:textId="77777777" w:rsidR="00D87E15" w:rsidRPr="00D87E15" w:rsidRDefault="00D87E15" w:rsidP="00D87E15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6572"/>
      </w:tblGrid>
      <w:tr w:rsidR="00D87E15" w:rsidRPr="00D87E15" w14:paraId="654B2EA6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7F64" w14:textId="77777777" w:rsidR="00D87E15" w:rsidRPr="00D87E15" w:rsidRDefault="00D87E15" w:rsidP="00D87E15">
            <w:pPr>
              <w:rPr>
                <w:b/>
                <w:bCs/>
              </w:rPr>
            </w:pPr>
            <w:r w:rsidRPr="00D87E15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E7623E1" w14:textId="77777777" w:rsidR="00D87E15" w:rsidRPr="00D87E15" w:rsidRDefault="00D87E15" w:rsidP="00D87E15">
            <w:pPr>
              <w:rPr>
                <w:b/>
                <w:bCs/>
              </w:rPr>
            </w:pPr>
            <w:r w:rsidRPr="00D87E15">
              <w:rPr>
                <w:b/>
                <w:bCs/>
              </w:rPr>
              <w:t>What it tells you</w:t>
            </w:r>
          </w:p>
        </w:tc>
      </w:tr>
      <w:tr w:rsidR="00D87E15" w:rsidRPr="00D87E15" w14:paraId="6E30E055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9430" w14:textId="77777777" w:rsidR="00D87E15" w:rsidRPr="00D87E15" w:rsidRDefault="00D87E15" w:rsidP="00D87E15">
            <w:r w:rsidRPr="00D87E15">
              <w:t>Sensor test</w:t>
            </w:r>
          </w:p>
        </w:tc>
        <w:tc>
          <w:tcPr>
            <w:tcW w:w="0" w:type="auto"/>
            <w:vAlign w:val="center"/>
            <w:hideMark/>
          </w:tcPr>
          <w:p w14:paraId="71C6AEE8" w14:textId="77777777" w:rsidR="00D87E15" w:rsidRPr="00D87E15" w:rsidRDefault="00D87E15" w:rsidP="00D87E15">
            <w:r w:rsidRPr="00D87E15">
              <w:t>Is the light reading reliable?</w:t>
            </w:r>
          </w:p>
        </w:tc>
      </w:tr>
      <w:tr w:rsidR="00D87E15" w:rsidRPr="00D87E15" w14:paraId="628D5CE8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0600" w14:textId="77777777" w:rsidR="00D87E15" w:rsidRPr="00D87E15" w:rsidRDefault="00D87E15" w:rsidP="00D87E15">
            <w:r w:rsidRPr="00D87E15">
              <w:t>Servo test</w:t>
            </w:r>
          </w:p>
        </w:tc>
        <w:tc>
          <w:tcPr>
            <w:tcW w:w="0" w:type="auto"/>
            <w:vAlign w:val="center"/>
            <w:hideMark/>
          </w:tcPr>
          <w:p w14:paraId="7BC22834" w14:textId="77777777" w:rsidR="00D87E15" w:rsidRPr="00D87E15" w:rsidRDefault="00D87E15" w:rsidP="00D87E15">
            <w:r w:rsidRPr="00D87E15">
              <w:t>Does it reach the correct angle?</w:t>
            </w:r>
          </w:p>
        </w:tc>
      </w:tr>
      <w:tr w:rsidR="00D87E15" w:rsidRPr="00D87E15" w14:paraId="553C7969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2099" w14:textId="77777777" w:rsidR="00D87E15" w:rsidRPr="00D87E15" w:rsidRDefault="00D87E15" w:rsidP="00D87E15">
            <w:r w:rsidRPr="00D87E15">
              <w:t>Light-map test</w:t>
            </w:r>
          </w:p>
        </w:tc>
        <w:tc>
          <w:tcPr>
            <w:tcW w:w="0" w:type="auto"/>
            <w:vAlign w:val="center"/>
            <w:hideMark/>
          </w:tcPr>
          <w:p w14:paraId="72197222" w14:textId="77777777" w:rsidR="00D87E15" w:rsidRPr="00D87E15" w:rsidRDefault="00D87E15" w:rsidP="00D87E15">
            <w:r w:rsidRPr="00D87E15">
              <w:t>Does the scan show light changes correctly?</w:t>
            </w:r>
          </w:p>
        </w:tc>
      </w:tr>
      <w:tr w:rsidR="00D87E15" w:rsidRPr="00D87E15" w14:paraId="654CE986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AA31D" w14:textId="77777777" w:rsidR="00D87E15" w:rsidRPr="00D87E15" w:rsidRDefault="00D87E15" w:rsidP="00D87E15">
            <w:r w:rsidRPr="00D87E15">
              <w:t>Exposure test</w:t>
            </w:r>
          </w:p>
        </w:tc>
        <w:tc>
          <w:tcPr>
            <w:tcW w:w="0" w:type="auto"/>
            <w:vAlign w:val="center"/>
            <w:hideMark/>
          </w:tcPr>
          <w:p w14:paraId="0F204D94" w14:textId="77777777" w:rsidR="00D87E15" w:rsidRPr="00D87E15" w:rsidRDefault="00D87E15" w:rsidP="00D87E15">
            <w:r w:rsidRPr="00D87E15">
              <w:t>Does the estimated exposure remain within the specified limit?</w:t>
            </w:r>
          </w:p>
        </w:tc>
      </w:tr>
      <w:tr w:rsidR="00D87E15" w:rsidRPr="00D87E15" w14:paraId="4517D82D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B3D0" w14:textId="77777777" w:rsidR="00D87E15" w:rsidRPr="00D87E15" w:rsidRDefault="00D87E15" w:rsidP="00D87E15">
            <w:r w:rsidRPr="00D87E15">
              <w:t>ML test</w:t>
            </w:r>
          </w:p>
        </w:tc>
        <w:tc>
          <w:tcPr>
            <w:tcW w:w="0" w:type="auto"/>
            <w:vAlign w:val="center"/>
            <w:hideMark/>
          </w:tcPr>
          <w:p w14:paraId="06AA0F41" w14:textId="77777777" w:rsidR="00D87E15" w:rsidRPr="00D87E15" w:rsidRDefault="00D87E15" w:rsidP="00D87E15">
            <w:r w:rsidRPr="00D87E15">
              <w:t>Does the model correctly identify risky conditions?</w:t>
            </w:r>
          </w:p>
        </w:tc>
      </w:tr>
      <w:tr w:rsidR="00D87E15" w:rsidRPr="00D87E15" w14:paraId="6065D7CF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0C97" w14:textId="77777777" w:rsidR="00D87E15" w:rsidRPr="00D87E15" w:rsidRDefault="00D87E15" w:rsidP="00D87E15">
            <w:r w:rsidRPr="00D87E15">
              <w:t>Safety test</w:t>
            </w:r>
          </w:p>
        </w:tc>
        <w:tc>
          <w:tcPr>
            <w:tcW w:w="0" w:type="auto"/>
            <w:vAlign w:val="center"/>
            <w:hideMark/>
          </w:tcPr>
          <w:p w14:paraId="5B68D951" w14:textId="77777777" w:rsidR="00D87E15" w:rsidRPr="00D87E15" w:rsidRDefault="00D87E15" w:rsidP="00D87E15">
            <w:r w:rsidRPr="00D87E15">
              <w:t>Does the system respond safely to faults?</w:t>
            </w:r>
          </w:p>
        </w:tc>
      </w:tr>
      <w:tr w:rsidR="00D87E15" w:rsidRPr="00D87E15" w14:paraId="368AA5EF" w14:textId="77777777" w:rsidTr="00D87E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02CE" w14:textId="77777777" w:rsidR="00D87E15" w:rsidRPr="00D87E15" w:rsidRDefault="00D87E15" w:rsidP="00D87E15">
            <w:r w:rsidRPr="00D87E15">
              <w:t>Final test</w:t>
            </w:r>
          </w:p>
        </w:tc>
        <w:tc>
          <w:tcPr>
            <w:tcW w:w="0" w:type="auto"/>
            <w:vAlign w:val="center"/>
            <w:hideMark/>
          </w:tcPr>
          <w:p w14:paraId="4719742C" w14:textId="77777777" w:rsidR="00D87E15" w:rsidRPr="00D87E15" w:rsidRDefault="00D87E15" w:rsidP="00D87E15">
            <w:r w:rsidRPr="00D87E15">
              <w:t>Does it work with a new lighting arrangement?</w:t>
            </w:r>
          </w:p>
        </w:tc>
      </w:tr>
    </w:tbl>
    <w:p w14:paraId="1DE504D0" w14:textId="77777777" w:rsidR="00D87E15" w:rsidRDefault="00D87E15" w:rsidP="00D87E15"/>
    <w:p w14:paraId="489AD530" w14:textId="77777777" w:rsidR="00D87E15" w:rsidRDefault="00D87E15" w:rsidP="00D87E15"/>
    <w:p w14:paraId="25C85D7E" w14:textId="77777777" w:rsidR="00D87E15" w:rsidRDefault="00D87E15" w:rsidP="00D87E15"/>
    <w:p w14:paraId="675F7140" w14:textId="77777777" w:rsidR="00D87E15" w:rsidRPr="00D87E15" w:rsidRDefault="00D87E15" w:rsidP="00D87E15">
      <w:pPr>
        <w:rPr>
          <w:b/>
          <w:bCs/>
        </w:rPr>
      </w:pPr>
      <w:r w:rsidRPr="00D87E15">
        <w:rPr>
          <w:b/>
          <w:bCs/>
        </w:rPr>
        <w:lastRenderedPageBreak/>
        <w:t>9. Recommended implementation order</w:t>
      </w:r>
    </w:p>
    <w:p w14:paraId="53888F9F" w14:textId="77777777" w:rsidR="00D87E15" w:rsidRPr="00D87E15" w:rsidRDefault="00D87E15" w:rsidP="00D87E15">
      <w:pPr>
        <w:numPr>
          <w:ilvl w:val="0"/>
          <w:numId w:val="2"/>
        </w:numPr>
      </w:pPr>
      <w:r w:rsidRPr="00D87E15">
        <w:t>Connect the LDR and read its voltage.</w:t>
      </w:r>
    </w:p>
    <w:p w14:paraId="38FAABC4" w14:textId="77777777" w:rsidR="00D87E15" w:rsidRPr="00D87E15" w:rsidRDefault="00D87E15" w:rsidP="00D87E15">
      <w:pPr>
        <w:numPr>
          <w:ilvl w:val="0"/>
          <w:numId w:val="2"/>
        </w:numPr>
      </w:pPr>
      <w:r w:rsidRPr="00D87E15">
        <w:t>Control the servo at approved angles.</w:t>
      </w:r>
    </w:p>
    <w:p w14:paraId="039C525A" w14:textId="77777777" w:rsidR="00D87E15" w:rsidRPr="00D87E15" w:rsidRDefault="00D87E15" w:rsidP="00D87E15">
      <w:pPr>
        <w:numPr>
          <w:ilvl w:val="0"/>
          <w:numId w:val="2"/>
        </w:numPr>
      </w:pPr>
      <w:r w:rsidRPr="00D87E15">
        <w:t>Combine sensor readings and servo movement.</w:t>
      </w:r>
    </w:p>
    <w:p w14:paraId="1F0FF980" w14:textId="77777777" w:rsidR="00D87E15" w:rsidRPr="00D87E15" w:rsidRDefault="00D87E15" w:rsidP="00D87E15">
      <w:pPr>
        <w:numPr>
          <w:ilvl w:val="0"/>
          <w:numId w:val="2"/>
        </w:numPr>
      </w:pPr>
      <w:r w:rsidRPr="00D87E15">
        <w:t>Save readings in a CSV dataset.</w:t>
      </w:r>
    </w:p>
    <w:p w14:paraId="42E35CD2" w14:textId="77777777" w:rsidR="00D87E15" w:rsidRPr="00D87E15" w:rsidRDefault="00D87E15" w:rsidP="00D87E15">
      <w:pPr>
        <w:numPr>
          <w:ilvl w:val="0"/>
          <w:numId w:val="2"/>
        </w:numPr>
      </w:pPr>
      <w:r w:rsidRPr="00D87E15">
        <w:t>Calculate cumulative exposure using calibrated measurements.</w:t>
      </w:r>
    </w:p>
    <w:p w14:paraId="276CBC68" w14:textId="77777777" w:rsidR="00D87E15" w:rsidRPr="00D87E15" w:rsidRDefault="00D87E15" w:rsidP="00D87E15">
      <w:pPr>
        <w:numPr>
          <w:ilvl w:val="0"/>
          <w:numId w:val="2"/>
        </w:numPr>
      </w:pPr>
      <w:r w:rsidRPr="00D87E15">
        <w:t>Build a simple threshold-based baseline.</w:t>
      </w:r>
    </w:p>
    <w:p w14:paraId="1184ACA3" w14:textId="77777777" w:rsidR="00D87E15" w:rsidRPr="00D87E15" w:rsidRDefault="00D87E15" w:rsidP="00D87E15">
      <w:pPr>
        <w:numPr>
          <w:ilvl w:val="0"/>
          <w:numId w:val="2"/>
        </w:numPr>
      </w:pPr>
      <w:r w:rsidRPr="00D87E15">
        <w:t>Train a logistic regression or decision tree model.</w:t>
      </w:r>
    </w:p>
    <w:p w14:paraId="29DFAE4D" w14:textId="77777777" w:rsidR="00D87E15" w:rsidRPr="00D87E15" w:rsidRDefault="00D87E15" w:rsidP="00D87E15">
      <w:pPr>
        <w:numPr>
          <w:ilvl w:val="0"/>
          <w:numId w:val="2"/>
        </w:numPr>
      </w:pPr>
      <w:r w:rsidRPr="00D87E15">
        <w:t>Compare model results with the baseline.</w:t>
      </w:r>
    </w:p>
    <w:p w14:paraId="052E8596" w14:textId="77777777" w:rsidR="00D87E15" w:rsidRPr="00D87E15" w:rsidRDefault="00D87E15" w:rsidP="00D87E15">
      <w:pPr>
        <w:numPr>
          <w:ilvl w:val="0"/>
          <w:numId w:val="2"/>
        </w:numPr>
      </w:pPr>
      <w:r w:rsidRPr="00D87E15">
        <w:t>Test the complete system under different lighting conditions.</w:t>
      </w:r>
    </w:p>
    <w:p w14:paraId="64C77527" w14:textId="77777777" w:rsidR="00D87E15" w:rsidRPr="00D87E15" w:rsidRDefault="00D87E15" w:rsidP="00D87E15">
      <w:pPr>
        <w:numPr>
          <w:ilvl w:val="0"/>
          <w:numId w:val="2"/>
        </w:numPr>
      </w:pPr>
      <w:r w:rsidRPr="00D87E15">
        <w:t>Prepare graphs, results, a report and a demonstration video.</w:t>
      </w:r>
    </w:p>
    <w:p w14:paraId="10DB3DA1" w14:textId="77777777" w:rsidR="00D87E15" w:rsidRDefault="00D87E15" w:rsidP="00D87E15"/>
    <w:sectPr w:rsidR="00D87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D3095"/>
    <w:multiLevelType w:val="multilevel"/>
    <w:tmpl w:val="142C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292236"/>
    <w:multiLevelType w:val="multilevel"/>
    <w:tmpl w:val="3222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746355">
    <w:abstractNumId w:val="1"/>
  </w:num>
  <w:num w:numId="2" w16cid:durableId="130412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15"/>
    <w:rsid w:val="001C18B2"/>
    <w:rsid w:val="00476944"/>
    <w:rsid w:val="008C605F"/>
    <w:rsid w:val="00D8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16D9A"/>
  <w15:chartTrackingRefBased/>
  <w15:docId w15:val="{7BB80229-3EF9-4582-8202-C4DA0712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Maddukuri</dc:creator>
  <cp:keywords/>
  <dc:description/>
  <cp:lastModifiedBy>Manikanta Maddukuri</cp:lastModifiedBy>
  <cp:revision>1</cp:revision>
  <dcterms:created xsi:type="dcterms:W3CDTF">2026-10-10T17:35:00Z</dcterms:created>
  <dcterms:modified xsi:type="dcterms:W3CDTF">2026-10-10T17:39:00Z</dcterms:modified>
</cp:coreProperties>
</file>