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07E" w:rsidRDefault="000B6769">
      <w:r>
        <w:t>Exercise RNN</w:t>
      </w:r>
    </w:p>
    <w:p w:rsidR="000B6769" w:rsidRDefault="000B6769">
      <w:r>
        <w:t xml:space="preserve">Create a language model using RNN. You can use the </w:t>
      </w:r>
      <w:proofErr w:type="spellStart"/>
      <w:r>
        <w:t>modelbuild</w:t>
      </w:r>
      <w:proofErr w:type="spellEnd"/>
      <w:r>
        <w:t xml:space="preserve"> method as below. </w:t>
      </w:r>
    </w:p>
    <w:p w:rsidR="000B6769" w:rsidRDefault="000B6769">
      <w:r>
        <w:t>For the dataset you can choose any text corpus. Given a sequence of words, the model should predict the next word.</w:t>
      </w:r>
      <w:bookmarkStart w:id="0" w:name="_GoBack"/>
      <w:bookmarkEnd w:id="0"/>
    </w:p>
    <w:p w:rsidR="000B6769" w:rsidRDefault="000B6769"/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def </w:t>
      </w:r>
      <w:proofErr w:type="spellStart"/>
      <w:proofErr w:type="gram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modelbuild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):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model = </w:t>
      </w:r>
      <w:proofErr w:type="gram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Sequential(</w:t>
      </w:r>
      <w:proofErr w:type="gram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model.add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keras.layers</w:t>
      </w:r>
      <w:proofErr w:type="gram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.InputLayer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input_shape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=(15,1)))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keras.layers</w:t>
      </w:r>
      <w:proofErr w:type="gram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.embeddings.Embedding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nb_words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, 15, weights=[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embedding_matrix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], 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input_length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=15,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trainable=False)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model.add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keras.layers.recurrent.SimpleRNN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(units = 100, activation='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relu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',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use_bias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=True))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model.add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keras.layers.Dense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(units=1000, 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input_dim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 = 2000, activation='sigmoid'))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model.add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keras.layers.Dense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(units=500, 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input_dim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=1000, activation='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relu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'))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model.add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keras.layers.Dense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(units=2, 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input_dim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=500,activation='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softmax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'))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   </w:t>
      </w:r>
      <w:proofErr w:type="spellStart"/>
      <w:proofErr w:type="gram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model.compile</w:t>
      </w:r>
      <w:proofErr w:type="spellEnd"/>
      <w:proofErr w:type="gram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(loss='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categorical_crossentropy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', optimizer='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adam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', metrics=['accuracy'])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return model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#compiling the model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finalmodel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modelbuild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0B6769" w:rsidRPr="000B6769" w:rsidRDefault="000B6769" w:rsidP="000B6769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finalmodel.fit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trainx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trainy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 xml:space="preserve">, epochs=10, 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batch_size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=120,validation_data=(</w:t>
      </w:r>
      <w:proofErr w:type="spellStart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validx,validy</w:t>
      </w:r>
      <w:proofErr w:type="spellEnd"/>
      <w:r w:rsidRPr="000B6769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0B6769" w:rsidRDefault="000B6769"/>
    <w:sectPr w:rsidR="000B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69"/>
    <w:rsid w:val="000B6769"/>
    <w:rsid w:val="00536632"/>
    <w:rsid w:val="0056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EFD7"/>
  <w15:chartTrackingRefBased/>
  <w15:docId w15:val="{91EEDB97-1413-4AB5-BF49-A072817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7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AABAE242569448CF4C83A465BC308" ma:contentTypeVersion="2" ma:contentTypeDescription="Create a new document." ma:contentTypeScope="" ma:versionID="dbc77254c7845b390da278ee17014f3a">
  <xsd:schema xmlns:xsd="http://www.w3.org/2001/XMLSchema" xmlns:xs="http://www.w3.org/2001/XMLSchema" xmlns:p="http://schemas.microsoft.com/office/2006/metadata/properties" xmlns:ns2="15d5a492-e376-4d3f-bd83-a3d99322272c" targetNamespace="http://schemas.microsoft.com/office/2006/metadata/properties" ma:root="true" ma:fieldsID="3f807504a8d2e4e1b9d161a7efa17c14" ns2:_="">
    <xsd:import namespace="15d5a492-e376-4d3f-bd83-a3d993222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5a492-e376-4d3f-bd83-a3d993222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61CFCA-AD7C-48BC-91F5-D2E39F51BB39}"/>
</file>

<file path=customXml/itemProps2.xml><?xml version="1.0" encoding="utf-8"?>
<ds:datastoreItem xmlns:ds="http://schemas.openxmlformats.org/officeDocument/2006/customXml" ds:itemID="{6FB7005E-5E2C-4D50-B225-CB00ADF0DFC7}"/>
</file>

<file path=customXml/itemProps3.xml><?xml version="1.0" encoding="utf-8"?>
<ds:datastoreItem xmlns:ds="http://schemas.openxmlformats.org/officeDocument/2006/customXml" ds:itemID="{E49FA473-2231-40A2-9DBB-891AD7016B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Ranadhir</dc:creator>
  <cp:keywords/>
  <dc:description/>
  <cp:lastModifiedBy>Ghosh, Ranadhir</cp:lastModifiedBy>
  <cp:revision>1</cp:revision>
  <dcterms:created xsi:type="dcterms:W3CDTF">2020-02-15T14:02:00Z</dcterms:created>
  <dcterms:modified xsi:type="dcterms:W3CDTF">2020-02-15T14:05:00Z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0x010100EDEAABAE242569448CF4C83A465BC308</vt:lpwstr>
  </property>
</Properties>
</file>