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Introduce the Python fundamentals, data types, operators and flow control in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1a). Students test marks for each course is considered as the best of two test average marks out of three test’s marks, implement a python program to find the test average marks, take input from the user.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m1 = int(input(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"Enter the marks in the first test: 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))</w:t>
        <w:br w:type="textWrapping"/>
        <w:t xml:space="preserve">m2 = int(input(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"Enter the marks in second test: 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))</w:t>
        <w:br w:type="textWrapping"/>
        <w:t xml:space="preserve">m3 = int(input(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"Enter the marks in third test: 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(m1 &gt; m2):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(m2 &gt; m3):</w:t>
        <w:br w:type="textWrapping"/>
        <w:t xml:space="preserve">        total = m1 + m2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:</w:t>
        <w:br w:type="textWrapping"/>
        <w:t xml:space="preserve">        total = m1 + m3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(m1 &gt; m3):</w:t>
        <w:br w:type="textWrapping"/>
        <w:t xml:space="preserve">    total = m1 + m2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:</w:t>
        <w:br w:type="textWrapping"/>
        <w:t xml:space="preserve">    total = m2 + m3</w:t>
        <w:br w:type="textWrapping"/>
        <w:br w:type="textWrapping"/>
        <w:t xml:space="preserve">Avg = total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rtl w:val="0"/>
        </w:rPr>
        <w:t xml:space="preserve">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"The average of the best two test marks is: 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Avg)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first test: 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second test: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third test: 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The average of the best two test marks is: 21.0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first test: 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second test: 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third test: 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The average of the best two test marks is: 21.5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first test: 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second test: 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Enter the marks in the third test: 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The average of the best two test marks is: 20.5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1b). Implement a Python program to check whether a given number is palindrome or not and also count the number of occurrences of each digit in the input number.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temp=num</w:t>
        <w:br w:type="textWrapping"/>
        <w:t xml:space="preserve">rev=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(num!=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):</w:t>
        <w:br w:type="textWrapping"/>
        <w:t xml:space="preserve">    rem=num%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10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rev=rev*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+rem</w:t>
        <w:br w:type="textWrapping"/>
        <w:t xml:space="preserve">    num=num//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10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rem == digit:</w:t>
        <w:br w:type="textWrapping"/>
        <w:t xml:space="preserve">        count +=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8"/>
          <w:szCs w:val="28"/>
          <w:rtl w:val="0"/>
        </w:rPr>
        <w:t xml:space="preserve">1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temp==rev: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8"/>
          <w:szCs w:val="28"/>
          <w:rtl w:val="0"/>
        </w:rPr>
        <w:t xml:space="preserve">"The number is a palindrome!"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8"/>
          <w:szCs w:val="28"/>
          <w:rtl w:val="0"/>
        </w:rPr>
        <w:t xml:space="preserve">"The number isn't a palindrome!"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8"/>
          <w:szCs w:val="28"/>
          <w:rtl w:val="0"/>
        </w:rPr>
        <w:t xml:space="preserve">"{} occurred {} times in {}"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.format(digit, count, temp))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8"/>
          <w:szCs w:val="28"/>
          <w:rtl w:val="0"/>
        </w:rPr>
        <w:t xml:space="preserve">case1: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Enter number:2315132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Enter a Digit3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The number is a palindrome!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3 occurred 2 times in 2315132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Case2: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number:1234356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Digit3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isn't a palindrome!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occurred 2 times in 1234356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Demonstrating creation of functions, passing parameters and return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a) Defined as a function F as Fn = Fn-1 + Fn-2. Write a Python program which accepts a value for N (where N &gt;0) as input and pass this value to the function. Display suitable error message if the condition for input value is not followed.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"Error: Number of terms must be a positive integer."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</w:t>
        <w:br w:type="textWrapping"/>
        <w:t xml:space="preserve">    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f_n 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fn = [fn-1,fn-2]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(f_n) &lt; N:</w:t>
        <w:br w:type="textWrapping"/>
        <w:t xml:space="preserve">            f_n_next = f_n[-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f_n[-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#Next term fn = fn-1+fn-2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f_n.append(f_n_next)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#Creating a list of terms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f_n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Accept input from the user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"Enter a positive integer (N &gt; 0):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Call the Fibonacci function and display the result or error message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= F(n)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f"The numbers till N are: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case1: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positive integer (N &gt; 0): 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Number of terms must be a positive integer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case2: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positive integer (N &gt; 0): 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numbers till N are: [0]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case3: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positive integer (N &gt; 0): 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numbers till N are: [0, 1]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Case4: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positive integer (N &gt; 0): 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numbers till N are: [0, 1, 1, 2, 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2b) Demonstrate how to implement a python program to convert  decimal to binary, decimal  to octal and decimal to  hexadecimal using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decimal_into_binary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(decimal_1):</w:t>
        <w:br w:type="textWrapping"/>
        <w:t xml:space="preserve">    decimal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"The given decimal number"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decimal,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"in Binary number is: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decimal_into_octal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(decimal_1):</w:t>
        <w:br w:type="textWrapping"/>
        <w:t xml:space="preserve">    decimal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"The given decimal number"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decimal,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"in Octal number is: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oct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decimal_into_hexadecimal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(decimal_1):</w:t>
        <w:br w:type="textWrapping"/>
        <w:t xml:space="preserve">    decimal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(decimal_1)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"The given decimal number"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decimal,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in Hexadecimal number is: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(decimal))</w:t>
        <w:br w:type="textWrapping"/>
        <w:br w:type="textWrapping"/>
        <w:t xml:space="preserve">decimal_1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Enter the Decimal Number: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</w:t>
        <w:br w:type="textWrapping"/>
        <w:t xml:space="preserve">decimal_into_binary(decimal_1)</w:t>
        <w:br w:type="textWrapping"/>
        <w:t xml:space="preserve">decimal_into_octal(decimal_1)</w:t>
        <w:br w:type="textWrapping"/>
        <w:t xml:space="preserve">decimal_into_hexadecimal(decimal_1)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case1: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Decimal Number: 54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54 in Binary number is:  0b110110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54 in Octal number is:  0o66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54 in Hexadecimal number is:  0x36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Case2: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Decimal Number: 124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124 in Binary number is:  0b1111100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124 in Octal number is:  0o174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decimal number 124 in Hexadecimal number is:  0x7c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Aim: Demonstration of manipulation of strings using string methods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When an interpreter reads a line/ sentence from user, find the number of words, digits, uppercase letters and lowercase letters in that sentence; demonstrate with the help of python programming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  <w:t xml:space="preserve">w, d, u, l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l_w = s.split()</w:t>
        <w:br w:type="textWrapping"/>
        <w:t xml:space="preserve">w =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(l_w)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c.isdigit():</w:t>
        <w:br w:type="textWrapping"/>
        <w:t xml:space="preserve">        d = d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c.isupper():</w:t>
        <w:br w:type="textWrapping"/>
        <w:t xml:space="preserve">        u = u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c.islower():</w:t>
        <w:br w:type="textWrapping"/>
        <w:t xml:space="preserve">        l = l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"No of Words: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w)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"No of Digits: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d)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"No of Uppercase letters: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u)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"No of Lowercase letters: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l)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case1: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sentence: My name is Ram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Words:  4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Digits:  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Uppercase letters:  2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Lowercase letters:  9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Case2: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sentence: I am 12 years old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Words:  5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Digits:  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Uppercase letters:  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Lowercase letters:  10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Let us take two strings compare and find the string similarity between two given strings with the help of python programming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difflib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string_similarity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(str1, str2):</w:t>
        <w:br w:type="textWrapping"/>
        <w:t xml:space="preserve">    result =  difflib.SequenceMatcher(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=str1.lower(),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=str2.lower())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result.ratio()</w:t>
        <w:br w:type="textWrapping"/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str2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"Original string:"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"Similarity between two said strings:"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(string_similarity(str1,str2))</w:t>
        <w:br w:type="textWrapping"/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str2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Original string:"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"Similarity between two said strings:"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(string_similarity(str1,str2))</w:t>
        <w:br w:type="textWrapping"/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str2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Ex.'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Original string:"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"Similarity between two said strings:"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(string_similarity(str1,str2))</w:t>
        <w:br w:type="textWrapping"/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str2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Original string:"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"Similarity between two said strings:"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(string_similarity(str1,str2))</w:t>
        <w:br w:type="textWrapping"/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'Python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'Java Exercises'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Original string:"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"Similarity between two said strings:"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(string_similarity(str1,str2))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Original string: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between two said strings: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Original string: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between two said strings: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0.967741935483871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Original string: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between two said strings: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0.6923076923076923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Original string: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Exercises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between two said strings: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0.5454545454545454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Original string: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Exercises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Simila.rity between two said strings: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Aim: Discuss different collections like list, tuple and dictionary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a) User enters a list of random numbers, the programmer need to arrange these random numbers in ascending order with sorting techniques such as insertion sort and merge sort using lists in python.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sort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def mergeSort(arr):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if len(arr) &gt; 1: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# Create sub_array2 ← A[start..mid] and sub_array2 ← A[mid+1..end]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mid = len(arr)//2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sub_array1 = arr[:mid]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sub_array2 = arr[mid:]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# Sort the two halves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mergeSort(sub_array1)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mergeSort(sub_array2)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# Initial values for pointers that we use to keep track of where we are in each array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i = j = k = 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# Until we reach the end of either start or end, pick larger among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# elements start and end and place them in the correct position in the sorted array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while i &lt; len(sub_array1) and j &lt; len(sub_array2):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if sub_array1[i] &lt; sub_array2[j]: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    arr[k] = sub_array1[i]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    i += 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else: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    arr[k] = sub_array2[j]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    j += 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k += 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# When all elements are traversed in either arr1 or arr2,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# pick up the remaining elements and put in sorted array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while i &lt; len(sub_array1):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arr[k] = sub_array1[i]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i +=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k +=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while j &lt; len(sub_array2):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arr[k] = sub_array2[j]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j += 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    k += 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arr = [10, 9, 2, 4, 6, 13]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mergeSort(arr)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print(arr)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 sort: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(arr):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(n :=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(arr))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</w:t>
        <w:br w:type="textWrapping"/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n):</w:t>
        <w:br w:type="textWrapping"/>
        <w:br w:type="textWrapping"/>
        <w:t xml:space="preserve">        key = arr[i]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rtl w:val="0"/>
        </w:rPr>
        <w:t xml:space="preserve"># Move elements of arr[0..i-1], that are</w:t>
        <w:br w:type="textWrapping"/>
        <w:t xml:space="preserve">        # greater than key, to one position ahead</w:t>
        <w:br w:type="textWrapping"/>
        <w:t xml:space="preserve">        # of their current position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j = i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key &lt; arr[j]:</w:t>
        <w:br w:type="textWrapping"/>
        <w:t xml:space="preserve">            arr[j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 = arr[j]</w:t>
        <w:br w:type="textWrapping"/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arr[j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 = key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8"/>
          <w:szCs w:val="28"/>
          <w:rtl w:val="0"/>
        </w:rPr>
        <w:t xml:space="preserve"># sorting the array [12, 11, 13, 5, 6] using insertionSort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</w:t>
        <w:br w:type="textWrapping"/>
        <w:t xml:space="preserve">insertionSort(arr)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(arr)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8"/>
          <w:szCs w:val="28"/>
          <w:rtl w:val="0"/>
        </w:rPr>
        <w:t xml:space="preserve">Sorted array is: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8"/>
          <w:szCs w:val="28"/>
          <w:rtl w:val="0"/>
        </w:rPr>
        <w:t xml:space="preserve">[5, 6, 11, 12, 13]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4b). Demonstrate with a python program to convert roman numbers into integer values using  dictionaries, by taking inputs from user.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):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s):</w:t>
        <w:br w:type="textWrapping"/>
        <w:br w:type="textWrapping"/>
        <w:t xml:space="preserve">      roman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'IV'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'IX'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'XL'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'XC'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'CD'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'CM'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}</w:t>
        <w:br w:type="textWrapping"/>
        <w:t xml:space="preserve">      i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s[i:i+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roman:</w:t>
        <w:br w:type="textWrapping"/>
        <w:t xml:space="preserve">            num+=roman[s[i:i+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]]</w:t>
        <w:br w:type="textWrapping"/>
        <w:t xml:space="preserve">            i+=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  <w:br w:type="textWrapping"/>
        <w:t xml:space="preserve">            num+=roman[s[i]]</w:t>
        <w:br w:type="textWrapping"/>
        <w:t xml:space="preserve">            i+=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num</w:t>
        <w:br w:type="textWrapping"/>
        <w:t xml:space="preserve">ob1 = Solution()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(ob1.romanToInt(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"III"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(ob1.romanToInt(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"CDXLIII"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443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Aim: Demonstration of pattern recognition with and without using regular expressions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5a) Implement a function called isphonenumber () to recognize a pattern 415-555-4242 without using regular expression and also write the code to recognize the same pattern using regular expression.</w:t>
      </w:r>
    </w:p>
    <w:p w:rsidR="00000000" w:rsidDel="00000000" w:rsidP="00000000" w:rsidRDefault="00000000" w:rsidRPr="00000000" w14:paraId="000000FC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F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Without regular expression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isPhoneNumber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(text):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(text)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text[i].isdecimal():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text[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text[i].isdecimal():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text[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: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text[i].isdecimal():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False</w:t>
        <w:br w:type="textWrapping"/>
        <w:t xml:space="preserve">  return True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'Is 415-555-4242 a phone number?'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(isPhoneNumber(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'415-555-4242'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'Is Moshi moshi a phone number?'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(isPhoneNumber(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'Moshi moshi'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415-555-4242 a phone number?</w:t>
      </w:r>
    </w:p>
    <w:p w:rsidR="00000000" w:rsidDel="00000000" w:rsidP="00000000" w:rsidRDefault="00000000" w:rsidRPr="00000000" w14:paraId="0000010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10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Moshi moshi a phone number?</w:t>
      </w:r>
    </w:p>
    <w:p w:rsidR="00000000" w:rsidDel="00000000" w:rsidP="00000000" w:rsidRDefault="00000000" w:rsidRPr="00000000" w14:paraId="00000105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regular expression: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re</w:t>
        <w:br w:type="textWrapping"/>
        <w:t xml:space="preserve">phoneNumRegex = re.compile(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shd w:fill="edfced" w:val="clear"/>
          <w:rtl w:val="0"/>
        </w:rPr>
        <w:t xml:space="preserve">\d\d\d-\d\d\d-\d\d\d\d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  <w:t xml:space="preserve">mo = phoneNumRegex.search(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'My number is 415-555-4242.'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'Phone number found: 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 mo.group())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number found: 415-555-4242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