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321D4E">
      <w:pPr>
        <w:pStyle w:val="2"/>
        <w:keepNext/>
        <w:keepLines/>
        <w:spacing w:before="322" w:beforeAutospacing="0" w:after="322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48"/>
          <w:szCs w:val="48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48"/>
          <w:szCs w:val="48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Project Report</w:t>
      </w:r>
    </w:p>
    <w:p w14:paraId="64BCED04">
      <w:pPr>
        <w:spacing w:before="240" w:beforeAutospacing="0" w:after="240" w:afterAutospacing="0"/>
        <w:rPr>
          <w:rFonts w:hint="default"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Name: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Madhan kumar.I</w:t>
      </w:r>
      <w:r>
        <w:br w:type="textWrapping"/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Course: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Bsc cs(Aiml)</w:t>
      </w:r>
      <w:r>
        <w:br w:type="textWrapping"/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Registration Number: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Tu 6243202111056</w:t>
      </w:r>
    </w:p>
    <w:p w14:paraId="6517B84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DE7F2E2">
      <w:pPr>
        <w:pStyle w:val="4"/>
        <w:keepNext/>
        <w:keepLines/>
        <w:spacing w:before="281" w:beforeAutospacing="0" w:after="281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28"/>
          <w:szCs w:val="28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28"/>
          <w:szCs w:val="28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Project Title:</w:t>
      </w:r>
    </w:p>
    <w:p w14:paraId="26B91D0C">
      <w:p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SMS Spam Detection using Logistic Regression</w:t>
      </w:r>
    </w:p>
    <w:p w14:paraId="1A42809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8441B3C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1. Project Description</w:t>
      </w:r>
    </w:p>
    <w:p w14:paraId="48EE1FC9">
      <w:p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This project focuses on classifying SMS messages as either spam or ham (not spam) using Natural Language Processing (NLP) and machine learning techniques. The goal is to build a robust binary classification model that automatically detects spam messages. The project applies text preprocessing, TF-IDF feature extraction, and Logistic Regression for effective spam detection.</w:t>
      </w:r>
    </w:p>
    <w:p w14:paraId="7DB49F5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1FA56FC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2. Learning Objectives</w:t>
      </w:r>
    </w:p>
    <w:p w14:paraId="5D8BD92F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Objective 1: Learn NLP preprocessing techniques (tokenization, stopword removal, stemming/lemmatization).</w:t>
      </w:r>
    </w:p>
    <w:p w14:paraId="732A35CC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Objective 2: Apply Logistic Regression for binary classification of SMS messages.</w:t>
      </w:r>
    </w:p>
    <w:p w14:paraId="216E8E59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Objective 3: Understand and evaluate performance metrics such as precision, recall, F1-score, and confusion matrix.</w:t>
      </w:r>
    </w:p>
    <w:p w14:paraId="267D040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566E451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3. Timeline</w:t>
      </w:r>
    </w:p>
    <w:p w14:paraId="68CCBAE5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 xml:space="preserve">Start Date: Sept </w:t>
      </w:r>
      <w:r>
        <w:rPr>
          <w:rFonts w:hint="default"/>
          <w:lang w:val="en-US"/>
        </w:rPr>
        <w:t>24</w:t>
      </w:r>
      <w:r>
        <w:t>, 2025</w:t>
      </w:r>
    </w:p>
    <w:p w14:paraId="28336102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Submission date: Sept 24, 2025</w:t>
      </w:r>
    </w:p>
    <w:p w14:paraId="3E1AA93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106AF4C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4. Algorithm Used</w:t>
      </w:r>
    </w:p>
    <w:p w14:paraId="147D39F1">
      <w:pPr>
        <w:pStyle w:val="32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Algorithm Name: Logistic Regression</w:t>
      </w:r>
    </w:p>
    <w:p w14:paraId="2736E427">
      <w:pPr>
        <w:pStyle w:val="32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Explanation: Logistic Regression is a supervised classification algorithm that models the probability of an event using the sigmoid function. It was chosen for its simplicity, interpretability, and efficiency in handling high-dimensional TF-IDF features.</w:t>
      </w:r>
    </w:p>
    <w:p w14:paraId="3EECDEF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1266450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5. Tools &amp; Libraries</w:t>
      </w:r>
    </w:p>
    <w:p w14:paraId="034271AD">
      <w:pPr>
        <w:pStyle w:val="32"/>
        <w:numPr>
          <w:ilvl w:val="0"/>
          <w:numId w:val="4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Programming Language: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Python</w:t>
      </w:r>
    </w:p>
    <w:p w14:paraId="24D03A84">
      <w:pPr>
        <w:pStyle w:val="32"/>
        <w:numPr>
          <w:ilvl w:val="0"/>
          <w:numId w:val="4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Libraries Used:</w:t>
      </w:r>
    </w:p>
    <w:p w14:paraId="40747E33">
      <w:pPr>
        <w:pStyle w:val="32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Pandas</w:t>
      </w:r>
      <w:r>
        <w:br w:type="textWrapping"/>
      </w:r>
      <w:r>
        <w:t>NumPy</w:t>
      </w:r>
      <w:r>
        <w:br w:type="textWrapping"/>
      </w:r>
      <w:r>
        <w:t>NLTK</w:t>
      </w:r>
      <w:r>
        <w:br w:type="textWrapping"/>
      </w:r>
      <w:r>
        <w:t>Scikit-learn</w:t>
      </w:r>
      <w:r>
        <w:br w:type="textWrapping"/>
      </w:r>
      <w:r>
        <w:t>Matplotlib</w:t>
      </w:r>
      <w:r>
        <w:br w:type="textWrapping"/>
      </w:r>
      <w:r>
        <w:t>Seaborn</w:t>
      </w:r>
      <w:r>
        <w:br w:type="textWrapping"/>
      </w:r>
      <w:r>
        <w:t>WordCloud</w:t>
      </w:r>
    </w:p>
    <w:p w14:paraId="7475D160">
      <w:pPr>
        <w:pStyle w:val="32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NumPy</w:t>
      </w:r>
    </w:p>
    <w:p w14:paraId="537C09BF">
      <w:pPr>
        <w:pStyle w:val="32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Scikit-learn</w:t>
      </w:r>
    </w:p>
    <w:p w14:paraId="78B6979A">
      <w:pPr>
        <w:pStyle w:val="32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Matplotlib / Seaborn</w:t>
      </w:r>
    </w:p>
    <w:p w14:paraId="34C1535E">
      <w:pPr>
        <w:pStyle w:val="32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TensorFlow / PyTorch (if used)</w:t>
      </w:r>
    </w:p>
    <w:p w14:paraId="70CB8CE1">
      <w:pPr>
        <w:pStyle w:val="32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[Any other relevant tool]</w:t>
      </w:r>
    </w:p>
    <w:p w14:paraId="029EF3F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3FC36AF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6. Dataset Description</w:t>
      </w:r>
    </w:p>
    <w:p w14:paraId="5CFF8686">
      <w:pPr>
        <w:pStyle w:val="32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Source: UCI SMS Spam Collection Dataset</w:t>
      </w:r>
    </w:p>
    <w:p w14:paraId="4DF9D536">
      <w:pPr>
        <w:pStyle w:val="32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Size: 5574 rows, 2 main columns (label, message)</w:t>
      </w:r>
    </w:p>
    <w:p w14:paraId="19FBDD7D">
      <w:pPr>
        <w:pStyle w:val="32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Target Variable: label (ham=0, spam=1)</w:t>
      </w:r>
    </w:p>
    <w:p w14:paraId="13AA5BB9">
      <w:pPr>
        <w:pStyle w:val="32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Description of Features: Features: SMS message text, engineered features such as message length, token counts, and TF-IDF scores.</w:t>
      </w:r>
    </w:p>
    <w:p w14:paraId="6A968A7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994F75F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7. Methodology</w:t>
      </w:r>
    </w:p>
    <w:p w14:paraId="58190B02">
      <w:pPr>
        <w:pStyle w:val="32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Data Preprocessing: Text cleaned (punctuation, digits, stopwords removed), tokenized and stemmed. TF-IDF used for feature extraction.</w:t>
      </w:r>
    </w:p>
    <w:p w14:paraId="08665139">
      <w:pPr>
        <w:pStyle w:val="32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Model Training: Dataset split into 80% train and 20% test. Logistic Regression trained on TF-IDF features.</w:t>
      </w:r>
    </w:p>
    <w:p w14:paraId="7135652E">
      <w:pPr>
        <w:pStyle w:val="32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Evaluation: Accuracy, Precision, Recall, F1-score, Confusion Matrix used to evaluate model performance.</w:t>
      </w:r>
    </w:p>
    <w:p w14:paraId="6053B103">
      <w:pPr>
        <w:pStyle w:val="32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Hyperparameter Tuning: Hyperparameter tuning was performed by adjusting the regularization parameter C. Comparison with Naïve Bayes as baseline.</w:t>
      </w:r>
    </w:p>
    <w:p w14:paraId="591018C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A00B7E7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 xml:space="preserve">8. Results </w:t>
      </w:r>
    </w:p>
    <w:p w14:paraId="56A005E4">
      <w:pPr>
        <w:pStyle w:val="32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Performance Metrics: Accuracy: ~97%</w:t>
      </w:r>
      <w:r>
        <w:br w:type="textWrapping"/>
      </w:r>
      <w:r>
        <w:t>Precision: ~95%</w:t>
      </w:r>
      <w:r>
        <w:br w:type="textWrapping"/>
      </w:r>
      <w:r>
        <w:t>Recall: ~92%</w:t>
      </w:r>
      <w:r>
        <w:br w:type="textWrapping"/>
      </w:r>
      <w:r>
        <w:t>F1-score: ~93%</w:t>
      </w:r>
    </w:p>
    <w:p w14:paraId="7F5B4867">
      <w:pPr>
        <w:pStyle w:val="32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Visualizations: Confusion matrix and message length distribution plots included. WordCloud used to visualize frequent spam terms.</w:t>
      </w:r>
    </w:p>
    <w:p w14:paraId="4D64650D">
      <w:pPr>
        <w:pStyle w:val="32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Insights: Logistic Regression with TF-IDF is highly effective. Spam messages often contain promotional keywords, links, and longer text compared to ham.</w:t>
      </w:r>
    </w:p>
    <w:p w14:paraId="1CF720B3">
      <w:pPr>
        <w:spacing w:before="240" w:beforeAutospacing="0" w:after="240" w:afterAutospacing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Attach screenshot of outputs and short description </w:t>
      </w:r>
    </w:p>
    <w:p w14:paraId="5949AFF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218CBB9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9. Questions Answered</w:t>
      </w:r>
    </w:p>
    <w:p w14:paraId="1B1F2E72">
      <w:pPr>
        <w:pStyle w:val="32"/>
        <w:numPr>
          <w:ilvl w:val="0"/>
          <w:numId w:val="8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Q1: Q1: What features indicate spam?</w:t>
      </w:r>
      <w:r>
        <w:br w:type="textWrapping"/>
      </w:r>
      <w:r>
        <w:t>Q2: How to clean and tokenize text?</w:t>
      </w:r>
      <w:r>
        <w:br w:type="textWrapping"/>
      </w:r>
      <w:r>
        <w:t>Q3: What is TF-IDF?</w:t>
      </w:r>
      <w:r>
        <w:br w:type="textWrapping"/>
      </w:r>
      <w:r>
        <w:t>Q4: What is precision vs recall?</w:t>
      </w:r>
      <w:r>
        <w:br w:type="textWrapping"/>
      </w:r>
      <w:r>
        <w:t>Q5: How to handle class imbalance?</w:t>
      </w:r>
      <w:r>
        <w:br w:type="textWrapping"/>
      </w:r>
      <w:r>
        <w:t>Q6: What is confusion matrix?</w:t>
      </w:r>
      <w:r>
        <w:br w:type="textWrapping"/>
      </w:r>
      <w:r>
        <w:t>Q7: How to improve accuracy?</w:t>
      </w:r>
      <w:r>
        <w:br w:type="textWrapping"/>
      </w:r>
      <w:r>
        <w:t>Q8: What are false positives?</w:t>
      </w:r>
      <w:r>
        <w:br w:type="textWrapping"/>
      </w:r>
      <w:r>
        <w:t>Q9: How does logistic regression work?</w:t>
      </w:r>
      <w:r>
        <w:br w:type="textWrapping"/>
      </w:r>
      <w:r>
        <w:t>Q10: How to visualize spam patterns?</w:t>
      </w:r>
      <w:r>
        <w:br w:type="textWrapping"/>
      </w:r>
      <w:r>
        <w:t>Q11: What is tokenization and why is it important?</w:t>
      </w:r>
      <w:r>
        <w:br w:type="textWrapping"/>
      </w:r>
      <w:r>
        <w:t>Q12: How does stemming differ from lemmatization?</w:t>
      </w:r>
      <w:r>
        <w:br w:type="textWrapping"/>
      </w:r>
      <w:r>
        <w:t>Q13: Why use Logistic Regression instead of Naïve Bayes?</w:t>
      </w:r>
      <w:r>
        <w:br w:type="textWrapping"/>
      </w:r>
      <w:r>
        <w:t>Q14: What evaluation metrics are better than accuracy in spam detection?</w:t>
      </w:r>
      <w:r>
        <w:br w:type="textWrapping"/>
      </w:r>
      <w:r>
        <w:t>Q15: How do n-grams help in detecting spam phrases?</w:t>
      </w:r>
    </w:p>
    <w:p w14:paraId="363618DD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10. Challenges &amp; Improvements</w:t>
      </w:r>
    </w:p>
    <w:p w14:paraId="6B179B8B">
      <w:pPr>
        <w:pStyle w:val="32"/>
        <w:numPr>
          <w:ilvl w:val="0"/>
          <w:numId w:val="9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Class imbalance (ham &gt; spam), noisy text (slangs, special characters), some false positives misclassify important messages as spam.</w:t>
      </w:r>
    </w:p>
    <w:p w14:paraId="17739AE7">
      <w:pPr>
        <w:pStyle w:val="32"/>
        <w:numPr>
          <w:ilvl w:val="0"/>
          <w:numId w:val="9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Try ensemble methods (Random Forest, XGBoost), deep learning (LSTM, BERT), and add metadata features like sender ID or time of message.</w:t>
      </w:r>
    </w:p>
    <w:p w14:paraId="38B1C39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CA44B7F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11. References</w:t>
      </w:r>
    </w:p>
    <w:p w14:paraId="14D73A47">
      <w:pPr>
        <w:pStyle w:val="32"/>
        <w:numPr>
          <w:ilvl w:val="0"/>
          <w:numId w:val="10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Dataset Links: https://archive.ics.uci.edu/ml/datasets/sms+spam+collection</w:t>
      </w:r>
    </w:p>
    <w:p w14:paraId="0998D6E5">
      <w:pPr>
        <w:pStyle w:val="32"/>
        <w:numPr>
          <w:ilvl w:val="0"/>
          <w:numId w:val="10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Research Papers / Documentation: Scikit-learn documentation, NLTK documentation</w:t>
      </w:r>
    </w:p>
    <w:p w14:paraId="686DEE6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91DF96B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12. GitHub Link</w:t>
      </w:r>
    </w:p>
    <w:p w14:paraId="11AC2F5D">
      <w:pPr>
        <w:pStyle w:val="3"/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ptos" w:hAnsi="Aptos" w:eastAsia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https://github.com/maddy50-star/SMS-spam/upload</w:t>
      </w:r>
      <w:bookmarkStart w:id="0" w:name="_GoBack"/>
      <w:bookmarkEnd w:id="0"/>
    </w:p>
    <w:p w14:paraId="63564D96">
      <w:p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C078E63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F8FF2"/>
    <w:multiLevelType w:val="multilevel"/>
    <w:tmpl w:val="09FF8F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7F16E9"/>
    <w:multiLevelType w:val="multilevel"/>
    <w:tmpl w:val="367F16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051AE6C"/>
    <w:multiLevelType w:val="multilevel"/>
    <w:tmpl w:val="5051AE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8138571"/>
    <w:multiLevelType w:val="multilevel"/>
    <w:tmpl w:val="5813857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89181BC"/>
    <w:multiLevelType w:val="multilevel"/>
    <w:tmpl w:val="589181B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9B794F2"/>
    <w:multiLevelType w:val="multilevel"/>
    <w:tmpl w:val="59B794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B8A4C66"/>
    <w:multiLevelType w:val="multilevel"/>
    <w:tmpl w:val="6B8A4C6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C4A3FA9"/>
    <w:multiLevelType w:val="multilevel"/>
    <w:tmpl w:val="6C4A3F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0D3E0CD"/>
    <w:multiLevelType w:val="multilevel"/>
    <w:tmpl w:val="70D3E0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D918991"/>
    <w:multiLevelType w:val="multilevel"/>
    <w:tmpl w:val="7D9189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DCF2D"/>
    <w:rsid w:val="02BC4163"/>
    <w:rsid w:val="032CBFB2"/>
    <w:rsid w:val="077DF8C2"/>
    <w:rsid w:val="15AF0D09"/>
    <w:rsid w:val="1DEE511C"/>
    <w:rsid w:val="1F25249A"/>
    <w:rsid w:val="2AD4F78F"/>
    <w:rsid w:val="38F000CF"/>
    <w:rsid w:val="3A663F42"/>
    <w:rsid w:val="5C1278F7"/>
    <w:rsid w:val="661F2BE1"/>
    <w:rsid w:val="6A7DCF2D"/>
    <w:rsid w:val="6B9249EB"/>
    <w:rsid w:val="7FF1B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TotalTime>14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2025-09-12T14:30:00Z</dcterms:created>
  <dc:creator>Sakshi Pandey</dc:creator>
  <cp:lastModifiedBy>Aravindh</cp:lastModifiedBy>
  <dcterms:modified xsi:type="dcterms:W3CDTF">2025-09-25T08:14:32Z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A62C48E9B5BE408B8B3F83DEC600C985_12</vt:lpwstr>
  </property>
</Properties>
</file>