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74D" w:rsidRDefault="0034474D">
      <w:r>
        <w:t>1. About</w:t>
      </w:r>
    </w:p>
    <w:p w:rsidR="0034474D" w:rsidRDefault="0034474D">
      <w:r>
        <w:t xml:space="preserve">2. Performance </w:t>
      </w:r>
    </w:p>
    <w:p w:rsidR="0034474D" w:rsidRDefault="0034474D">
      <w:r>
        <w:t xml:space="preserve">3. AI for </w:t>
      </w:r>
      <w:proofErr w:type="spellStart"/>
      <w:r>
        <w:t>Cryptofolio</w:t>
      </w:r>
      <w:proofErr w:type="spellEnd"/>
      <w:r>
        <w:t xml:space="preserve"> </w:t>
      </w:r>
    </w:p>
    <w:p w:rsidR="0034474D" w:rsidRDefault="0034474D">
      <w:r>
        <w:t xml:space="preserve">4. </w:t>
      </w:r>
      <w:r>
        <w:t>Token Sale</w:t>
      </w:r>
      <w:r>
        <w:t xml:space="preserve"> </w:t>
      </w:r>
    </w:p>
    <w:p w:rsidR="0034474D" w:rsidRDefault="0034474D">
      <w:r>
        <w:t xml:space="preserve">5. Roadmap </w:t>
      </w:r>
    </w:p>
    <w:p w:rsidR="0034474D" w:rsidRDefault="0034474D">
      <w:r>
        <w:t xml:space="preserve">6. Team </w:t>
      </w:r>
    </w:p>
    <w:p w:rsidR="0034474D" w:rsidRDefault="0034474D">
      <w:r>
        <w:t xml:space="preserve">7. FAQ </w:t>
      </w:r>
    </w:p>
    <w:p w:rsidR="00EC679C" w:rsidRDefault="0034474D">
      <w:r>
        <w:t xml:space="preserve">8. Sign In </w:t>
      </w:r>
    </w:p>
    <w:p w:rsidR="0034474D" w:rsidRDefault="0034474D"/>
    <w:p w:rsidR="0034474D" w:rsidRDefault="0034474D">
      <w:r>
        <w:t>The First Tokenized Crypto Index Fund Powered by Artificial Intelligence</w:t>
      </w:r>
    </w:p>
    <w:p w:rsidR="0034474D" w:rsidRDefault="0034474D">
      <w:r>
        <w:t>Smart &amp; Easy Way to track and hold a diversify crypto portfolio under a single token</w:t>
      </w:r>
    </w:p>
    <w:p w:rsidR="0034474D" w:rsidRDefault="0034474D"/>
    <w:p w:rsidR="0034474D" w:rsidRDefault="0034474D">
      <w:r>
        <w:t>Future of Investment is AI</w:t>
      </w:r>
    </w:p>
    <w:p w:rsidR="0034474D" w:rsidRDefault="0034474D">
      <w:r>
        <w:t>Future of Investment is Index Fund</w:t>
      </w:r>
    </w:p>
    <w:p w:rsidR="00501699" w:rsidRDefault="00501699"/>
    <w:p w:rsidR="00501699" w:rsidRDefault="00501699" w:rsidP="00501699">
      <w:r>
        <w:t>The Pre-Token Sale will end in</w:t>
      </w:r>
      <w:r>
        <w:t>…</w:t>
      </w:r>
    </w:p>
    <w:p w:rsidR="00501699" w:rsidRDefault="00D065D7" w:rsidP="00501699">
      <w:r>
        <w:t>Here Timer &amp; Payment Accept Icons will come</w:t>
      </w:r>
    </w:p>
    <w:p w:rsidR="00065683" w:rsidRDefault="00D065D7" w:rsidP="00501699">
      <w:r>
        <w:t>--------------------------------------------------------------------------------------------------------</w:t>
      </w:r>
    </w:p>
    <w:p w:rsidR="00501699" w:rsidRDefault="00501699" w:rsidP="00501699">
      <w:r>
        <w:t>VIDEO SECTION</w:t>
      </w:r>
    </w:p>
    <w:p w:rsidR="00501699" w:rsidRDefault="00501699" w:rsidP="00501699">
      <w:r>
        <w:t>PUT SOME SPACE</w:t>
      </w:r>
    </w:p>
    <w:p w:rsidR="00BC1A27" w:rsidRDefault="00B004E0" w:rsidP="00501699">
      <w:r>
        <w:t>---------------------------------------------------------------------------------------------------------</w:t>
      </w:r>
    </w:p>
    <w:p w:rsidR="00BC1A27" w:rsidRDefault="00BC1A27" w:rsidP="00501699">
      <w:r>
        <w:t>About US</w:t>
      </w:r>
    </w:p>
    <w:p w:rsidR="00AE7F97" w:rsidRDefault="00AE7F97" w:rsidP="00501699"/>
    <w:p w:rsidR="00342439" w:rsidRDefault="00342439" w:rsidP="00501699">
      <w:r>
        <w:t>Please use information from PPT named, “Presentation Slide 1” attached in mail.</w:t>
      </w:r>
    </w:p>
    <w:p w:rsidR="00756570" w:rsidRDefault="003A1A9F" w:rsidP="00501699">
      <w:r>
        <w:t>---------------------------------------------------------------------------------------------------------</w:t>
      </w:r>
    </w:p>
    <w:p w:rsidR="00756570" w:rsidRPr="000E3F4D" w:rsidRDefault="00756570" w:rsidP="00501699">
      <w:pPr>
        <w:rPr>
          <w:sz w:val="24"/>
          <w:szCs w:val="24"/>
        </w:rPr>
      </w:pPr>
      <w:r w:rsidRPr="000E3F4D">
        <w:rPr>
          <w:sz w:val="24"/>
          <w:szCs w:val="24"/>
        </w:rPr>
        <w:t>Features</w:t>
      </w:r>
    </w:p>
    <w:p w:rsidR="00756570" w:rsidRDefault="00CA2B7C" w:rsidP="007565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24/7 Trading - Trade your CF</w:t>
      </w:r>
      <w:r w:rsidR="00756570">
        <w:rPr>
          <w:rFonts w:ascii="Helvetica" w:hAnsi="Helvetica" w:cs="Helvetica"/>
        </w:rPr>
        <w:t xml:space="preserve"> tokens at any time. No exit fees.</w:t>
      </w:r>
    </w:p>
    <w:p w:rsidR="00756570" w:rsidRDefault="00756570" w:rsidP="007565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Minimum</w:t>
      </w:r>
      <w:r>
        <w:rPr>
          <w:rFonts w:ascii="Helvetica" w:hAnsi="Helvetica" w:cs="Helvetica"/>
        </w:rPr>
        <w:t xml:space="preserve"> fees - Annual maintenance fees of only 0.7% w.r.t 3</w:t>
      </w:r>
      <w:r w:rsidR="00D14EFB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-</w:t>
      </w:r>
      <w:r w:rsidR="00D14EFB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4% of</w:t>
      </w:r>
      <w:r>
        <w:rPr>
          <w:rFonts w:ascii="Helvetica" w:hAnsi="Helvetica" w:cs="Helvetica"/>
        </w:rPr>
        <w:t xml:space="preserve">fered by current players in the </w:t>
      </w:r>
      <w:r>
        <w:rPr>
          <w:rFonts w:ascii="Helvetica" w:hAnsi="Helvetica" w:cs="Helvetica"/>
        </w:rPr>
        <w:t>market</w:t>
      </w:r>
    </w:p>
    <w:p w:rsidR="00756570" w:rsidRDefault="00756570" w:rsidP="007565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Blockchain transparency - Verify transaction</w:t>
      </w:r>
      <w:r w:rsidR="00707B7F">
        <w:rPr>
          <w:rFonts w:ascii="Helvetica" w:hAnsi="Helvetica" w:cs="Helvetica"/>
        </w:rPr>
        <w:t>s</w:t>
      </w:r>
      <w:r>
        <w:rPr>
          <w:rFonts w:ascii="Helvetica" w:hAnsi="Helvetica" w:cs="Helvetica"/>
        </w:rPr>
        <w:t xml:space="preserve"> on the </w:t>
      </w:r>
      <w:r>
        <w:rPr>
          <w:rFonts w:ascii="Helvetica" w:hAnsi="Helvetica" w:cs="Helvetica"/>
        </w:rPr>
        <w:t>Blockchain</w:t>
      </w:r>
    </w:p>
    <w:p w:rsidR="00EF7E1B" w:rsidRDefault="00EF7E1B" w:rsidP="007565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Powered by AI – Deep learning models for decision making to choose index fund constituents</w:t>
      </w:r>
    </w:p>
    <w:p w:rsidR="00EF7E1B" w:rsidRDefault="00EF7E1B" w:rsidP="007565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No minimum Investment </w:t>
      </w:r>
      <w:r w:rsidR="00DB7EFD">
        <w:rPr>
          <w:rFonts w:ascii="Helvetica" w:hAnsi="Helvetica" w:cs="Helvetica"/>
        </w:rPr>
        <w:t>–</w:t>
      </w:r>
      <w:r>
        <w:rPr>
          <w:rFonts w:ascii="Helvetica" w:hAnsi="Helvetica" w:cs="Helvetica"/>
        </w:rPr>
        <w:t xml:space="preserve"> </w:t>
      </w:r>
      <w:r w:rsidR="00DB7EFD">
        <w:rPr>
          <w:rFonts w:ascii="Helvetica" w:hAnsi="Helvetica" w:cs="Helvetica"/>
        </w:rPr>
        <w:t xml:space="preserve">There is no minimum investment </w:t>
      </w:r>
      <w:r w:rsidR="00857DEF">
        <w:rPr>
          <w:rFonts w:ascii="Helvetica" w:hAnsi="Helvetica" w:cs="Helvetica"/>
        </w:rPr>
        <w:t>criteria</w:t>
      </w:r>
      <w:r w:rsidR="00BD14E3">
        <w:rPr>
          <w:rFonts w:ascii="Helvetica" w:hAnsi="Helvetica" w:cs="Helvetica"/>
        </w:rPr>
        <w:t xml:space="preserve"> while investing in CF</w:t>
      </w:r>
      <w:r w:rsidR="00DB7EFD">
        <w:rPr>
          <w:rFonts w:ascii="Helvetica" w:hAnsi="Helvetica" w:cs="Helvetica"/>
        </w:rPr>
        <w:t xml:space="preserve"> tokens</w:t>
      </w:r>
    </w:p>
    <w:p w:rsidR="00EF7E1B" w:rsidRDefault="00E87C35" w:rsidP="007565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Easy</w:t>
      </w:r>
      <w:r w:rsidR="00EF7E1B">
        <w:rPr>
          <w:rFonts w:ascii="Helvetica" w:hAnsi="Helvetica" w:cs="Helvetica"/>
        </w:rPr>
        <w:t xml:space="preserve"> to Track Index </w:t>
      </w:r>
      <w:r>
        <w:rPr>
          <w:rFonts w:ascii="Helvetica" w:hAnsi="Helvetica" w:cs="Helvetica"/>
        </w:rPr>
        <w:t>–</w:t>
      </w:r>
      <w:r w:rsidR="00EF7E1B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24/7 Easy to track NAV of Index fund</w:t>
      </w:r>
      <w:r w:rsidR="00527963">
        <w:rPr>
          <w:rFonts w:ascii="Helvetica" w:hAnsi="Helvetica" w:cs="Helvetica"/>
        </w:rPr>
        <w:t xml:space="preserve"> on dashboard</w:t>
      </w:r>
    </w:p>
    <w:p w:rsidR="00EF7E1B" w:rsidRDefault="00EF7E1B" w:rsidP="00EF7E1B">
      <w:pPr>
        <w:rPr>
          <w:rFonts w:ascii="Helvetica" w:hAnsi="Helvetica" w:cs="Helvetica"/>
        </w:rPr>
      </w:pPr>
    </w:p>
    <w:p w:rsidR="00140B48" w:rsidRDefault="00140B48" w:rsidP="00EF7E1B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---------------------------------------------------------------------------</w:t>
      </w:r>
    </w:p>
    <w:p w:rsidR="00CB0DB3" w:rsidRDefault="00CB0DB3" w:rsidP="00CB0DB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Performance</w:t>
      </w:r>
    </w:p>
    <w:p w:rsidR="00CB0DB3" w:rsidRDefault="00CB0DB3" w:rsidP="00CB0DB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CB0DB3" w:rsidRDefault="00CB0DB3" w:rsidP="00CB0DB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Performance of </w:t>
      </w:r>
      <w:proofErr w:type="spellStart"/>
      <w:r>
        <w:rPr>
          <w:rFonts w:ascii="Helvetica" w:hAnsi="Helvetica" w:cs="Helvetica"/>
        </w:rPr>
        <w:t>Cryptofolio</w:t>
      </w:r>
      <w:proofErr w:type="spellEnd"/>
      <w:r>
        <w:rPr>
          <w:rFonts w:ascii="Helvetica" w:hAnsi="Helvetica" w:cs="Helvetica"/>
        </w:rPr>
        <w:t xml:space="preserve"> h</w:t>
      </w:r>
      <w:r>
        <w:rPr>
          <w:rFonts w:ascii="Helvetica" w:hAnsi="Helvetica" w:cs="Helvetica"/>
        </w:rPr>
        <w:t xml:space="preserve">ybrid index fund vs the Bitcoin </w:t>
      </w:r>
    </w:p>
    <w:p w:rsidR="00EF7E1B" w:rsidRDefault="00CB0DB3" w:rsidP="00CB0DB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EARNINGS FROM $1000 INITIAL INVESTMENT OVER LAS</w:t>
      </w:r>
      <w:r>
        <w:rPr>
          <w:rFonts w:ascii="Helvetica" w:hAnsi="Helvetica" w:cs="Helvetica"/>
        </w:rPr>
        <w:t xml:space="preserve">T MONTH as We have to check the </w:t>
      </w:r>
      <w:r>
        <w:rPr>
          <w:rFonts w:ascii="Helvetica" w:hAnsi="Helvetica" w:cs="Helvetica"/>
        </w:rPr>
        <w:t>performance of our index fund in volatile market</w:t>
      </w:r>
    </w:p>
    <w:p w:rsidR="00CB0DB3" w:rsidRDefault="00CB0DB3" w:rsidP="00CB0DB3"/>
    <w:p w:rsidR="007B4170" w:rsidRDefault="007B4170" w:rsidP="00CB0DB3">
      <w:r>
        <w:t>Here Graph Will come</w:t>
      </w:r>
    </w:p>
    <w:p w:rsidR="00862663" w:rsidRDefault="00140B48" w:rsidP="00CB0DB3">
      <w:r>
        <w:t>----------------------------------------------------------------------------------</w:t>
      </w:r>
    </w:p>
    <w:p w:rsidR="00862663" w:rsidRDefault="00862663" w:rsidP="00CB0DB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How it Works?</w:t>
      </w:r>
    </w:p>
    <w:p w:rsidR="00862663" w:rsidRDefault="00862663" w:rsidP="00CB0DB3">
      <w:pPr>
        <w:rPr>
          <w:rFonts w:ascii="Helvetica" w:hAnsi="Helvetica" w:cs="Helvetica"/>
        </w:rPr>
      </w:pPr>
    </w:p>
    <w:p w:rsidR="00862663" w:rsidRDefault="00862663" w:rsidP="00CB0DB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Check </w:t>
      </w:r>
      <w:proofErr w:type="spellStart"/>
      <w:r>
        <w:rPr>
          <w:rFonts w:ascii="Helvetica" w:hAnsi="Helvetica" w:cs="Helvetica"/>
        </w:rPr>
        <w:t>UI_</w:t>
      </w:r>
      <w:r w:rsidR="00140B48">
        <w:rPr>
          <w:rFonts w:ascii="Helvetica" w:hAnsi="Helvetica" w:cs="Helvetica"/>
        </w:rPr>
        <w:t>flowchart</w:t>
      </w:r>
      <w:proofErr w:type="spellEnd"/>
      <w:r w:rsidR="00140B48">
        <w:rPr>
          <w:rFonts w:ascii="Helvetica" w:hAnsi="Helvetica" w:cs="Helvetica"/>
        </w:rPr>
        <w:t xml:space="preserve"> attached in the mail.</w:t>
      </w:r>
    </w:p>
    <w:p w:rsidR="00140B48" w:rsidRDefault="00140B48" w:rsidP="00CB0DB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----------------------------------------------------------------------------</w:t>
      </w:r>
    </w:p>
    <w:p w:rsidR="00862663" w:rsidRDefault="00327CCC" w:rsidP="00CB0DB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SMART CONTRACT SPACE</w:t>
      </w:r>
    </w:p>
    <w:p w:rsidR="00327CCC" w:rsidRDefault="00327CCC" w:rsidP="00CB0DB3">
      <w:pPr>
        <w:rPr>
          <w:rFonts w:ascii="Helvetica" w:hAnsi="Helvetica" w:cs="Helvetica"/>
        </w:rPr>
      </w:pPr>
    </w:p>
    <w:p w:rsidR="00327CCC" w:rsidRDefault="00327CCC" w:rsidP="00CB0DB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Put some space here</w:t>
      </w:r>
    </w:p>
    <w:p w:rsidR="00140B48" w:rsidRDefault="00140B48" w:rsidP="00CB0DB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------------------------------------------------------------------------------</w:t>
      </w:r>
    </w:p>
    <w:p w:rsidR="00140B48" w:rsidRDefault="00140B48" w:rsidP="00CB0DB3">
      <w:pPr>
        <w:rPr>
          <w:rFonts w:ascii="Helvetica" w:hAnsi="Helvetica" w:cs="Helvetica"/>
        </w:rPr>
      </w:pPr>
    </w:p>
    <w:p w:rsidR="00140B48" w:rsidRDefault="00140B48" w:rsidP="00CB0DB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Token Distribution</w:t>
      </w:r>
    </w:p>
    <w:p w:rsidR="00140B48" w:rsidRDefault="00140B48" w:rsidP="00CB0DB3">
      <w:pPr>
        <w:rPr>
          <w:rFonts w:ascii="Helvetica" w:hAnsi="Helvetica" w:cs="Helvetica"/>
        </w:rPr>
      </w:pPr>
    </w:p>
    <w:p w:rsidR="00140B48" w:rsidRDefault="00140B48" w:rsidP="00CB0DB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ICO Fund Utilization: 93% Underlying Assets, 7% Operational Expenses</w:t>
      </w:r>
    </w:p>
    <w:p w:rsidR="00140B48" w:rsidRDefault="00140B48" w:rsidP="00CB0DB3">
      <w:pPr>
        <w:rPr>
          <w:rFonts w:ascii="Helvetica" w:hAnsi="Helvetica" w:cs="Helvetica"/>
        </w:rPr>
      </w:pPr>
    </w:p>
    <w:p w:rsidR="00140B48" w:rsidRDefault="00140B48" w:rsidP="00140B4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Token Type: ERC20, Ethereum Blockchain</w:t>
      </w:r>
    </w:p>
    <w:p w:rsidR="00140B48" w:rsidRDefault="00140B48" w:rsidP="00140B4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140B48" w:rsidRDefault="00140B48" w:rsidP="00140B4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Token Allocation:</w:t>
      </w:r>
    </w:p>
    <w:p w:rsidR="00140B48" w:rsidRDefault="00140B48" w:rsidP="00140B4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Pre-ICO:</w:t>
      </w:r>
    </w:p>
    <w:p w:rsidR="00140B48" w:rsidRDefault="00140B48" w:rsidP="00140B4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10% – 6000000 CFO</w:t>
      </w:r>
    </w:p>
    <w:p w:rsidR="00140B48" w:rsidRDefault="00140B48" w:rsidP="00140B4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ICO:</w:t>
      </w:r>
    </w:p>
    <w:p w:rsidR="00140B48" w:rsidRDefault="00140B48" w:rsidP="00140B4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60% – 42000000 CFO</w:t>
      </w:r>
    </w:p>
    <w:p w:rsidR="00140B48" w:rsidRDefault="00140B48" w:rsidP="00140B4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Team &amp; advisors</w:t>
      </w:r>
    </w:p>
    <w:p w:rsidR="00140B48" w:rsidRDefault="00140B48" w:rsidP="00140B4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20% – 12000000 CFO</w:t>
      </w:r>
    </w:p>
    <w:p w:rsidR="00140B48" w:rsidRDefault="00140B48" w:rsidP="00140B4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Marketing</w:t>
      </w:r>
    </w:p>
    <w:p w:rsidR="00140B48" w:rsidRDefault="00140B48" w:rsidP="00140B4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5% — 3000000 CFO</w:t>
      </w:r>
    </w:p>
    <w:p w:rsidR="00140B48" w:rsidRDefault="00140B48" w:rsidP="00140B4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Bounty:</w:t>
      </w:r>
    </w:p>
    <w:p w:rsidR="00140B48" w:rsidRDefault="00140B48" w:rsidP="00140B4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4% – 2400000 CFO</w:t>
      </w:r>
    </w:p>
    <w:p w:rsidR="00140B48" w:rsidRDefault="00140B48" w:rsidP="00140B4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Legal</w:t>
      </w:r>
    </w:p>
    <w:p w:rsidR="00140B48" w:rsidRDefault="00140B48" w:rsidP="00140B4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1% — 600000 CFO</w:t>
      </w:r>
    </w:p>
    <w:p w:rsidR="00140B48" w:rsidRDefault="00140B48" w:rsidP="00140B48"/>
    <w:p w:rsidR="005079D6" w:rsidRDefault="005079D6" w:rsidP="005079D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Pre-ICO</w:t>
      </w:r>
    </w:p>
    <w:p w:rsidR="005079D6" w:rsidRDefault="005079D6" w:rsidP="005079D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Dates: 25th Feb 2018 - 10th Mar 2018</w:t>
      </w:r>
    </w:p>
    <w:p w:rsidR="005079D6" w:rsidRDefault="005079D6" w:rsidP="005079D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Coin for Sale - 6000000 CFO</w:t>
      </w:r>
    </w:p>
    <w:p w:rsidR="005079D6" w:rsidRDefault="005079D6" w:rsidP="005079D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Bonus - 30%</w:t>
      </w:r>
    </w:p>
    <w:p w:rsidR="005079D6" w:rsidRDefault="005079D6" w:rsidP="005079D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ICO</w:t>
      </w:r>
    </w:p>
    <w:p w:rsidR="005079D6" w:rsidRDefault="005079D6" w:rsidP="005079D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Dates: 20th Mar 2018 - 20th Apr 2018</w:t>
      </w:r>
    </w:p>
    <w:p w:rsidR="005079D6" w:rsidRDefault="005079D6" w:rsidP="005079D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Coin for Sale - 420000000 CFO</w:t>
      </w:r>
    </w:p>
    <w:p w:rsidR="005079D6" w:rsidRDefault="005079D6" w:rsidP="005079D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Bonus - 20%—-1st Week</w:t>
      </w:r>
    </w:p>
    <w:p w:rsidR="005079D6" w:rsidRDefault="005079D6" w:rsidP="005079D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10% —2nd Week</w:t>
      </w:r>
    </w:p>
    <w:p w:rsidR="005079D6" w:rsidRDefault="005079D6" w:rsidP="005079D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5% — 3rd-4th Week</w:t>
      </w:r>
    </w:p>
    <w:p w:rsidR="005079D6" w:rsidRDefault="005079D6" w:rsidP="005079D6">
      <w:pPr>
        <w:rPr>
          <w:rFonts w:ascii="Helvetica" w:hAnsi="Helvetica" w:cs="Helvetica"/>
        </w:rPr>
      </w:pPr>
    </w:p>
    <w:p w:rsidR="005079D6" w:rsidRDefault="00BD2054" w:rsidP="005079D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-------------------------------------------------------------------------</w:t>
      </w:r>
    </w:p>
    <w:p w:rsidR="00BD2054" w:rsidRDefault="00BD2054" w:rsidP="00BD205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Roadmap</w:t>
      </w:r>
    </w:p>
    <w:p w:rsidR="00BD2054" w:rsidRDefault="00BD2054" w:rsidP="00BD205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1. Idea development (Aug 2017)</w:t>
      </w:r>
    </w:p>
    <w:p w:rsidR="00BD2054" w:rsidRDefault="00BD2054" w:rsidP="00BD205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2. Team Formation (Sept 2017)</w:t>
      </w:r>
    </w:p>
    <w:p w:rsidR="00BD2054" w:rsidRDefault="00BD2054" w:rsidP="00BD205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3. I</w:t>
      </w:r>
      <w:r>
        <w:rPr>
          <w:rFonts w:ascii="Helvetica" w:hAnsi="Helvetica" w:cs="Helvetica"/>
        </w:rPr>
        <w:t>ndex fund Prototype. (Oct 2017)</w:t>
      </w:r>
    </w:p>
    <w:p w:rsidR="00BD2054" w:rsidRDefault="00BD2054" w:rsidP="00BD205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4</w:t>
      </w:r>
      <w:r>
        <w:rPr>
          <w:rFonts w:ascii="Helvetica" w:hAnsi="Helvetica" w:cs="Helvetica"/>
        </w:rPr>
        <w:t>. AI Product Development (Dec 2017)</w:t>
      </w:r>
    </w:p>
    <w:p w:rsidR="00BD2054" w:rsidRDefault="00BD2054" w:rsidP="00BD205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5</w:t>
      </w:r>
      <w:r>
        <w:rPr>
          <w:rFonts w:ascii="Helvetica" w:hAnsi="Helvetica" w:cs="Helvetica"/>
        </w:rPr>
        <w:t xml:space="preserve">. Testing of Index Fund on </w:t>
      </w:r>
      <w:r>
        <w:rPr>
          <w:rFonts w:ascii="Helvetica" w:hAnsi="Helvetica" w:cs="Helvetica"/>
        </w:rPr>
        <w:t>real-time</w:t>
      </w:r>
      <w:r>
        <w:rPr>
          <w:rFonts w:ascii="Helvetica" w:hAnsi="Helvetica" w:cs="Helvetica"/>
        </w:rPr>
        <w:t>. (Dec 2017)</w:t>
      </w:r>
    </w:p>
    <w:p w:rsidR="00BD2054" w:rsidRDefault="00BD2054" w:rsidP="00BD205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6. </w:t>
      </w:r>
      <w:r>
        <w:rPr>
          <w:rFonts w:ascii="Helvetica" w:hAnsi="Helvetica" w:cs="Helvetica"/>
        </w:rPr>
        <w:t>Develop Smart Contract (</w:t>
      </w:r>
      <w:r>
        <w:rPr>
          <w:rFonts w:ascii="Helvetica" w:hAnsi="Helvetica" w:cs="Helvetica"/>
        </w:rPr>
        <w:t>Jan</w:t>
      </w:r>
      <w:r>
        <w:rPr>
          <w:rFonts w:ascii="Helvetica" w:hAnsi="Helvetica" w:cs="Helvetica"/>
        </w:rPr>
        <w:t xml:space="preserve"> 2017)</w:t>
      </w:r>
    </w:p>
    <w:p w:rsidR="00BD2054" w:rsidRDefault="00BD2054" w:rsidP="00BD205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7. Pre-ICO. (</w:t>
      </w:r>
      <w:r>
        <w:rPr>
          <w:rFonts w:ascii="Helvetica" w:hAnsi="Helvetica" w:cs="Helvetica"/>
        </w:rPr>
        <w:t>Mar</w:t>
      </w:r>
      <w:r>
        <w:rPr>
          <w:rFonts w:ascii="Helvetica" w:hAnsi="Helvetica" w:cs="Helvetica"/>
        </w:rPr>
        <w:t xml:space="preserve"> 2018)</w:t>
      </w:r>
    </w:p>
    <w:p w:rsidR="00BD2054" w:rsidRDefault="00BD2054" w:rsidP="00BD205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8. ICO. (Mar 2018)</w:t>
      </w:r>
    </w:p>
    <w:p w:rsidR="00BD2054" w:rsidRDefault="00BD2054" w:rsidP="00BD205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9. First Rebalancing (Apr 2018)</w:t>
      </w:r>
    </w:p>
    <w:p w:rsidR="00BD2054" w:rsidRDefault="00BD2054" w:rsidP="00BD205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10. Public Audit. (May 2018)</w:t>
      </w:r>
    </w:p>
    <w:p w:rsidR="00BD2054" w:rsidRDefault="00496092" w:rsidP="00BD2054">
      <w:r>
        <w:t>---------------------------------------------------------------------------------</w:t>
      </w:r>
    </w:p>
    <w:p w:rsidR="00496092" w:rsidRDefault="00496092" w:rsidP="00BD205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Team</w:t>
      </w:r>
    </w:p>
    <w:p w:rsidR="00496092" w:rsidRPr="00496092" w:rsidRDefault="00496092" w:rsidP="004960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49609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Please find below linkedin profile links</w:t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for Team Members</w:t>
      </w:r>
      <w:r w:rsidRPr="0049609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:</w:t>
      </w:r>
    </w:p>
    <w:p w:rsidR="00496092" w:rsidRPr="00496092" w:rsidRDefault="00496092" w:rsidP="004960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496092" w:rsidRPr="00496092" w:rsidRDefault="00496092" w:rsidP="004960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496092" w:rsidRPr="00496092" w:rsidRDefault="00496092" w:rsidP="004960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49609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Mayur </w:t>
      </w:r>
      <w:proofErr w:type="gramStart"/>
      <w:r w:rsidRPr="0049609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Vishwasrao  (</w:t>
      </w:r>
      <w:proofErr w:type="gramEnd"/>
      <w:r w:rsidRPr="0049609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Founder &amp; CEO)</w:t>
      </w:r>
    </w:p>
    <w:p w:rsidR="00496092" w:rsidRPr="00496092" w:rsidRDefault="00496092" w:rsidP="004960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hyperlink r:id="rId4" w:tgtFrame="_blank" w:history="1">
        <w:r w:rsidRPr="00496092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n-IN"/>
          </w:rPr>
          <w:t>https://www.linkedin.com/in/mayur-vishwasrao-1626b445/</w:t>
        </w:r>
      </w:hyperlink>
    </w:p>
    <w:p w:rsidR="00496092" w:rsidRPr="00496092" w:rsidRDefault="00496092" w:rsidP="004960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496092" w:rsidRPr="00496092" w:rsidRDefault="00496092" w:rsidP="004960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49609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Vishal </w:t>
      </w:r>
      <w:proofErr w:type="spellStart"/>
      <w:proofErr w:type="gramStart"/>
      <w:r w:rsidRPr="0049609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Phand</w:t>
      </w:r>
      <w:proofErr w:type="spellEnd"/>
      <w:r w:rsidRPr="0049609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(</w:t>
      </w:r>
      <w:proofErr w:type="gramEnd"/>
      <w:r w:rsidRPr="0049609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Co-founder &amp; CTO)</w:t>
      </w:r>
    </w:p>
    <w:p w:rsidR="00496092" w:rsidRPr="00496092" w:rsidRDefault="00496092" w:rsidP="004960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hyperlink r:id="rId5" w:tgtFrame="_blank" w:history="1">
        <w:r w:rsidRPr="00496092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n-IN"/>
          </w:rPr>
          <w:t>https://www.linkedin.com/in/vishal-phand-aa105964/</w:t>
        </w:r>
      </w:hyperlink>
    </w:p>
    <w:p w:rsidR="00496092" w:rsidRPr="00496092" w:rsidRDefault="00496092" w:rsidP="004960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496092" w:rsidRPr="00496092" w:rsidRDefault="00496092" w:rsidP="004960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49609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Swapnil </w:t>
      </w:r>
      <w:proofErr w:type="gramStart"/>
      <w:r w:rsidRPr="0049609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Birla  (</w:t>
      </w:r>
      <w:proofErr w:type="gramEnd"/>
      <w:r w:rsidRPr="0049609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Chief Data Science)</w:t>
      </w:r>
    </w:p>
    <w:p w:rsidR="00496092" w:rsidRPr="00496092" w:rsidRDefault="00496092" w:rsidP="004960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hyperlink r:id="rId6" w:tgtFrame="_blank" w:history="1">
        <w:r w:rsidRPr="00496092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n-IN"/>
          </w:rPr>
          <w:t>https://www.linkedin.com/in/swapnil-birla-96268a98/</w:t>
        </w:r>
      </w:hyperlink>
    </w:p>
    <w:p w:rsidR="00496092" w:rsidRPr="00496092" w:rsidRDefault="00496092" w:rsidP="004960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496092" w:rsidRPr="00496092" w:rsidRDefault="00496092" w:rsidP="004960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49609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Ashish </w:t>
      </w:r>
      <w:proofErr w:type="spellStart"/>
      <w:proofErr w:type="gramStart"/>
      <w:r w:rsidRPr="0049609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Surve</w:t>
      </w:r>
      <w:proofErr w:type="spellEnd"/>
      <w:r w:rsidRPr="0049609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(</w:t>
      </w:r>
      <w:proofErr w:type="gramEnd"/>
      <w:r w:rsidRPr="0049609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Head Data Science)</w:t>
      </w:r>
    </w:p>
    <w:p w:rsidR="00496092" w:rsidRPr="00496092" w:rsidRDefault="00496092" w:rsidP="004960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hyperlink r:id="rId7" w:tgtFrame="_blank" w:history="1">
        <w:r w:rsidRPr="00496092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n-IN"/>
          </w:rPr>
          <w:t>https://www.linkedin.com/in/ashishsurve21/</w:t>
        </w:r>
      </w:hyperlink>
    </w:p>
    <w:p w:rsidR="00496092" w:rsidRPr="00496092" w:rsidRDefault="00496092" w:rsidP="004960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496092" w:rsidRPr="00496092" w:rsidRDefault="00496092" w:rsidP="004960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49609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Nikhil Patel (Strategic Advisor)</w:t>
      </w:r>
    </w:p>
    <w:p w:rsidR="00496092" w:rsidRPr="00496092" w:rsidRDefault="00496092" w:rsidP="004960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hyperlink r:id="rId8" w:tgtFrame="_blank" w:history="1">
        <w:r w:rsidRPr="00496092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n-IN"/>
          </w:rPr>
          <w:t>https://www.linkedin.com/in/nikhil-patel-a3b31250/</w:t>
        </w:r>
      </w:hyperlink>
    </w:p>
    <w:p w:rsidR="00496092" w:rsidRPr="00496092" w:rsidRDefault="00496092" w:rsidP="004960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496092" w:rsidRPr="00496092" w:rsidRDefault="00496092" w:rsidP="004960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49609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Karthikeyan</w:t>
      </w:r>
      <w:proofErr w:type="spellEnd"/>
      <w:r w:rsidRPr="0049609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49609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Thangavel</w:t>
      </w:r>
      <w:proofErr w:type="spellEnd"/>
      <w:r w:rsidRPr="0049609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(Blockchain Architecture)</w:t>
      </w:r>
    </w:p>
    <w:p w:rsidR="00496092" w:rsidRPr="00496092" w:rsidRDefault="00496092" w:rsidP="004960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hyperlink r:id="rId9" w:tgtFrame="_blank" w:history="1">
        <w:r w:rsidRPr="00496092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n-IN"/>
          </w:rPr>
          <w:t>https://www.linkedin.com/in/karthikn-thangavel/</w:t>
        </w:r>
      </w:hyperlink>
    </w:p>
    <w:p w:rsidR="00496092" w:rsidRDefault="00496092" w:rsidP="00BD2054"/>
    <w:p w:rsidR="00FD663A" w:rsidRDefault="00FD663A" w:rsidP="00BD2054"/>
    <w:p w:rsidR="00FD663A" w:rsidRDefault="00FD663A" w:rsidP="00BD2054"/>
    <w:p w:rsidR="00FD663A" w:rsidRDefault="00FD663A" w:rsidP="00BD2054"/>
    <w:p w:rsidR="00FD663A" w:rsidRDefault="00FD663A" w:rsidP="00BD2054">
      <w:bookmarkStart w:id="0" w:name="_GoBack"/>
      <w:bookmarkEnd w:id="0"/>
    </w:p>
    <w:sectPr w:rsidR="00FD6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74D"/>
    <w:rsid w:val="00065683"/>
    <w:rsid w:val="000E3F4D"/>
    <w:rsid w:val="00140B48"/>
    <w:rsid w:val="001E6A3E"/>
    <w:rsid w:val="00327CCC"/>
    <w:rsid w:val="00342439"/>
    <w:rsid w:val="0034474D"/>
    <w:rsid w:val="003A1A9F"/>
    <w:rsid w:val="003A4F0B"/>
    <w:rsid w:val="00496092"/>
    <w:rsid w:val="004F606A"/>
    <w:rsid w:val="00501699"/>
    <w:rsid w:val="005079D6"/>
    <w:rsid w:val="00527963"/>
    <w:rsid w:val="005623D6"/>
    <w:rsid w:val="00707B7F"/>
    <w:rsid w:val="00756570"/>
    <w:rsid w:val="007B4170"/>
    <w:rsid w:val="00857DEF"/>
    <w:rsid w:val="00862663"/>
    <w:rsid w:val="00970478"/>
    <w:rsid w:val="009A53F1"/>
    <w:rsid w:val="00AE7F97"/>
    <w:rsid w:val="00B004E0"/>
    <w:rsid w:val="00BC1A27"/>
    <w:rsid w:val="00BD14E3"/>
    <w:rsid w:val="00BD2054"/>
    <w:rsid w:val="00CA2B7C"/>
    <w:rsid w:val="00CB0DB3"/>
    <w:rsid w:val="00D065D7"/>
    <w:rsid w:val="00D14EFB"/>
    <w:rsid w:val="00D30834"/>
    <w:rsid w:val="00DB7EFD"/>
    <w:rsid w:val="00E87C35"/>
    <w:rsid w:val="00EF7E1B"/>
    <w:rsid w:val="00F65181"/>
    <w:rsid w:val="00FD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F5842"/>
  <w15:chartTrackingRefBased/>
  <w15:docId w15:val="{29A36599-60C0-43C9-BBD8-F879B6F7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60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7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9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6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khil-patel-a3b3125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ashishsurve2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wapnil-birla-96268a98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vishal-phand-aa105964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linkedin.com/in/mayur-vishwasrao-1626b445/" TargetMode="External"/><Relationship Id="rId9" Type="http://schemas.openxmlformats.org/officeDocument/2006/relationships/hyperlink" Target="https://www.linkedin.com/in/karthikn-thangav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603</Words>
  <Characters>3443</Characters>
  <Application>Microsoft Office Word</Application>
  <DocSecurity>0</DocSecurity>
  <Lines>28</Lines>
  <Paragraphs>8</Paragraphs>
  <ScaleCrop>false</ScaleCrop>
  <Company>HCL Technologies</Company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Vishwasrao</dc:creator>
  <cp:keywords/>
  <dc:description/>
  <cp:lastModifiedBy>Mayur Vishwasrao</cp:lastModifiedBy>
  <cp:revision>108</cp:revision>
  <dcterms:created xsi:type="dcterms:W3CDTF">2018-01-31T06:04:00Z</dcterms:created>
  <dcterms:modified xsi:type="dcterms:W3CDTF">2018-01-31T06:48:00Z</dcterms:modified>
</cp:coreProperties>
</file>