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65FC9" w14:textId="0A6BF72D" w:rsidR="001D0E03" w:rsidRPr="001D0E03" w:rsidRDefault="001D0E03">
      <w:pPr>
        <w:rPr>
          <w:b/>
          <w:bCs/>
        </w:rPr>
      </w:pPr>
      <w:r w:rsidRPr="001D0E03">
        <w:rPr>
          <w:b/>
          <w:bCs/>
        </w:rPr>
        <w:t xml:space="preserve">Medals: </w:t>
      </w:r>
      <w:r w:rsidR="00DB7E98">
        <w:rPr>
          <w:b/>
          <w:bCs/>
        </w:rPr>
        <w:t xml:space="preserve">(Gold – 5, Bronze – 5, Silver – 5) </w:t>
      </w:r>
    </w:p>
    <w:p w14:paraId="1BC1515C" w14:textId="79011DAA" w:rsidR="001D0E03" w:rsidRDefault="001D0E03">
      <w:r>
        <w:t xml:space="preserve">Place madBlocks logo on one side of medal – red ribbon </w:t>
      </w:r>
    </w:p>
    <w:p w14:paraId="711ADBAF" w14:textId="7FB25686" w:rsidR="00CB0905" w:rsidRDefault="001D0E03">
      <w:r>
        <w:rPr>
          <w:noProof/>
        </w:rPr>
        <w:drawing>
          <wp:inline distT="0" distB="0" distL="0" distR="0" wp14:anchorId="67FAF0C5" wp14:editId="0BDFEDC5">
            <wp:extent cx="1195070" cy="162037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14219" cy="16463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AE5FC4" w14:textId="779CE39A" w:rsidR="001D0E03" w:rsidRDefault="001D0E03"/>
    <w:p w14:paraId="58D47F75" w14:textId="0C5F56D3" w:rsidR="001D0E03" w:rsidRPr="00332F3F" w:rsidRDefault="001D0E03">
      <w:pPr>
        <w:rPr>
          <w:b/>
          <w:bCs/>
        </w:rPr>
      </w:pPr>
      <w:r w:rsidRPr="00332F3F">
        <w:rPr>
          <w:b/>
          <w:bCs/>
        </w:rPr>
        <w:t>First, Second and Third Prize:</w:t>
      </w:r>
      <w:r w:rsidR="00DB7E98">
        <w:rPr>
          <w:b/>
          <w:bCs/>
        </w:rPr>
        <w:t xml:space="preserve"> - 1 SET</w:t>
      </w:r>
    </w:p>
    <w:p w14:paraId="26C91957" w14:textId="6A152C5E" w:rsidR="001D0E03" w:rsidRDefault="00332F3F">
      <w:r>
        <w:t>Place GEC College Logo on top left and madBlocks Logo on top right</w:t>
      </w:r>
    </w:p>
    <w:p w14:paraId="49540EAE" w14:textId="3A8C2975" w:rsidR="00B23192" w:rsidRDefault="00B23192">
      <w:r>
        <w:t xml:space="preserve">Prize Number in the middle </w:t>
      </w:r>
    </w:p>
    <w:p w14:paraId="2E1F4E3D" w14:textId="50CD2883" w:rsidR="00B23192" w:rsidRDefault="00B23192">
      <w:r>
        <w:t>Congrats!</w:t>
      </w:r>
    </w:p>
    <w:p w14:paraId="7F97671D" w14:textId="699812DD" w:rsidR="00B23192" w:rsidRDefault="00B23192">
      <w:r>
        <w:t>36 Hours National Level IoT Hackathon</w:t>
      </w:r>
    </w:p>
    <w:p w14:paraId="0A1889FF" w14:textId="269B53F9" w:rsidR="00B23192" w:rsidRDefault="0028177A">
      <w:r>
        <w:t>18</w:t>
      </w:r>
      <w:r w:rsidRPr="0028177A">
        <w:rPr>
          <w:vertAlign w:val="superscript"/>
        </w:rPr>
        <w:t>th</w:t>
      </w:r>
      <w:r>
        <w:t xml:space="preserve"> – 19</w:t>
      </w:r>
      <w:r w:rsidRPr="0028177A">
        <w:rPr>
          <w:vertAlign w:val="superscript"/>
        </w:rPr>
        <w:t>th</w:t>
      </w:r>
      <w:r>
        <w:t xml:space="preserve"> Dec 2021</w:t>
      </w:r>
    </w:p>
    <w:p w14:paraId="4BE5C685" w14:textId="3B754798" w:rsidR="00B23192" w:rsidRDefault="00B23192" w:rsidP="0028177A">
      <w:pPr>
        <w:spacing w:after="0" w:line="240" w:lineRule="auto"/>
      </w:pPr>
      <w:r>
        <w:t>Guntur Engineering College</w:t>
      </w:r>
    </w:p>
    <w:p w14:paraId="1D485E80" w14:textId="04D2B5F5" w:rsidR="00B23192" w:rsidRDefault="0028177A" w:rsidP="0028177A">
      <w:pPr>
        <w:spacing w:after="0" w:line="240" w:lineRule="auto"/>
      </w:pPr>
      <w:r>
        <w:t>Approved by AICTE, Affiliated to JNTUK</w:t>
      </w:r>
    </w:p>
    <w:p w14:paraId="00047EEA" w14:textId="229B2869" w:rsidR="00B23192" w:rsidRDefault="00B23192" w:rsidP="0028177A">
      <w:pPr>
        <w:spacing w:after="0" w:line="240" w:lineRule="auto"/>
      </w:pPr>
      <w:r w:rsidRPr="00B23192">
        <w:rPr>
          <w:rFonts w:ascii="Roboto" w:hAnsi="Roboto"/>
          <w:sz w:val="21"/>
          <w:szCs w:val="21"/>
          <w:shd w:val="clear" w:color="auto" w:fill="FFFFFF"/>
        </w:rPr>
        <w:t>Yanamadala, NH5, Guntur, Andhra Pradesh, Andhra Pradesh 522019</w:t>
      </w:r>
    </w:p>
    <w:p w14:paraId="5C5EC3D8" w14:textId="77777777" w:rsidR="00B23192" w:rsidRDefault="00B23192"/>
    <w:p w14:paraId="58301D08" w14:textId="75AF2854" w:rsidR="001D0E03" w:rsidRDefault="001D0E03">
      <w:r>
        <w:rPr>
          <w:noProof/>
        </w:rPr>
        <w:drawing>
          <wp:inline distT="0" distB="0" distL="0" distR="0" wp14:anchorId="14AF8171" wp14:editId="4542A051">
            <wp:extent cx="1004014" cy="2185610"/>
            <wp:effectExtent l="0" t="0" r="571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13655" cy="22065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AB0923" w14:textId="4B8A6FD6" w:rsidR="00697857" w:rsidRDefault="00697857"/>
    <w:p w14:paraId="22290DC5" w14:textId="77777777" w:rsidR="00697857" w:rsidRDefault="00697857">
      <w:pPr>
        <w:rPr>
          <w:b/>
          <w:bCs/>
        </w:rPr>
      </w:pPr>
    </w:p>
    <w:p w14:paraId="152D5973" w14:textId="77777777" w:rsidR="00697857" w:rsidRDefault="00697857">
      <w:pPr>
        <w:rPr>
          <w:b/>
          <w:bCs/>
        </w:rPr>
      </w:pPr>
    </w:p>
    <w:p w14:paraId="6C15FCDF" w14:textId="77777777" w:rsidR="00697857" w:rsidRDefault="00697857">
      <w:pPr>
        <w:rPr>
          <w:b/>
          <w:bCs/>
        </w:rPr>
      </w:pPr>
    </w:p>
    <w:p w14:paraId="7B9E653D" w14:textId="77777777" w:rsidR="00697857" w:rsidRDefault="00697857">
      <w:pPr>
        <w:rPr>
          <w:b/>
          <w:bCs/>
        </w:rPr>
      </w:pPr>
    </w:p>
    <w:p w14:paraId="14E25454" w14:textId="77777777" w:rsidR="00697857" w:rsidRDefault="00697857">
      <w:pPr>
        <w:rPr>
          <w:b/>
          <w:bCs/>
        </w:rPr>
      </w:pPr>
    </w:p>
    <w:p w14:paraId="18F142B4" w14:textId="10F66425" w:rsidR="00697857" w:rsidRPr="00697857" w:rsidRDefault="00697857">
      <w:pPr>
        <w:rPr>
          <w:b/>
          <w:bCs/>
        </w:rPr>
      </w:pPr>
      <w:r w:rsidRPr="00697857">
        <w:rPr>
          <w:b/>
          <w:bCs/>
        </w:rPr>
        <w:t>Guest Memento</w:t>
      </w:r>
      <w:r>
        <w:rPr>
          <w:b/>
          <w:bCs/>
        </w:rPr>
        <w:t xml:space="preserve"> </w:t>
      </w:r>
      <w:r w:rsidR="00DB7E98">
        <w:rPr>
          <w:b/>
          <w:bCs/>
        </w:rPr>
        <w:t xml:space="preserve">– 6 </w:t>
      </w:r>
    </w:p>
    <w:p w14:paraId="4CF9F489" w14:textId="7C37F44B" w:rsidR="00697857" w:rsidRDefault="00697857">
      <w:r>
        <w:rPr>
          <w:noProof/>
        </w:rPr>
        <w:drawing>
          <wp:inline distT="0" distB="0" distL="0" distR="0" wp14:anchorId="6C91371E" wp14:editId="6CCEBB1F">
            <wp:extent cx="1731620" cy="3764391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42360" cy="37877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35CF45" w14:textId="77777777" w:rsidR="00697857" w:rsidRDefault="00697857" w:rsidP="00697857">
      <w:r>
        <w:t>Place GEC College Logo on top left and madBlocks Logo on top right</w:t>
      </w:r>
    </w:p>
    <w:p w14:paraId="3292B233" w14:textId="6AFA2196" w:rsidR="00697857" w:rsidRDefault="00697857" w:rsidP="00697857">
      <w:r>
        <w:t>THANK YOU!</w:t>
      </w:r>
    </w:p>
    <w:p w14:paraId="40CB2585" w14:textId="77777777" w:rsidR="00697857" w:rsidRDefault="00697857" w:rsidP="00697857">
      <w:r>
        <w:t>36 Hours National Level IoT Hackathon</w:t>
      </w:r>
    </w:p>
    <w:p w14:paraId="4C6B34BC" w14:textId="77777777" w:rsidR="00697857" w:rsidRDefault="00697857" w:rsidP="00697857">
      <w:r>
        <w:t>18</w:t>
      </w:r>
      <w:r w:rsidRPr="0028177A">
        <w:rPr>
          <w:vertAlign w:val="superscript"/>
        </w:rPr>
        <w:t>th</w:t>
      </w:r>
      <w:r>
        <w:t xml:space="preserve"> – 19</w:t>
      </w:r>
      <w:r w:rsidRPr="0028177A">
        <w:rPr>
          <w:vertAlign w:val="superscript"/>
        </w:rPr>
        <w:t>th</w:t>
      </w:r>
      <w:r>
        <w:t xml:space="preserve"> Dec 2021</w:t>
      </w:r>
    </w:p>
    <w:p w14:paraId="47D2ECD5" w14:textId="77777777" w:rsidR="00697857" w:rsidRDefault="00697857" w:rsidP="00697857">
      <w:pPr>
        <w:spacing w:after="0" w:line="240" w:lineRule="auto"/>
      </w:pPr>
      <w:r>
        <w:t>Guntur Engineering College</w:t>
      </w:r>
    </w:p>
    <w:p w14:paraId="01D48DBC" w14:textId="77777777" w:rsidR="00697857" w:rsidRDefault="00697857" w:rsidP="00697857">
      <w:pPr>
        <w:spacing w:after="0" w:line="240" w:lineRule="auto"/>
      </w:pPr>
      <w:r>
        <w:t>Approved by AICTE, Affiliated to JNTUK</w:t>
      </w:r>
    </w:p>
    <w:p w14:paraId="524E1D6B" w14:textId="4ECD5C23" w:rsidR="00697857" w:rsidRDefault="00697857" w:rsidP="00697857">
      <w:pPr>
        <w:spacing w:after="0" w:line="240" w:lineRule="auto"/>
        <w:rPr>
          <w:rFonts w:ascii="Roboto" w:hAnsi="Roboto"/>
          <w:sz w:val="21"/>
          <w:szCs w:val="21"/>
          <w:shd w:val="clear" w:color="auto" w:fill="FFFFFF"/>
        </w:rPr>
      </w:pPr>
      <w:r w:rsidRPr="00B23192">
        <w:rPr>
          <w:rFonts w:ascii="Roboto" w:hAnsi="Roboto"/>
          <w:sz w:val="21"/>
          <w:szCs w:val="21"/>
          <w:shd w:val="clear" w:color="auto" w:fill="FFFFFF"/>
        </w:rPr>
        <w:t>Yanamadala, NH5, Guntur, Andhra Pradesh, Andhra Pradesh 522019</w:t>
      </w:r>
    </w:p>
    <w:p w14:paraId="37549D48" w14:textId="576C8ECC" w:rsidR="001978B0" w:rsidRDefault="001978B0" w:rsidP="00697857">
      <w:pPr>
        <w:spacing w:after="0" w:line="240" w:lineRule="auto"/>
        <w:rPr>
          <w:rFonts w:ascii="Roboto" w:hAnsi="Roboto"/>
          <w:sz w:val="21"/>
          <w:szCs w:val="21"/>
          <w:shd w:val="clear" w:color="auto" w:fill="FFFFFF"/>
        </w:rPr>
      </w:pPr>
    </w:p>
    <w:p w14:paraId="7AAEFA27" w14:textId="25BFA667" w:rsidR="00DB7E98" w:rsidRDefault="00DB7E98" w:rsidP="00697857">
      <w:pPr>
        <w:spacing w:after="0" w:line="240" w:lineRule="auto"/>
        <w:rPr>
          <w:rFonts w:ascii="Roboto" w:hAnsi="Roboto"/>
          <w:sz w:val="21"/>
          <w:szCs w:val="21"/>
          <w:shd w:val="clear" w:color="auto" w:fill="FFFFFF"/>
        </w:rPr>
      </w:pPr>
    </w:p>
    <w:p w14:paraId="445F7730" w14:textId="1D6C4801" w:rsidR="00DB7E98" w:rsidRDefault="00DB7E98" w:rsidP="00697857">
      <w:pPr>
        <w:spacing w:after="0" w:line="240" w:lineRule="auto"/>
        <w:rPr>
          <w:rFonts w:ascii="Roboto" w:hAnsi="Roboto"/>
          <w:sz w:val="21"/>
          <w:szCs w:val="21"/>
          <w:shd w:val="clear" w:color="auto" w:fill="FFFFFF"/>
        </w:rPr>
      </w:pPr>
    </w:p>
    <w:p w14:paraId="5E13007D" w14:textId="1A06A91C" w:rsidR="00DB7E98" w:rsidRDefault="00DB7E98" w:rsidP="00697857">
      <w:pPr>
        <w:spacing w:after="0" w:line="240" w:lineRule="auto"/>
        <w:rPr>
          <w:rFonts w:ascii="Roboto" w:hAnsi="Roboto"/>
          <w:sz w:val="21"/>
          <w:szCs w:val="21"/>
          <w:shd w:val="clear" w:color="auto" w:fill="FFFFFF"/>
        </w:rPr>
      </w:pPr>
    </w:p>
    <w:p w14:paraId="0C9247A7" w14:textId="62D39926" w:rsidR="00DB7E98" w:rsidRDefault="00DB7E98" w:rsidP="00697857">
      <w:pPr>
        <w:spacing w:after="0" w:line="240" w:lineRule="auto"/>
        <w:rPr>
          <w:rFonts w:ascii="Roboto" w:hAnsi="Roboto"/>
          <w:sz w:val="21"/>
          <w:szCs w:val="21"/>
          <w:shd w:val="clear" w:color="auto" w:fill="FFFFFF"/>
        </w:rPr>
      </w:pPr>
    </w:p>
    <w:p w14:paraId="6AA72B95" w14:textId="2A3FD8BC" w:rsidR="00DB7E98" w:rsidRDefault="00DB7E98" w:rsidP="00697857">
      <w:pPr>
        <w:spacing w:after="0" w:line="240" w:lineRule="auto"/>
        <w:rPr>
          <w:rFonts w:ascii="Roboto" w:hAnsi="Roboto"/>
          <w:sz w:val="21"/>
          <w:szCs w:val="21"/>
          <w:shd w:val="clear" w:color="auto" w:fill="FFFFFF"/>
        </w:rPr>
      </w:pPr>
    </w:p>
    <w:p w14:paraId="6E6A6375" w14:textId="0276846E" w:rsidR="00DB7E98" w:rsidRDefault="00DB7E98" w:rsidP="00697857">
      <w:pPr>
        <w:spacing w:after="0" w:line="240" w:lineRule="auto"/>
        <w:rPr>
          <w:rFonts w:ascii="Roboto" w:hAnsi="Roboto"/>
          <w:sz w:val="21"/>
          <w:szCs w:val="21"/>
          <w:shd w:val="clear" w:color="auto" w:fill="FFFFFF"/>
        </w:rPr>
      </w:pPr>
    </w:p>
    <w:p w14:paraId="17C32C6E" w14:textId="358C41D8" w:rsidR="00DB7E98" w:rsidRDefault="00DB7E98" w:rsidP="00697857">
      <w:pPr>
        <w:spacing w:after="0" w:line="240" w:lineRule="auto"/>
        <w:rPr>
          <w:rFonts w:ascii="Roboto" w:hAnsi="Roboto"/>
          <w:sz w:val="21"/>
          <w:szCs w:val="21"/>
          <w:shd w:val="clear" w:color="auto" w:fill="FFFFFF"/>
        </w:rPr>
      </w:pPr>
    </w:p>
    <w:p w14:paraId="60C6C9B1" w14:textId="45347D6B" w:rsidR="00DB7E98" w:rsidRDefault="00DB7E98" w:rsidP="00697857">
      <w:pPr>
        <w:spacing w:after="0" w:line="240" w:lineRule="auto"/>
        <w:rPr>
          <w:rFonts w:ascii="Roboto" w:hAnsi="Roboto"/>
          <w:sz w:val="21"/>
          <w:szCs w:val="21"/>
          <w:shd w:val="clear" w:color="auto" w:fill="FFFFFF"/>
        </w:rPr>
      </w:pPr>
    </w:p>
    <w:p w14:paraId="09BC3DDA" w14:textId="159D8EB8" w:rsidR="00DB7E98" w:rsidRDefault="00DB7E98" w:rsidP="00697857">
      <w:pPr>
        <w:spacing w:after="0" w:line="240" w:lineRule="auto"/>
        <w:rPr>
          <w:rFonts w:ascii="Roboto" w:hAnsi="Roboto"/>
          <w:sz w:val="21"/>
          <w:szCs w:val="21"/>
          <w:shd w:val="clear" w:color="auto" w:fill="FFFFFF"/>
        </w:rPr>
      </w:pPr>
    </w:p>
    <w:p w14:paraId="5878D700" w14:textId="2EDCF0A5" w:rsidR="00DB7E98" w:rsidRDefault="00DB7E98" w:rsidP="00697857">
      <w:pPr>
        <w:spacing w:after="0" w:line="240" w:lineRule="auto"/>
        <w:rPr>
          <w:rFonts w:ascii="Roboto" w:hAnsi="Roboto"/>
          <w:sz w:val="21"/>
          <w:szCs w:val="21"/>
          <w:shd w:val="clear" w:color="auto" w:fill="FFFFFF"/>
        </w:rPr>
      </w:pPr>
    </w:p>
    <w:p w14:paraId="6D08B504" w14:textId="02155ACF" w:rsidR="00DB7E98" w:rsidRDefault="00DB7E98" w:rsidP="00697857">
      <w:pPr>
        <w:spacing w:after="0" w:line="240" w:lineRule="auto"/>
        <w:rPr>
          <w:rFonts w:ascii="Roboto" w:hAnsi="Roboto"/>
          <w:sz w:val="21"/>
          <w:szCs w:val="21"/>
          <w:shd w:val="clear" w:color="auto" w:fill="FFFFFF"/>
        </w:rPr>
      </w:pPr>
    </w:p>
    <w:p w14:paraId="08497086" w14:textId="046E7670" w:rsidR="00DB7E98" w:rsidRDefault="00DB7E98" w:rsidP="00697857">
      <w:pPr>
        <w:spacing w:after="0" w:line="240" w:lineRule="auto"/>
        <w:rPr>
          <w:rFonts w:ascii="Roboto" w:hAnsi="Roboto"/>
          <w:sz w:val="21"/>
          <w:szCs w:val="21"/>
          <w:shd w:val="clear" w:color="auto" w:fill="FFFFFF"/>
        </w:rPr>
      </w:pPr>
    </w:p>
    <w:p w14:paraId="1CC2622C" w14:textId="683D051B" w:rsidR="00DB7E98" w:rsidRDefault="00DB7E98" w:rsidP="00697857">
      <w:pPr>
        <w:spacing w:after="0" w:line="240" w:lineRule="auto"/>
        <w:rPr>
          <w:rFonts w:ascii="Roboto" w:hAnsi="Roboto"/>
          <w:sz w:val="21"/>
          <w:szCs w:val="21"/>
          <w:shd w:val="clear" w:color="auto" w:fill="FFFFFF"/>
        </w:rPr>
      </w:pPr>
    </w:p>
    <w:p w14:paraId="07F9CEEE" w14:textId="15842614" w:rsidR="00DB7E98" w:rsidRDefault="00DB7E98" w:rsidP="00697857">
      <w:pPr>
        <w:spacing w:after="0" w:line="240" w:lineRule="auto"/>
        <w:rPr>
          <w:rFonts w:ascii="Roboto" w:hAnsi="Roboto"/>
          <w:sz w:val="21"/>
          <w:szCs w:val="21"/>
          <w:shd w:val="clear" w:color="auto" w:fill="FFFFFF"/>
        </w:rPr>
      </w:pPr>
    </w:p>
    <w:p w14:paraId="09B587CA" w14:textId="1426FE8B" w:rsidR="00DB7E98" w:rsidRDefault="00DB7E98" w:rsidP="00697857">
      <w:pPr>
        <w:spacing w:after="0" w:line="240" w:lineRule="auto"/>
        <w:rPr>
          <w:rFonts w:ascii="Roboto" w:hAnsi="Roboto"/>
          <w:sz w:val="21"/>
          <w:szCs w:val="21"/>
          <w:shd w:val="clear" w:color="auto" w:fill="FFFFFF"/>
        </w:rPr>
      </w:pPr>
    </w:p>
    <w:p w14:paraId="36FFC9C7" w14:textId="0DECA260" w:rsidR="00DB7E98" w:rsidRDefault="00DB7E98" w:rsidP="00697857">
      <w:pPr>
        <w:spacing w:after="0" w:line="240" w:lineRule="auto"/>
        <w:rPr>
          <w:rFonts w:ascii="Roboto" w:hAnsi="Roboto"/>
          <w:sz w:val="21"/>
          <w:szCs w:val="21"/>
          <w:shd w:val="clear" w:color="auto" w:fill="FFFFFF"/>
        </w:rPr>
      </w:pPr>
    </w:p>
    <w:p w14:paraId="4A1DF080" w14:textId="79A03E1B" w:rsidR="00DB7E98" w:rsidRDefault="00DB7E98" w:rsidP="00697857">
      <w:pPr>
        <w:spacing w:after="0" w:line="240" w:lineRule="auto"/>
        <w:rPr>
          <w:rFonts w:ascii="Roboto" w:hAnsi="Roboto"/>
          <w:sz w:val="21"/>
          <w:szCs w:val="21"/>
          <w:shd w:val="clear" w:color="auto" w:fill="FFFFFF"/>
        </w:rPr>
      </w:pPr>
    </w:p>
    <w:p w14:paraId="137B8953" w14:textId="51E7976A" w:rsidR="00DB7E98" w:rsidRDefault="00DB7E98" w:rsidP="00697857">
      <w:pPr>
        <w:spacing w:after="0" w:line="240" w:lineRule="auto"/>
        <w:rPr>
          <w:rFonts w:ascii="Roboto" w:hAnsi="Roboto"/>
          <w:b/>
          <w:bCs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sz w:val="21"/>
          <w:szCs w:val="21"/>
          <w:shd w:val="clear" w:color="auto" w:fill="FFFFFF"/>
        </w:rPr>
        <w:t>Prize</w:t>
      </w:r>
      <w:r w:rsidRPr="00DB7E98">
        <w:rPr>
          <w:rFonts w:ascii="Roboto" w:hAnsi="Roboto"/>
          <w:b/>
          <w:bCs/>
          <w:sz w:val="21"/>
          <w:szCs w:val="21"/>
          <w:shd w:val="clear" w:color="auto" w:fill="FFFFFF"/>
        </w:rPr>
        <w:t xml:space="preserve"> Memento: - </w:t>
      </w:r>
      <w:r>
        <w:rPr>
          <w:rFonts w:ascii="Roboto" w:hAnsi="Roboto"/>
          <w:b/>
          <w:bCs/>
          <w:sz w:val="21"/>
          <w:szCs w:val="21"/>
          <w:shd w:val="clear" w:color="auto" w:fill="FFFFFF"/>
        </w:rPr>
        <w:t>2</w:t>
      </w:r>
    </w:p>
    <w:p w14:paraId="6172BE07" w14:textId="77777777" w:rsidR="00DB7E98" w:rsidRPr="00DB7E98" w:rsidRDefault="00DB7E98" w:rsidP="00697857">
      <w:pPr>
        <w:spacing w:after="0" w:line="240" w:lineRule="auto"/>
        <w:rPr>
          <w:rFonts w:ascii="Roboto" w:hAnsi="Roboto"/>
          <w:b/>
          <w:bCs/>
          <w:sz w:val="21"/>
          <w:szCs w:val="21"/>
          <w:shd w:val="clear" w:color="auto" w:fill="FFFFFF"/>
        </w:rPr>
      </w:pPr>
    </w:p>
    <w:p w14:paraId="7FC3F648" w14:textId="676E24CB" w:rsidR="001978B0" w:rsidRDefault="001978B0" w:rsidP="00697857">
      <w:pPr>
        <w:spacing w:after="0" w:line="240" w:lineRule="auto"/>
      </w:pPr>
      <w:r>
        <w:rPr>
          <w:noProof/>
        </w:rPr>
        <w:drawing>
          <wp:inline distT="0" distB="0" distL="0" distR="0" wp14:anchorId="6A2A51AB" wp14:editId="1ACB4620">
            <wp:extent cx="2305757" cy="50125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980" cy="505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866487" w14:textId="49CB4E48" w:rsidR="000276E1" w:rsidRDefault="000276E1" w:rsidP="00697857">
      <w:pPr>
        <w:spacing w:after="0" w:line="240" w:lineRule="auto"/>
      </w:pPr>
    </w:p>
    <w:p w14:paraId="178705B0" w14:textId="333D1A39" w:rsidR="000276E1" w:rsidRDefault="000276E1" w:rsidP="00697857">
      <w:pPr>
        <w:spacing w:after="0" w:line="240" w:lineRule="auto"/>
      </w:pPr>
      <w:r>
        <w:t xml:space="preserve">Place GEC College logo on top, </w:t>
      </w:r>
    </w:p>
    <w:p w14:paraId="4A23D26D" w14:textId="5B4C71A5" w:rsidR="000276E1" w:rsidRDefault="000276E1" w:rsidP="00697857">
      <w:pPr>
        <w:spacing w:after="0" w:line="240" w:lineRule="auto"/>
      </w:pPr>
    </w:p>
    <w:p w14:paraId="1EB09CD0" w14:textId="7D029F32" w:rsidR="000276E1" w:rsidRDefault="000276E1" w:rsidP="00697857">
      <w:pPr>
        <w:spacing w:after="0" w:line="240" w:lineRule="auto"/>
      </w:pPr>
      <w:r>
        <w:t>36 Hours National Level IoT Hackathon</w:t>
      </w:r>
    </w:p>
    <w:p w14:paraId="68A24B2E" w14:textId="352B1408" w:rsidR="000276E1" w:rsidRDefault="000276E1" w:rsidP="00697857">
      <w:pPr>
        <w:spacing w:after="0" w:line="240" w:lineRule="auto"/>
      </w:pPr>
    </w:p>
    <w:p w14:paraId="50AC3519" w14:textId="294D619D" w:rsidR="000276E1" w:rsidRDefault="000276E1" w:rsidP="00697857">
      <w:pPr>
        <w:spacing w:after="0" w:line="240" w:lineRule="auto"/>
      </w:pPr>
      <w:r>
        <w:t xml:space="preserve">“Innovation is the new Invention” </w:t>
      </w:r>
    </w:p>
    <w:p w14:paraId="18A6999B" w14:textId="4A5F936B" w:rsidR="00880482" w:rsidRDefault="00880482" w:rsidP="00697857">
      <w:pPr>
        <w:spacing w:after="0" w:line="240" w:lineRule="auto"/>
      </w:pPr>
    </w:p>
    <w:p w14:paraId="4FA74DFB" w14:textId="205E60C5" w:rsidR="00880482" w:rsidRDefault="00D00003" w:rsidP="00697857">
      <w:pPr>
        <w:spacing w:after="0" w:line="240" w:lineRule="auto"/>
      </w:pPr>
      <w:r>
        <w:t>RUNNER-UP</w:t>
      </w:r>
      <w:r w:rsidR="00880482">
        <w:t xml:space="preserve"> (Middle Background Black)</w:t>
      </w:r>
    </w:p>
    <w:p w14:paraId="29526449" w14:textId="5EB005E4" w:rsidR="000276E1" w:rsidRDefault="000276E1" w:rsidP="00697857">
      <w:pPr>
        <w:spacing w:after="0" w:line="240" w:lineRule="auto"/>
      </w:pPr>
    </w:p>
    <w:p w14:paraId="21DED7C4" w14:textId="474B77E3" w:rsidR="000276E1" w:rsidRDefault="000276E1" w:rsidP="00697857">
      <w:pPr>
        <w:spacing w:after="0" w:line="240" w:lineRule="auto"/>
      </w:pPr>
      <w:r>
        <w:t>18</w:t>
      </w:r>
      <w:r w:rsidRPr="000276E1">
        <w:rPr>
          <w:vertAlign w:val="superscript"/>
        </w:rPr>
        <w:t>th</w:t>
      </w:r>
      <w:r>
        <w:t xml:space="preserve"> – 19</w:t>
      </w:r>
      <w:r w:rsidRPr="000276E1">
        <w:rPr>
          <w:vertAlign w:val="superscript"/>
        </w:rPr>
        <w:t>th</w:t>
      </w:r>
      <w:r>
        <w:t xml:space="preserve"> Dec 2021</w:t>
      </w:r>
    </w:p>
    <w:p w14:paraId="354315C9" w14:textId="77777777" w:rsidR="000276E1" w:rsidRDefault="000276E1" w:rsidP="00697857">
      <w:pPr>
        <w:spacing w:after="0" w:line="240" w:lineRule="auto"/>
      </w:pPr>
    </w:p>
    <w:p w14:paraId="580F5155" w14:textId="77777777" w:rsidR="000276E1" w:rsidRDefault="000276E1" w:rsidP="00697857">
      <w:pPr>
        <w:spacing w:after="0" w:line="240" w:lineRule="auto"/>
      </w:pPr>
    </w:p>
    <w:p w14:paraId="37EB4904" w14:textId="77777777" w:rsidR="00880482" w:rsidRDefault="00880482"/>
    <w:p w14:paraId="0512F4D9" w14:textId="77777777" w:rsidR="00880482" w:rsidRDefault="00880482"/>
    <w:p w14:paraId="357CFB25" w14:textId="77777777" w:rsidR="00880482" w:rsidRDefault="00880482"/>
    <w:p w14:paraId="321823A7" w14:textId="77777777" w:rsidR="00880482" w:rsidRDefault="00880482"/>
    <w:p w14:paraId="597498D7" w14:textId="77777777" w:rsidR="00880482" w:rsidRDefault="00880482"/>
    <w:p w14:paraId="6432B693" w14:textId="77777777" w:rsidR="00880482" w:rsidRDefault="00880482"/>
    <w:p w14:paraId="09A3E5A6" w14:textId="2158BFA9" w:rsidR="00697857" w:rsidRPr="00880482" w:rsidRDefault="00880482">
      <w:pPr>
        <w:rPr>
          <w:b/>
          <w:bCs/>
        </w:rPr>
      </w:pPr>
      <w:r w:rsidRPr="00880482">
        <w:rPr>
          <w:b/>
          <w:bCs/>
        </w:rPr>
        <w:t>Guest Memento</w:t>
      </w:r>
      <w:r w:rsidR="00DB7E98">
        <w:rPr>
          <w:b/>
          <w:bCs/>
        </w:rPr>
        <w:t xml:space="preserve">: 5 </w:t>
      </w:r>
    </w:p>
    <w:p w14:paraId="5E54F66B" w14:textId="4B3E8307" w:rsidR="00697857" w:rsidRDefault="00880482">
      <w:r>
        <w:rPr>
          <w:noProof/>
        </w:rPr>
        <w:drawing>
          <wp:inline distT="0" distB="0" distL="0" distR="0" wp14:anchorId="64509A4D" wp14:editId="1D407D73">
            <wp:extent cx="1439947" cy="3130318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732" cy="32059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B21C5C" w14:textId="77777777" w:rsidR="00880482" w:rsidRDefault="00880482" w:rsidP="00880482">
      <w:r>
        <w:t>Place GEC College Logo on top left and madBlocks Logo on top right</w:t>
      </w:r>
    </w:p>
    <w:p w14:paraId="0DF6D209" w14:textId="77777777" w:rsidR="00880482" w:rsidRDefault="00880482" w:rsidP="00880482">
      <w:r>
        <w:t>THANK YOU!</w:t>
      </w:r>
    </w:p>
    <w:p w14:paraId="50E46A3A" w14:textId="77777777" w:rsidR="00880482" w:rsidRDefault="00880482" w:rsidP="00880482">
      <w:r>
        <w:t>36 Hours National Level IoT Hackathon</w:t>
      </w:r>
    </w:p>
    <w:p w14:paraId="65CC0D6F" w14:textId="77777777" w:rsidR="00880482" w:rsidRDefault="00880482" w:rsidP="00880482">
      <w:r>
        <w:t>18</w:t>
      </w:r>
      <w:r w:rsidRPr="0028177A">
        <w:rPr>
          <w:vertAlign w:val="superscript"/>
        </w:rPr>
        <w:t>th</w:t>
      </w:r>
      <w:r>
        <w:t xml:space="preserve"> – 19</w:t>
      </w:r>
      <w:r w:rsidRPr="0028177A">
        <w:rPr>
          <w:vertAlign w:val="superscript"/>
        </w:rPr>
        <w:t>th</w:t>
      </w:r>
      <w:r>
        <w:t xml:space="preserve"> Dec 2021</w:t>
      </w:r>
    </w:p>
    <w:p w14:paraId="602C3769" w14:textId="77777777" w:rsidR="00880482" w:rsidRDefault="00880482" w:rsidP="00880482">
      <w:pPr>
        <w:spacing w:after="0" w:line="240" w:lineRule="auto"/>
      </w:pPr>
      <w:r>
        <w:t>Guntur Engineering College</w:t>
      </w:r>
    </w:p>
    <w:p w14:paraId="1B569A0D" w14:textId="77777777" w:rsidR="00880482" w:rsidRDefault="00880482" w:rsidP="00880482">
      <w:pPr>
        <w:spacing w:after="0" w:line="240" w:lineRule="auto"/>
      </w:pPr>
      <w:r>
        <w:t>Approved by AICTE, Affiliated to JNTUK</w:t>
      </w:r>
    </w:p>
    <w:p w14:paraId="6460B592" w14:textId="77777777" w:rsidR="00880482" w:rsidRDefault="00880482" w:rsidP="00880482">
      <w:pPr>
        <w:spacing w:after="0" w:line="240" w:lineRule="auto"/>
        <w:rPr>
          <w:rFonts w:ascii="Roboto" w:hAnsi="Roboto"/>
          <w:sz w:val="21"/>
          <w:szCs w:val="21"/>
          <w:shd w:val="clear" w:color="auto" w:fill="FFFFFF"/>
        </w:rPr>
      </w:pPr>
      <w:r w:rsidRPr="00B23192">
        <w:rPr>
          <w:rFonts w:ascii="Roboto" w:hAnsi="Roboto"/>
          <w:sz w:val="21"/>
          <w:szCs w:val="21"/>
          <w:shd w:val="clear" w:color="auto" w:fill="FFFFFF"/>
        </w:rPr>
        <w:t>Yanamadala, NH5, Guntur, Andhra Pradesh, Andhra Pradesh 522019</w:t>
      </w:r>
    </w:p>
    <w:p w14:paraId="06F9355A" w14:textId="77777777" w:rsidR="00697857" w:rsidRDefault="00697857"/>
    <w:sectPr w:rsidR="00697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03"/>
    <w:rsid w:val="000276E1"/>
    <w:rsid w:val="001978B0"/>
    <w:rsid w:val="001D0E03"/>
    <w:rsid w:val="0028177A"/>
    <w:rsid w:val="00332F3F"/>
    <w:rsid w:val="00697857"/>
    <w:rsid w:val="00880482"/>
    <w:rsid w:val="00B23192"/>
    <w:rsid w:val="00CB0905"/>
    <w:rsid w:val="00D00003"/>
    <w:rsid w:val="00DB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F612"/>
  <w15:chartTrackingRefBased/>
  <w15:docId w15:val="{AA9CDC55-5438-45DE-AD25-2F4BE18F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31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Parvathaneni</dc:creator>
  <cp:keywords/>
  <dc:description/>
  <cp:lastModifiedBy>Madhu Parvathaneni</cp:lastModifiedBy>
  <cp:revision>1</cp:revision>
  <dcterms:created xsi:type="dcterms:W3CDTF">2021-12-18T08:07:00Z</dcterms:created>
  <dcterms:modified xsi:type="dcterms:W3CDTF">2021-12-18T09:05:00Z</dcterms:modified>
</cp:coreProperties>
</file>