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5DEE" w14:textId="318D4423" w:rsidR="00741190" w:rsidRPr="00057E27" w:rsidRDefault="00057E27" w:rsidP="00057E27">
      <w:pPr>
        <w:jc w:val="center"/>
        <w:rPr>
          <w:rFonts w:ascii="Times New Roman" w:hAnsi="Times New Roman" w:cs="Times New Roman"/>
          <w:sz w:val="48"/>
          <w:szCs w:val="48"/>
        </w:rPr>
      </w:pPr>
      <w:r w:rsidRPr="00057E27">
        <w:rPr>
          <w:rFonts w:ascii="Times New Roman" w:hAnsi="Times New Roman" w:cs="Times New Roman"/>
          <w:sz w:val="48"/>
          <w:szCs w:val="48"/>
        </w:rPr>
        <w:t>Real-Time IoT Device Monitoring with Kinesis Data Analytics</w:t>
      </w:r>
    </w:p>
    <w:p w14:paraId="137BCCC8" w14:textId="0F6BD4E0" w:rsidR="00057E27" w:rsidRDefault="00057E27"/>
    <w:p w14:paraId="36D23C0A" w14:textId="5C2DA633" w:rsidR="00057E27" w:rsidRPr="00057E27" w:rsidRDefault="0005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E27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3DF20158" w14:textId="77777777" w:rsidR="00057E27" w:rsidRDefault="00057E27" w:rsidP="00057E2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E4DD79B" w14:textId="4E36B744" w:rsidR="00057E27" w:rsidRDefault="00057E27" w:rsidP="00057E2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57E27">
        <w:rPr>
          <w:rFonts w:ascii="Times New Roman" w:hAnsi="Times New Roman" w:cs="Times New Roman"/>
          <w:color w:val="333333"/>
          <w:sz w:val="24"/>
          <w:szCs w:val="24"/>
        </w:rPr>
        <w:t xml:space="preserve">The Real-Time IoT Device Monitoring with Kinesis Data Analytics guidance automatically provisions the services necessary to collect, process, </w:t>
      </w:r>
      <w:r w:rsidRPr="00057E27">
        <w:rPr>
          <w:rFonts w:ascii="Times New Roman" w:hAnsi="Times New Roman" w:cs="Times New Roman"/>
          <w:color w:val="333333"/>
          <w:sz w:val="24"/>
          <w:szCs w:val="24"/>
        </w:rPr>
        <w:t>analyse</w:t>
      </w:r>
      <w:r w:rsidRPr="00057E27">
        <w:rPr>
          <w:rFonts w:ascii="Times New Roman" w:hAnsi="Times New Roman" w:cs="Times New Roman"/>
          <w:color w:val="333333"/>
          <w:sz w:val="24"/>
          <w:szCs w:val="24"/>
        </w:rPr>
        <w:t xml:space="preserve"> and visualize IoT device connectivity and activity data in real-time. This </w:t>
      </w:r>
      <w:r>
        <w:rPr>
          <w:rFonts w:ascii="Times New Roman" w:hAnsi="Times New Roman" w:cs="Times New Roman"/>
          <w:color w:val="333333"/>
          <w:sz w:val="24"/>
          <w:szCs w:val="24"/>
        </w:rPr>
        <w:t>project</w:t>
      </w:r>
      <w:r w:rsidRPr="00057E27">
        <w:rPr>
          <w:rFonts w:ascii="Times New Roman" w:hAnsi="Times New Roman" w:cs="Times New Roman"/>
          <w:color w:val="333333"/>
          <w:sz w:val="24"/>
          <w:szCs w:val="24"/>
        </w:rPr>
        <w:t xml:space="preserve"> is designed to provide a framework for </w:t>
      </w:r>
      <w:r w:rsidRPr="00057E27">
        <w:rPr>
          <w:rFonts w:ascii="Times New Roman" w:hAnsi="Times New Roman" w:cs="Times New Roman"/>
          <w:color w:val="333333"/>
          <w:sz w:val="24"/>
          <w:szCs w:val="24"/>
        </w:rPr>
        <w:t>analysing</w:t>
      </w:r>
      <w:r w:rsidRPr="00057E27">
        <w:rPr>
          <w:rFonts w:ascii="Times New Roman" w:hAnsi="Times New Roman" w:cs="Times New Roman"/>
          <w:color w:val="333333"/>
          <w:sz w:val="24"/>
          <w:szCs w:val="24"/>
        </w:rPr>
        <w:t xml:space="preserve"> and visualizing metrics, allowing you to focus on adding new metrics rather than managing the underlying infrastructure.</w:t>
      </w:r>
    </w:p>
    <w:p w14:paraId="242181F3" w14:textId="77777777" w:rsidR="003E7002" w:rsidRDefault="003E7002" w:rsidP="00057E2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A3BCCF6" w14:textId="53991E82" w:rsidR="00057E27" w:rsidRPr="003E7002" w:rsidRDefault="00057E27" w:rsidP="00057E27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3E7002">
        <w:rPr>
          <w:rFonts w:ascii="Times New Roman" w:hAnsi="Times New Roman" w:cs="Times New Roman"/>
          <w:b/>
          <w:bCs/>
          <w:color w:val="333333"/>
          <w:sz w:val="28"/>
          <w:szCs w:val="28"/>
        </w:rPr>
        <w:t>Existing System:</w:t>
      </w:r>
    </w:p>
    <w:p w14:paraId="343445DB" w14:textId="4710301F" w:rsidR="00057E27" w:rsidRPr="00057E27" w:rsidRDefault="00057E27" w:rsidP="00057E2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57E27">
        <w:rPr>
          <w:rFonts w:ascii="Times New Roman" w:hAnsi="Times New Roman" w:cs="Times New Roman"/>
          <w:color w:val="333333"/>
          <w:sz w:val="24"/>
          <w:szCs w:val="24"/>
        </w:rPr>
        <w:t>In IoT processing systems, developers use a simple loop-based decision-making jobs and this kind of procedures are not so potential in creating smart IoT devices.</w:t>
      </w:r>
      <w:r w:rsidR="003E700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57E2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203F2B43" w14:textId="77777777" w:rsidR="003E7002" w:rsidRDefault="003E7002" w:rsidP="00057E27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5F8216AA" w14:textId="3482FD60" w:rsidR="00057E27" w:rsidRPr="00057E27" w:rsidRDefault="00057E27" w:rsidP="00057E27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057E27">
        <w:rPr>
          <w:rFonts w:ascii="Times New Roman" w:hAnsi="Times New Roman" w:cs="Times New Roman"/>
          <w:b/>
          <w:bCs/>
          <w:color w:val="333333"/>
          <w:sz w:val="28"/>
          <w:szCs w:val="28"/>
        </w:rPr>
        <w:t>Proposed System:</w:t>
      </w:r>
    </w:p>
    <w:p w14:paraId="06681171" w14:textId="02388FEB" w:rsidR="00057E27" w:rsidRPr="00057E27" w:rsidRDefault="00057E27" w:rsidP="00057E27">
      <w:pPr>
        <w:pStyle w:val="NormalWeb"/>
        <w:spacing w:before="0" w:beforeAutospacing="0" w:after="225" w:afterAutospacing="0"/>
        <w:jc w:val="both"/>
        <w:rPr>
          <w:color w:val="232F3E"/>
        </w:rPr>
      </w:pPr>
      <w:r w:rsidRPr="00057E27">
        <w:rPr>
          <w:color w:val="232F3E"/>
        </w:rPr>
        <w:t>When AWS IoT ingests data from your connected devices, an AWS IoT rule sends the data to a Kinesis data delivery stream. The delivery stream archives the events in an Amazon S3 bucket and sends the data to a Kinesis Data Analytics application for processing.</w:t>
      </w:r>
    </w:p>
    <w:p w14:paraId="6171BEAA" w14:textId="4B4C487C" w:rsidR="00057E27" w:rsidRPr="00057E27" w:rsidRDefault="00057E27" w:rsidP="00057E27">
      <w:pPr>
        <w:pStyle w:val="NormalWeb"/>
        <w:spacing w:before="225" w:beforeAutospacing="0" w:after="225" w:afterAutospacing="0"/>
        <w:jc w:val="both"/>
        <w:rPr>
          <w:color w:val="232F3E"/>
        </w:rPr>
      </w:pPr>
      <w:r w:rsidRPr="00057E27">
        <w:rPr>
          <w:color w:val="232F3E"/>
        </w:rPr>
        <w:t>The application sends the data to an AWS Lambda function that sends it in real-time to a DynamoDB table to be stored. The application also sends processed data to a second Kinesis data delivery stream which archives it in an Amazon S3 bucket.</w:t>
      </w:r>
    </w:p>
    <w:p w14:paraId="63AC7CD0" w14:textId="331A6E6B" w:rsidR="00057E27" w:rsidRPr="00057E27" w:rsidRDefault="00057E27" w:rsidP="00057E27">
      <w:pPr>
        <w:pStyle w:val="NormalWeb"/>
        <w:spacing w:before="225" w:beforeAutospacing="0" w:after="0" w:afterAutospacing="0"/>
        <w:jc w:val="both"/>
        <w:rPr>
          <w:color w:val="232F3E"/>
        </w:rPr>
      </w:pPr>
      <w:r w:rsidRPr="00057E27">
        <w:rPr>
          <w:color w:val="232F3E"/>
        </w:rPr>
        <w:t xml:space="preserve">The </w:t>
      </w:r>
      <w:r>
        <w:rPr>
          <w:color w:val="232F3E"/>
        </w:rPr>
        <w:t>project</w:t>
      </w:r>
      <w:r w:rsidRPr="00057E27">
        <w:rPr>
          <w:color w:val="232F3E"/>
        </w:rPr>
        <w:t xml:space="preserve"> also creates an Amazon Cognito user pool, an Amazon S3 bucket, an Amazon CloudFront distribution, and a real-time dashboard to securely read and display the account activity stored in the DynamoDB table.</w:t>
      </w:r>
    </w:p>
    <w:p w14:paraId="65738CF0" w14:textId="5312DDE7" w:rsidR="00057E27" w:rsidRDefault="00057E27" w:rsidP="00057E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7D7C3" w14:textId="4F61A723" w:rsidR="003E7002" w:rsidRPr="003E7002" w:rsidRDefault="003E7002" w:rsidP="00057E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002">
        <w:rPr>
          <w:rFonts w:ascii="Times New Roman" w:hAnsi="Times New Roman" w:cs="Times New Roman"/>
          <w:b/>
          <w:bCs/>
          <w:sz w:val="28"/>
          <w:szCs w:val="28"/>
        </w:rPr>
        <w:t>Software Tools:</w:t>
      </w:r>
    </w:p>
    <w:p w14:paraId="7055CC65" w14:textId="1A6C4AE5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4781F0B5" w14:textId="1AED8ABE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Jupyter Notebook</w:t>
      </w:r>
    </w:p>
    <w:p w14:paraId="25F05B9D" w14:textId="050A10EB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</w:t>
      </w:r>
    </w:p>
    <w:p w14:paraId="6E37B347" w14:textId="5D6840C7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AWS IoT Core</w:t>
      </w:r>
    </w:p>
    <w:p w14:paraId="0389F128" w14:textId="73F5BFCC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Rules</w:t>
      </w:r>
    </w:p>
    <w:p w14:paraId="35CBE3B4" w14:textId="1CBBD53A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Kinesis Data Firehose</w:t>
      </w:r>
    </w:p>
    <w:p w14:paraId="6CEFDA86" w14:textId="3C884D18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S3 </w:t>
      </w:r>
    </w:p>
    <w:p w14:paraId="540275D2" w14:textId="68DC4703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Kinesis Data Analytics</w:t>
      </w:r>
    </w:p>
    <w:p w14:paraId="659D3347" w14:textId="6895D9D8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DynamoDB</w:t>
      </w:r>
    </w:p>
    <w:p w14:paraId="57D31AF2" w14:textId="7F1766B6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CloudFront</w:t>
      </w:r>
    </w:p>
    <w:p w14:paraId="3FCC5512" w14:textId="71E3A2E5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Cognito</w:t>
      </w:r>
    </w:p>
    <w:p w14:paraId="44ED1344" w14:textId="0000D8CC" w:rsidR="003E7002" w:rsidRDefault="003E7002" w:rsidP="003E70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Lambda</w:t>
      </w:r>
    </w:p>
    <w:p w14:paraId="3B89C84D" w14:textId="71708DE0" w:rsidR="003E7002" w:rsidRDefault="003E7002" w:rsidP="003E7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FB381" w14:textId="22506377" w:rsidR="003E7002" w:rsidRPr="003E7002" w:rsidRDefault="003E7002" w:rsidP="003E70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002">
        <w:rPr>
          <w:rFonts w:ascii="Times New Roman" w:hAnsi="Times New Roman" w:cs="Times New Roman"/>
          <w:b/>
          <w:bCs/>
          <w:sz w:val="28"/>
          <w:szCs w:val="28"/>
        </w:rPr>
        <w:t>Hardware Tools:</w:t>
      </w:r>
    </w:p>
    <w:p w14:paraId="010481F5" w14:textId="14469EAF" w:rsidR="003E7002" w:rsidRDefault="003E7002" w:rsidP="003E7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7442560B" w14:textId="245BF8CB" w:rsidR="003E7002" w:rsidRDefault="003E7002" w:rsidP="003E7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– Windows</w:t>
      </w:r>
    </w:p>
    <w:p w14:paraId="40C10E85" w14:textId="2C8B8FD0" w:rsidR="003E7002" w:rsidRDefault="003E7002" w:rsidP="003E7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– 16GB</w:t>
      </w:r>
    </w:p>
    <w:p w14:paraId="0118DAF5" w14:textId="4C5F1600" w:rsidR="003E7002" w:rsidRDefault="003E7002" w:rsidP="003E7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– 4GB</w:t>
      </w:r>
    </w:p>
    <w:p w14:paraId="76DBD092" w14:textId="2F77C1EE" w:rsidR="003E7002" w:rsidRPr="003E7002" w:rsidRDefault="003E7002" w:rsidP="003E70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Internet Connectivity</w:t>
      </w:r>
    </w:p>
    <w:sectPr w:rsidR="003E7002" w:rsidRPr="003E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4F6C"/>
    <w:multiLevelType w:val="hybridMultilevel"/>
    <w:tmpl w:val="560A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828BF"/>
    <w:multiLevelType w:val="hybridMultilevel"/>
    <w:tmpl w:val="FF003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27"/>
    <w:rsid w:val="00057E27"/>
    <w:rsid w:val="003E7002"/>
    <w:rsid w:val="0074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ED04"/>
  <w15:chartTrackingRefBased/>
  <w15:docId w15:val="{97756A03-FEB2-45D6-B72A-0C460C4F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7E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Parvathaneni</dc:creator>
  <cp:keywords/>
  <dc:description/>
  <cp:lastModifiedBy>Madhu Parvathaneni</cp:lastModifiedBy>
  <cp:revision>1</cp:revision>
  <dcterms:created xsi:type="dcterms:W3CDTF">2022-03-27T16:49:00Z</dcterms:created>
  <dcterms:modified xsi:type="dcterms:W3CDTF">2022-03-27T16:59:00Z</dcterms:modified>
</cp:coreProperties>
</file>